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3" w:rsidRPr="00A53463" w:rsidRDefault="00A53463" w:rsidP="00A5346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53463">
        <w:rPr>
          <w:rFonts w:eastAsia="Calibr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A53463" w:rsidRPr="00A53463" w:rsidRDefault="00A53463" w:rsidP="00A5346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53463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A53463" w:rsidRPr="00A53463" w:rsidRDefault="00A53463" w:rsidP="00A5346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53463" w:rsidRPr="00A53463" w:rsidRDefault="00F67906" w:rsidP="00A5346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86644">
        <w:rPr>
          <w:noProof/>
        </w:rPr>
        <w:drawing>
          <wp:inline distT="0" distB="0" distL="0" distR="0">
            <wp:extent cx="5591175" cy="1504950"/>
            <wp:effectExtent l="0" t="0" r="9525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диплом3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3" w:rsidRPr="00A53463" w:rsidRDefault="00A53463" w:rsidP="00A5346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A53463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A53463" w:rsidRPr="00A53463" w:rsidRDefault="00A53463" w:rsidP="00C8076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53463">
        <w:rPr>
          <w:rFonts w:eastAsia="Calibri"/>
          <w:b/>
          <w:sz w:val="40"/>
          <w:szCs w:val="40"/>
          <w:lang w:eastAsia="en-US"/>
        </w:rPr>
        <w:t>по предмету «Литература»</w:t>
      </w: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53463">
        <w:rPr>
          <w:rFonts w:eastAsia="Calibri"/>
          <w:b/>
          <w:sz w:val="40"/>
          <w:szCs w:val="40"/>
          <w:lang w:eastAsia="en-US"/>
        </w:rPr>
        <w:t xml:space="preserve">для </w:t>
      </w:r>
      <w:r>
        <w:rPr>
          <w:rFonts w:eastAsia="Calibri"/>
          <w:b/>
          <w:sz w:val="40"/>
          <w:szCs w:val="40"/>
          <w:lang w:eastAsia="en-US"/>
        </w:rPr>
        <w:t>9</w:t>
      </w:r>
      <w:r w:rsidRPr="00A5346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A53463" w:rsidRDefault="00A53463" w:rsidP="00A53463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C80761" w:rsidRDefault="00C80761" w:rsidP="00A53463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C80761" w:rsidRDefault="00C80761" w:rsidP="00A53463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C80761" w:rsidRPr="00A53463" w:rsidRDefault="00C80761" w:rsidP="00A534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A53463" w:rsidRPr="00A53463" w:rsidRDefault="00A53463" w:rsidP="00A5346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53463">
        <w:rPr>
          <w:rFonts w:eastAsia="Calibr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A53463">
        <w:rPr>
          <w:rFonts w:eastAsia="Calibri"/>
          <w:sz w:val="28"/>
          <w:szCs w:val="28"/>
          <w:lang w:eastAsia="en-US"/>
        </w:rPr>
        <w:t>.</w:t>
      </w:r>
    </w:p>
    <w:p w:rsidR="00A53463" w:rsidRPr="00A53463" w:rsidRDefault="00A53463" w:rsidP="00A5346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3463" w:rsidRPr="00A53463" w:rsidRDefault="00A53463" w:rsidP="00A5346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3463">
        <w:rPr>
          <w:rFonts w:eastAsia="Calibri"/>
          <w:sz w:val="28"/>
          <w:szCs w:val="28"/>
          <w:lang w:eastAsia="en-US"/>
        </w:rPr>
        <w:t>Составитель: Хомякова Ирина Михайловна, учитель русского языка и литературы</w:t>
      </w: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3463" w:rsidRPr="00A53463" w:rsidRDefault="00A53463" w:rsidP="00A534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3463">
        <w:rPr>
          <w:rFonts w:eastAsia="Calibri"/>
          <w:sz w:val="28"/>
          <w:szCs w:val="28"/>
          <w:lang w:eastAsia="en-US"/>
        </w:rPr>
        <w:t>2018 г</w:t>
      </w:r>
    </w:p>
    <w:p w:rsidR="00A53463" w:rsidRPr="00A53463" w:rsidRDefault="00A53463" w:rsidP="00A53463"/>
    <w:p w:rsidR="002F6433" w:rsidRPr="00AE0C24" w:rsidRDefault="002F6433" w:rsidP="00F96719">
      <w:pPr>
        <w:jc w:val="center"/>
        <w:rPr>
          <w:b/>
          <w:sz w:val="32"/>
          <w:szCs w:val="32"/>
        </w:rPr>
      </w:pPr>
      <w:r w:rsidRPr="00AE0C24">
        <w:rPr>
          <w:b/>
          <w:sz w:val="32"/>
          <w:szCs w:val="32"/>
        </w:rPr>
        <w:t>Пояснительная записка</w:t>
      </w:r>
    </w:p>
    <w:p w:rsidR="00E41793" w:rsidRPr="00AE0C24" w:rsidRDefault="00E41793" w:rsidP="00F96719">
      <w:pPr>
        <w:jc w:val="center"/>
        <w:rPr>
          <w:b/>
          <w:sz w:val="32"/>
          <w:szCs w:val="32"/>
        </w:rPr>
      </w:pPr>
      <w:r w:rsidRPr="00AE0C24">
        <w:rPr>
          <w:b/>
          <w:sz w:val="32"/>
          <w:szCs w:val="32"/>
        </w:rPr>
        <w:t>к рабочей программе по литературе</w:t>
      </w:r>
      <w:r w:rsidR="00620CEF" w:rsidRPr="00AE0C24">
        <w:rPr>
          <w:b/>
          <w:sz w:val="32"/>
          <w:szCs w:val="32"/>
        </w:rPr>
        <w:t xml:space="preserve"> 9 класс</w:t>
      </w:r>
    </w:p>
    <w:p w:rsidR="00BC68CA" w:rsidRPr="001D47F9" w:rsidRDefault="00E41793" w:rsidP="00F96719">
      <w:pPr>
        <w:jc w:val="both"/>
      </w:pPr>
      <w:r w:rsidRPr="001D47F9">
        <w:t xml:space="preserve">Данная программа по литературе  </w:t>
      </w:r>
      <w:r w:rsidR="002F6433" w:rsidRPr="001D47F9">
        <w:t>разработана на основе</w:t>
      </w:r>
      <w:r w:rsidR="006F7C84" w:rsidRPr="001D47F9">
        <w:t xml:space="preserve"> авторской программы по литературе для 5-9 кл.</w:t>
      </w:r>
      <w:r w:rsidRPr="001D47F9">
        <w:t xml:space="preserve"> Авторы программы В.Я.Коровина, В.П.Журавлёв, В.И.Коровин, допущенной Департаментом образовательных программ и стандартов общего образования Министерства образования и науки Российской Федерации в качестве программы по литературе для 5-11 классов общеобразовательных учреждений</w:t>
      </w:r>
      <w:r w:rsidR="006F7C84" w:rsidRPr="001D47F9">
        <w:t xml:space="preserve"> (М.: Просвещение, 2014</w:t>
      </w:r>
      <w:r w:rsidR="001A3D5A" w:rsidRPr="001D47F9">
        <w:t>)</w:t>
      </w:r>
      <w:r w:rsidRPr="001D47F9">
        <w:t>.</w:t>
      </w:r>
      <w:r w:rsidR="006F7C84" w:rsidRPr="001D47F9">
        <w:t xml:space="preserve"> Программа реализована в учебнике «Литература» </w:t>
      </w:r>
      <w:r w:rsidR="00C445DB">
        <w:t>9кл. Учеб. Для общеобразовательных</w:t>
      </w:r>
      <w:r w:rsidR="006F7C84" w:rsidRPr="001D47F9">
        <w:t xml:space="preserve"> учреждений в 2 ч. под ред. Коровиной В.Я.</w:t>
      </w:r>
      <w:r w:rsidR="00C445DB">
        <w:t xml:space="preserve"> и др. М.: Просвещение, 2014</w:t>
      </w:r>
    </w:p>
    <w:p w:rsidR="006F7C84" w:rsidRPr="001D47F9" w:rsidRDefault="00BC68CA" w:rsidP="00F96719">
      <w:pPr>
        <w:jc w:val="both"/>
      </w:pPr>
      <w:r w:rsidRPr="001D47F9">
        <w:t xml:space="preserve">В учебном плане МБОУ </w:t>
      </w:r>
      <w:r w:rsidR="006F7C84" w:rsidRPr="001D47F9">
        <w:t>«Краснооктябрьская СОШ»</w:t>
      </w:r>
      <w:r w:rsidRPr="001D47F9">
        <w:t xml:space="preserve"> на изучение курса  лит</w:t>
      </w:r>
      <w:r w:rsidR="008A269C">
        <w:t>ературы в 9 классе отводится 105</w:t>
      </w:r>
      <w:r w:rsidRPr="001D47F9">
        <w:t xml:space="preserve"> часов (3 часа в неделю</w:t>
      </w:r>
      <w:r w:rsidR="006F7C84" w:rsidRPr="001D47F9">
        <w:t xml:space="preserve">). </w:t>
      </w:r>
    </w:p>
    <w:p w:rsidR="00BC68CA" w:rsidRPr="001D47F9" w:rsidRDefault="00BC68CA" w:rsidP="00F96719">
      <w:pPr>
        <w:jc w:val="both"/>
        <w:rPr>
          <w:b/>
        </w:rPr>
      </w:pPr>
      <w:r w:rsidRPr="001D47F9">
        <w:t xml:space="preserve">Изучение курса </w:t>
      </w:r>
      <w:r w:rsidR="002F6433" w:rsidRPr="001D47F9">
        <w:t>литературы</w:t>
      </w:r>
      <w:r w:rsidRPr="001D47F9">
        <w:t xml:space="preserve"> в 9 классе  направлено на достижение следующих </w:t>
      </w:r>
      <w:r w:rsidRPr="001D47F9">
        <w:rPr>
          <w:b/>
        </w:rPr>
        <w:t>целей:</w:t>
      </w:r>
    </w:p>
    <w:p w:rsidR="00BC68CA" w:rsidRPr="001D47F9" w:rsidRDefault="00BC68CA" w:rsidP="00F96719">
      <w:pPr>
        <w:jc w:val="both"/>
      </w:pPr>
      <w:r w:rsidRPr="001D47F9">
        <w:t>•</w:t>
      </w:r>
      <w:r w:rsidRPr="001D47F9"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C68CA" w:rsidRPr="001D47F9" w:rsidRDefault="00BC68CA" w:rsidP="00F96719">
      <w:pPr>
        <w:jc w:val="both"/>
      </w:pPr>
      <w:r w:rsidRPr="001D47F9">
        <w:t>•</w:t>
      </w:r>
      <w:r w:rsidRPr="001D47F9"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C68CA" w:rsidRPr="001D47F9" w:rsidRDefault="00BC68CA" w:rsidP="00F96719">
      <w:pPr>
        <w:jc w:val="both"/>
      </w:pPr>
      <w:r w:rsidRPr="001D47F9">
        <w:t>•</w:t>
      </w:r>
      <w:r w:rsidRPr="001D47F9"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C68CA" w:rsidRPr="001D47F9" w:rsidRDefault="00BC68CA" w:rsidP="00F96719">
      <w:pPr>
        <w:jc w:val="both"/>
      </w:pPr>
      <w:r w:rsidRPr="001D47F9">
        <w:t>•</w:t>
      </w:r>
      <w:r w:rsidRPr="001D47F9"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C68CA" w:rsidRPr="001D47F9" w:rsidRDefault="00BC68CA" w:rsidP="00F96719">
      <w:pPr>
        <w:jc w:val="both"/>
      </w:pPr>
      <w:r w:rsidRPr="001D47F9">
        <w:t>Для достижения поставленных целей изучения литературы в 9 классе  необходимо решение следующих практических задач:</w:t>
      </w:r>
    </w:p>
    <w:p w:rsidR="00A520C7" w:rsidRPr="001D47F9" w:rsidRDefault="00BC68CA" w:rsidP="00A520C7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</w:pPr>
      <w:r w:rsidRPr="001D47F9">
        <w:t>сформировать представление о литературе как виде искусства, научить понимать е</w:t>
      </w:r>
      <w:r w:rsidR="00A520C7" w:rsidRPr="001D47F9">
        <w:t xml:space="preserve">го внутренние законы, применять </w:t>
      </w:r>
      <w:r w:rsidRPr="001D47F9">
        <w:t xml:space="preserve">полученные знания в процессе творческого чтения, отделять подлинные произведения художественного искусства от явлений «массовой культуры»; </w:t>
      </w:r>
    </w:p>
    <w:p w:rsidR="00BC68CA" w:rsidRPr="001D47F9" w:rsidRDefault="00A520C7" w:rsidP="00A520C7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</w:pPr>
      <w:r w:rsidRPr="001D47F9">
        <w:t xml:space="preserve"> </w:t>
      </w:r>
      <w:r w:rsidR="00BC68CA" w:rsidRPr="001D47F9">
        <w:t xml:space="preserve">на основе понимания «языка» литературы как вида искусства научить школьника анализу литературного произведения </w:t>
      </w:r>
      <w:r w:rsidRPr="001D47F9">
        <w:t xml:space="preserve"> </w:t>
      </w:r>
      <w:r w:rsidR="00BC68CA" w:rsidRPr="001D47F9">
        <w:t>как объективной художественной реальности;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выработать представление о художественном мире литературного произведения, закономерностях   творчества писателя, о литературе и мировом литературном процессе;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 xml:space="preserve"> 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 xml:space="preserve"> определить национальное  своеобразие и мировое значение русской литературы;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воспитывать устойчивый художественный вкус у учеников;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выработать навыки грамотной устной и письменной речи;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совершенствовать навык осознанного, правильного, беглого и выразительного чтения, в том числе чтения наизусть;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формировать умения читательской деятельности</w:t>
      </w:r>
      <w:r w:rsidR="007C73E7" w:rsidRPr="001D47F9">
        <w:t xml:space="preserve">, общеучебные умения и универсальные учебные действия (формулировать цели деятельности, планировать ее, </w:t>
      </w:r>
      <w:r w:rsidR="007C73E7" w:rsidRPr="001D47F9">
        <w:lastRenderedPageBreak/>
        <w:t>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C68CA" w:rsidRPr="001D47F9" w:rsidRDefault="00BC68CA" w:rsidP="00A520C7">
      <w:pPr>
        <w:tabs>
          <w:tab w:val="left" w:pos="426"/>
        </w:tabs>
        <w:jc w:val="both"/>
      </w:pPr>
      <w:r w:rsidRPr="001D47F9">
        <w:t>•</w:t>
      </w:r>
      <w:r w:rsidRPr="001D47F9">
        <w:tab/>
        <w:t>развивать потенциальные творческие способности школьников, их эмоционально-ценностное отношение к миру, человеку, процессу познания</w:t>
      </w:r>
      <w:r w:rsidR="007C73E7" w:rsidRPr="001D47F9">
        <w:t>;</w:t>
      </w:r>
    </w:p>
    <w:p w:rsidR="007C73E7" w:rsidRPr="001D47F9" w:rsidRDefault="007C73E7" w:rsidP="00A520C7">
      <w:pPr>
        <w:tabs>
          <w:tab w:val="left" w:pos="426"/>
        </w:tabs>
        <w:jc w:val="both"/>
      </w:pPr>
      <w:r w:rsidRPr="001D47F9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6641C5" w:rsidRPr="00AE0C24" w:rsidRDefault="006641C5" w:rsidP="00F96719">
      <w:pPr>
        <w:jc w:val="center"/>
        <w:rPr>
          <w:b/>
          <w:sz w:val="28"/>
          <w:szCs w:val="28"/>
        </w:rPr>
      </w:pPr>
      <w:r w:rsidRPr="00AE0C24">
        <w:rPr>
          <w:b/>
          <w:sz w:val="28"/>
          <w:szCs w:val="28"/>
        </w:rPr>
        <w:t>Структура курса</w:t>
      </w:r>
    </w:p>
    <w:p w:rsidR="006641C5" w:rsidRPr="001D47F9" w:rsidRDefault="006641C5" w:rsidP="00F96719">
      <w:pPr>
        <w:jc w:val="both"/>
      </w:pPr>
      <w:r w:rsidRPr="001D47F9">
        <w:t>Изучение курса представляет собой содержание литературного процесса от древнерусской литератур</w:t>
      </w:r>
      <w:r w:rsidR="002F6433" w:rsidRPr="001D47F9">
        <w:t>ы</w:t>
      </w:r>
      <w:r w:rsidRPr="001D47F9">
        <w:t xml:space="preserve"> к русской литературе XVIII, XIX и XX веков. В основе программы лежит историко-литературный принцип. Логика расположения материала в программе курса помогает увидеть бег времени, показать соотнесение истории, бытовых реалий и литературы. В содержании самой литературы именно эта идея и концентрический подход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т.д.</w:t>
      </w:r>
    </w:p>
    <w:p w:rsidR="006641C5" w:rsidRPr="001D47F9" w:rsidRDefault="006641C5" w:rsidP="00F96719">
      <w:pPr>
        <w:jc w:val="both"/>
      </w:pPr>
      <w:r w:rsidRPr="001D47F9">
        <w:t>Специфика курса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F6433" w:rsidRPr="001D47F9" w:rsidRDefault="006641C5" w:rsidP="00F96719">
      <w:pPr>
        <w:jc w:val="both"/>
      </w:pPr>
      <w:r w:rsidRPr="001D47F9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</w:t>
      </w:r>
      <w:r w:rsidR="002F6433" w:rsidRPr="001D47F9">
        <w:t>.</w:t>
      </w:r>
    </w:p>
    <w:p w:rsidR="006641C5" w:rsidRPr="001D47F9" w:rsidRDefault="006641C5" w:rsidP="00F96719">
      <w:pPr>
        <w:jc w:val="both"/>
      </w:pPr>
      <w:r w:rsidRPr="001D47F9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осознанное, творческое чтение художественных произведений разных жанров;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выразительное чтение художественного текста;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различные виды пересказа (подробный, краткий, выборочный, с элементами комментария, с творческим заданием);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ответы на вопросы, раскрывающие знание и понимание текста произведения;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заучивание наизусть стихотворных и прозаических текстов;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анализ и интерпретация произведения;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составление планов и написание отзывов о произведениях;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написание сочинений по литературным произведениям и на основе жизненных впечатлений;</w:t>
      </w:r>
    </w:p>
    <w:p w:rsidR="006641C5" w:rsidRPr="001D47F9" w:rsidRDefault="006641C5" w:rsidP="00F96719">
      <w:pPr>
        <w:jc w:val="both"/>
      </w:pPr>
      <w:r w:rsidRPr="001D47F9">
        <w:t>-</w:t>
      </w:r>
      <w:r w:rsidRPr="001D47F9">
        <w:tab/>
        <w:t>целенаправленный поиск информации на основе знания ее источников и умения работать с ними.</w:t>
      </w:r>
    </w:p>
    <w:p w:rsidR="006641C5" w:rsidRPr="001D47F9" w:rsidRDefault="006641C5" w:rsidP="00F96719">
      <w:pPr>
        <w:jc w:val="both"/>
      </w:pPr>
      <w:r w:rsidRPr="001D47F9">
        <w:t>В художественной литературе по-своему взаимодействуют законы искусства и законы языка. Поэтому эффективное освоение литературы возможно при условии постоянного внимания к языку в его художественной функции. С другой стороны, нельзя плодотворно изучать язык без обращения к художественной литературе. Особое значение эта взаимосвязь литературы и русского языка имеет для развития речи.</w:t>
      </w:r>
    </w:p>
    <w:p w:rsidR="006641C5" w:rsidRPr="001D47F9" w:rsidRDefault="006641C5" w:rsidP="00F96719">
      <w:pPr>
        <w:jc w:val="both"/>
      </w:pPr>
      <w:r w:rsidRPr="001D47F9">
        <w:t>Художественная литература как вид искусства связана с иными формами общественного сознания – моралью, религией, философией, наукой. Соответственно наука о литературе и критика взаимодействуют с общественными и гуманитарными науками – языкознанием, искусствоведением, этикой, историей, психологией, логикой и др.</w:t>
      </w:r>
    </w:p>
    <w:p w:rsidR="006641C5" w:rsidRPr="001D47F9" w:rsidRDefault="006641C5" w:rsidP="00F96719">
      <w:pPr>
        <w:jc w:val="both"/>
      </w:pPr>
      <w:r w:rsidRPr="001D47F9">
        <w:t xml:space="preserve">Представляя собой самостоятельную учебную дисциплину, литература взаимодействует с другими дисциплинами, курсами и образовательными областями: в единстве с языковыми дисциплинами развивает речевую культуру учащихся, во взаимодействии с дисциплинами художественного цикла формирует эстетическое отношение к окружающему миру; как и </w:t>
      </w:r>
      <w:r w:rsidRPr="001D47F9">
        <w:lastRenderedPageBreak/>
        <w:t>общественный цикл предметов, обращается к проблемам, непосредственно связанным с общественной сущностью человека, формирует историзм мышления, обогащает историческую память учащихся.</w:t>
      </w:r>
    </w:p>
    <w:p w:rsidR="00B02C32" w:rsidRPr="00AE0C24" w:rsidRDefault="006641C5" w:rsidP="00AE0C24">
      <w:pPr>
        <w:jc w:val="both"/>
      </w:pPr>
      <w:r w:rsidRPr="001D47F9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1D47F9">
        <w:tab/>
      </w:r>
    </w:p>
    <w:p w:rsidR="00992449" w:rsidRPr="00AE0C24" w:rsidRDefault="009129C3" w:rsidP="00F96719">
      <w:pPr>
        <w:jc w:val="center"/>
        <w:rPr>
          <w:b/>
          <w:sz w:val="28"/>
          <w:szCs w:val="28"/>
        </w:rPr>
      </w:pPr>
      <w:r w:rsidRPr="00AE0C24">
        <w:rPr>
          <w:b/>
          <w:sz w:val="28"/>
          <w:szCs w:val="28"/>
        </w:rPr>
        <w:t>Формы контроля и возможные варианты его проведения</w:t>
      </w:r>
    </w:p>
    <w:p w:rsidR="00992449" w:rsidRPr="001D47F9" w:rsidRDefault="00992449" w:rsidP="00F96719">
      <w:r w:rsidRPr="001D47F9">
        <w:t>Формы контроля: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•</w:t>
      </w:r>
      <w:r w:rsidRPr="001D47F9">
        <w:tab/>
        <w:t>индивидуальный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•</w:t>
      </w:r>
      <w:r w:rsidRPr="001D47F9">
        <w:tab/>
        <w:t>групповой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•</w:t>
      </w:r>
      <w:r w:rsidRPr="001D47F9">
        <w:tab/>
        <w:t xml:space="preserve">фронтальный. </w:t>
      </w:r>
    </w:p>
    <w:p w:rsidR="00992449" w:rsidRPr="001D47F9" w:rsidRDefault="00992449" w:rsidP="00F96719">
      <w:r w:rsidRPr="001D47F9">
        <w:t>В том числе: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- устный опрос;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- практические работы;</w:t>
      </w:r>
    </w:p>
    <w:p w:rsidR="00992449" w:rsidRPr="001D47F9" w:rsidRDefault="00740FFF" w:rsidP="00740FFF">
      <w:pPr>
        <w:tabs>
          <w:tab w:val="left" w:pos="284"/>
        </w:tabs>
      </w:pPr>
      <w:r w:rsidRPr="001D47F9">
        <w:t xml:space="preserve">- </w:t>
      </w:r>
      <w:r w:rsidR="00992449" w:rsidRPr="001D47F9">
        <w:t>беседа;</w:t>
      </w:r>
    </w:p>
    <w:p w:rsidR="00992449" w:rsidRPr="001D47F9" w:rsidRDefault="00992449" w:rsidP="00740FFF">
      <w:pPr>
        <w:tabs>
          <w:tab w:val="left" w:pos="284"/>
        </w:tabs>
      </w:pPr>
      <w:r w:rsidRPr="001D47F9">
        <w:t xml:space="preserve"> - тестирование;</w:t>
      </w:r>
    </w:p>
    <w:p w:rsidR="00992449" w:rsidRPr="001D47F9" w:rsidRDefault="00992449" w:rsidP="00740FFF">
      <w:pPr>
        <w:tabs>
          <w:tab w:val="left" w:pos="284"/>
        </w:tabs>
      </w:pPr>
      <w:r w:rsidRPr="001D47F9">
        <w:t xml:space="preserve"> - выразительное чтение;</w:t>
      </w:r>
    </w:p>
    <w:p w:rsidR="00992449" w:rsidRPr="001D47F9" w:rsidRDefault="00992449" w:rsidP="00740FFF">
      <w:pPr>
        <w:tabs>
          <w:tab w:val="left" w:pos="284"/>
        </w:tabs>
      </w:pPr>
      <w:r w:rsidRPr="001D47F9">
        <w:t xml:space="preserve"> - подробный и сжатый пересказ;</w:t>
      </w:r>
    </w:p>
    <w:p w:rsidR="00992449" w:rsidRPr="001D47F9" w:rsidRDefault="00992449" w:rsidP="00740FFF">
      <w:pPr>
        <w:tabs>
          <w:tab w:val="left" w:pos="284"/>
        </w:tabs>
      </w:pPr>
      <w:r w:rsidRPr="001D47F9">
        <w:t>- творческие письменные работы;</w:t>
      </w:r>
    </w:p>
    <w:p w:rsidR="00992449" w:rsidRPr="001D47F9" w:rsidRDefault="00992449" w:rsidP="00F96719">
      <w:r w:rsidRPr="001D47F9">
        <w:t>-</w:t>
      </w:r>
      <w:r w:rsidR="00740FFF" w:rsidRPr="001D47F9">
        <w:t xml:space="preserve"> </w:t>
      </w:r>
      <w:r w:rsidRPr="001D47F9">
        <w:t>отзыв на самостоятельно прочитанное произведение;</w:t>
      </w:r>
    </w:p>
    <w:p w:rsidR="00992449" w:rsidRPr="001D47F9" w:rsidRDefault="00992449" w:rsidP="00F96719">
      <w:r w:rsidRPr="001D47F9">
        <w:t>- создание презентаций;</w:t>
      </w:r>
    </w:p>
    <w:p w:rsidR="00992449" w:rsidRPr="001D47F9" w:rsidRDefault="00992449" w:rsidP="00F96719">
      <w:r w:rsidRPr="001D47F9">
        <w:t>-</w:t>
      </w:r>
      <w:r w:rsidR="00740FFF" w:rsidRPr="001D47F9">
        <w:t xml:space="preserve"> </w:t>
      </w:r>
      <w:r w:rsidRPr="001D47F9">
        <w:t>сочинение синквейнов;</w:t>
      </w:r>
    </w:p>
    <w:p w:rsidR="00992449" w:rsidRPr="001D47F9" w:rsidRDefault="00992449" w:rsidP="00F96719">
      <w:r w:rsidRPr="001D47F9">
        <w:t>- написание эссе;</w:t>
      </w:r>
    </w:p>
    <w:p w:rsidR="007C73E7" w:rsidRPr="001D47F9" w:rsidRDefault="00992449" w:rsidP="00F96719">
      <w:r w:rsidRPr="001D47F9">
        <w:t>-</w:t>
      </w:r>
      <w:r w:rsidR="00740FFF" w:rsidRPr="001D47F9">
        <w:t xml:space="preserve"> </w:t>
      </w:r>
      <w:r w:rsidRPr="001D47F9">
        <w:t>составление тестов учащимися.</w:t>
      </w:r>
    </w:p>
    <w:p w:rsidR="00A520C7" w:rsidRPr="001D47F9" w:rsidRDefault="00A520C7" w:rsidP="00A520C7">
      <w:r w:rsidRPr="001D47F9">
        <w:t>Виды контроля:</w:t>
      </w:r>
    </w:p>
    <w:p w:rsidR="00A520C7" w:rsidRPr="001D47F9" w:rsidRDefault="00A520C7" w:rsidP="00740FFF">
      <w:pPr>
        <w:tabs>
          <w:tab w:val="left" w:pos="426"/>
        </w:tabs>
      </w:pPr>
      <w:r w:rsidRPr="001D47F9">
        <w:t>•</w:t>
      </w:r>
      <w:r w:rsidRPr="001D47F9">
        <w:tab/>
        <w:t>предварительный,</w:t>
      </w:r>
    </w:p>
    <w:p w:rsidR="00A520C7" w:rsidRPr="001D47F9" w:rsidRDefault="00A520C7" w:rsidP="00740FFF">
      <w:pPr>
        <w:tabs>
          <w:tab w:val="left" w:pos="426"/>
        </w:tabs>
      </w:pPr>
      <w:r w:rsidRPr="001D47F9">
        <w:t>•</w:t>
      </w:r>
      <w:r w:rsidRPr="001D47F9">
        <w:tab/>
        <w:t>текущий,</w:t>
      </w:r>
    </w:p>
    <w:p w:rsidR="00A520C7" w:rsidRPr="001D47F9" w:rsidRDefault="00A520C7" w:rsidP="00740FFF">
      <w:pPr>
        <w:tabs>
          <w:tab w:val="left" w:pos="426"/>
        </w:tabs>
      </w:pPr>
      <w:r w:rsidRPr="001D47F9">
        <w:t>•</w:t>
      </w:r>
      <w:r w:rsidRPr="001D47F9">
        <w:tab/>
        <w:t>тематический,</w:t>
      </w:r>
    </w:p>
    <w:p w:rsidR="009129C3" w:rsidRPr="001D47F9" w:rsidRDefault="00A520C7" w:rsidP="00740FFF">
      <w:pPr>
        <w:tabs>
          <w:tab w:val="left" w:pos="426"/>
        </w:tabs>
      </w:pPr>
      <w:r w:rsidRPr="001D47F9">
        <w:t>•</w:t>
      </w:r>
      <w:r w:rsidRPr="001D47F9">
        <w:tab/>
        <w:t>итоговый.</w:t>
      </w:r>
    </w:p>
    <w:p w:rsidR="00A520C7" w:rsidRPr="001D47F9" w:rsidRDefault="00A520C7" w:rsidP="0089444A">
      <w:r w:rsidRPr="001D47F9">
        <w:t>Промежуточный контроль: самостоятельная работа; анализ текстов; самоконтроль и взаимоконтроль по вопросам, предложенным учителем и составленным самостоятельно; сочинение; тест; терминологический диктант, составление синквейнов, таблиц, кластеров.</w:t>
      </w:r>
    </w:p>
    <w:p w:rsidR="00A520C7" w:rsidRPr="001D47F9" w:rsidRDefault="00A520C7" w:rsidP="00A520C7">
      <w:r w:rsidRPr="001D47F9">
        <w:t xml:space="preserve"> Итоговый контроль: защита проекта, портфолио, исследовательской работы; сочинение; тест.</w:t>
      </w:r>
    </w:p>
    <w:p w:rsidR="00740FFF" w:rsidRPr="001D47F9" w:rsidRDefault="00A520C7" w:rsidP="00B02C32">
      <w:r w:rsidRPr="001D47F9"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 w:rsidR="00992449" w:rsidRPr="00F96719" w:rsidRDefault="00211F48" w:rsidP="00740FFF">
      <w:pPr>
        <w:pStyle w:val="a3"/>
        <w:jc w:val="center"/>
        <w:rPr>
          <w:b/>
          <w:sz w:val="28"/>
          <w:szCs w:val="28"/>
        </w:rPr>
      </w:pPr>
      <w:r w:rsidRPr="00F96719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3817"/>
        <w:gridCol w:w="1336"/>
        <w:gridCol w:w="1378"/>
        <w:gridCol w:w="1489"/>
      </w:tblGrid>
      <w:tr w:rsidR="007F7465" w:rsidRPr="00F96719" w:rsidTr="007F7465">
        <w:trPr>
          <w:trHeight w:val="283"/>
        </w:trPr>
        <w:tc>
          <w:tcPr>
            <w:tcW w:w="1432" w:type="dxa"/>
            <w:vMerge w:val="restart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Количество часов</w:t>
            </w:r>
          </w:p>
        </w:tc>
      </w:tr>
      <w:tr w:rsidR="007F7465" w:rsidRPr="00F96719" w:rsidTr="007F7465">
        <w:trPr>
          <w:trHeight w:val="177"/>
        </w:trPr>
        <w:tc>
          <w:tcPr>
            <w:tcW w:w="1432" w:type="dxa"/>
            <w:vMerge/>
            <w:shd w:val="clear" w:color="auto" w:fill="auto"/>
          </w:tcPr>
          <w:p w:rsidR="007F7465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РР (соч.)</w:t>
            </w:r>
          </w:p>
        </w:tc>
      </w:tr>
      <w:tr w:rsidR="007F7465" w:rsidRPr="00F96719" w:rsidTr="007F7465">
        <w:trPr>
          <w:trHeight w:val="138"/>
        </w:trPr>
        <w:tc>
          <w:tcPr>
            <w:tcW w:w="1432" w:type="dxa"/>
            <w:vMerge/>
            <w:shd w:val="clear" w:color="auto" w:fill="auto"/>
          </w:tcPr>
          <w:p w:rsidR="007F7465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465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465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  <w:tc>
          <w:tcPr>
            <w:tcW w:w="1383" w:type="dxa"/>
            <w:shd w:val="clear" w:color="auto" w:fill="auto"/>
          </w:tcPr>
          <w:p w:rsidR="007F7465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</w:t>
            </w: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Введение.</w:t>
            </w:r>
          </w:p>
        </w:tc>
        <w:tc>
          <w:tcPr>
            <w:tcW w:w="1559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  <w:r w:rsidRPr="006774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559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  <w:r w:rsidRPr="0067743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Из литературы 18 века.</w:t>
            </w:r>
          </w:p>
        </w:tc>
        <w:tc>
          <w:tcPr>
            <w:tcW w:w="1559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  <w:r w:rsidRPr="00677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7F7465" w:rsidRPr="00677431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Из русской литературы 19 века.</w:t>
            </w:r>
          </w:p>
        </w:tc>
        <w:tc>
          <w:tcPr>
            <w:tcW w:w="1559" w:type="dxa"/>
            <w:shd w:val="clear" w:color="auto" w:fill="auto"/>
          </w:tcPr>
          <w:p w:rsidR="007F7465" w:rsidRPr="005762A3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4D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F7465" w:rsidRPr="005762A3" w:rsidRDefault="007F7465" w:rsidP="007F7465">
            <w:pPr>
              <w:jc w:val="center"/>
              <w:rPr>
                <w:sz w:val="28"/>
                <w:szCs w:val="28"/>
              </w:rPr>
            </w:pPr>
            <w:r w:rsidRPr="005762A3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7F7465" w:rsidRPr="005762A3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7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  <w:r w:rsidRPr="00F96719">
              <w:rPr>
                <w:sz w:val="28"/>
                <w:szCs w:val="28"/>
              </w:rPr>
              <w:t>Из русской литературы 20 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F7465" w:rsidRPr="00FC521D" w:rsidRDefault="007F7465" w:rsidP="007F7465">
            <w:pPr>
              <w:jc w:val="center"/>
              <w:rPr>
                <w:sz w:val="28"/>
                <w:szCs w:val="28"/>
              </w:rPr>
            </w:pPr>
            <w:r w:rsidRPr="00FC521D">
              <w:rPr>
                <w:sz w:val="28"/>
                <w:szCs w:val="28"/>
              </w:rPr>
              <w:t>2</w:t>
            </w:r>
            <w:r w:rsidR="0094672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7465" w:rsidRPr="00FC521D" w:rsidRDefault="007F7465" w:rsidP="007F7465">
            <w:pPr>
              <w:jc w:val="center"/>
              <w:rPr>
                <w:sz w:val="28"/>
                <w:szCs w:val="28"/>
              </w:rPr>
            </w:pPr>
            <w:r w:rsidRPr="00FC521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7F7465" w:rsidRPr="00FC521D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</w:tr>
      <w:tr w:rsidR="001D47F9" w:rsidRPr="00F96719" w:rsidTr="007F7465">
        <w:tc>
          <w:tcPr>
            <w:tcW w:w="1432" w:type="dxa"/>
            <w:shd w:val="clear" w:color="auto" w:fill="auto"/>
          </w:tcPr>
          <w:p w:rsidR="001D47F9" w:rsidRDefault="001D47F9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:rsidR="001D47F9" w:rsidRPr="00F96719" w:rsidRDefault="001D47F9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559" w:type="dxa"/>
            <w:shd w:val="clear" w:color="auto" w:fill="auto"/>
          </w:tcPr>
          <w:p w:rsidR="001D47F9" w:rsidRPr="00FC521D" w:rsidRDefault="00946726" w:rsidP="007F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47F9" w:rsidRPr="00FC521D" w:rsidRDefault="001D47F9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D47F9" w:rsidRPr="00FC521D" w:rsidRDefault="001D47F9" w:rsidP="007F7465">
            <w:pPr>
              <w:jc w:val="center"/>
              <w:rPr>
                <w:sz w:val="28"/>
                <w:szCs w:val="28"/>
              </w:rPr>
            </w:pPr>
          </w:p>
        </w:tc>
      </w:tr>
      <w:tr w:rsidR="007F7465" w:rsidRPr="00F96719" w:rsidTr="007F7465">
        <w:tc>
          <w:tcPr>
            <w:tcW w:w="1432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7F7465" w:rsidRPr="001D47F9" w:rsidRDefault="007F7465" w:rsidP="007F7465">
            <w:pPr>
              <w:jc w:val="center"/>
              <w:rPr>
                <w:b/>
                <w:sz w:val="28"/>
                <w:szCs w:val="28"/>
              </w:rPr>
            </w:pPr>
            <w:r w:rsidRPr="001D47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F7465" w:rsidRPr="001D47F9" w:rsidRDefault="007F7465" w:rsidP="007F7465">
            <w:pPr>
              <w:jc w:val="center"/>
              <w:rPr>
                <w:b/>
                <w:sz w:val="28"/>
                <w:szCs w:val="28"/>
              </w:rPr>
            </w:pPr>
            <w:r w:rsidRPr="001D47F9">
              <w:rPr>
                <w:b/>
                <w:sz w:val="28"/>
                <w:szCs w:val="28"/>
              </w:rPr>
              <w:t>10</w:t>
            </w:r>
            <w:r w:rsidR="009467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F7465" w:rsidRPr="00F96719" w:rsidRDefault="007F7465" w:rsidP="007F7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0D2C" w:rsidRPr="00F96719" w:rsidRDefault="00E80D2C" w:rsidP="00F96719">
      <w:pPr>
        <w:rPr>
          <w:sz w:val="28"/>
          <w:szCs w:val="28"/>
        </w:rPr>
      </w:pPr>
    </w:p>
    <w:p w:rsidR="001D47F9" w:rsidRDefault="00340E33" w:rsidP="00F96719">
      <w:pPr>
        <w:rPr>
          <w:b/>
          <w:sz w:val="28"/>
          <w:szCs w:val="28"/>
        </w:rPr>
      </w:pPr>
      <w:r w:rsidRPr="00F96719">
        <w:rPr>
          <w:sz w:val="28"/>
          <w:szCs w:val="28"/>
        </w:rPr>
        <w:t xml:space="preserve">                                                     </w:t>
      </w:r>
      <w:r w:rsidRPr="00F96719">
        <w:rPr>
          <w:b/>
          <w:sz w:val="28"/>
          <w:szCs w:val="28"/>
        </w:rPr>
        <w:t xml:space="preserve">   </w:t>
      </w:r>
    </w:p>
    <w:p w:rsidR="001D47F9" w:rsidRDefault="001D47F9" w:rsidP="00F96719">
      <w:pPr>
        <w:rPr>
          <w:b/>
          <w:sz w:val="28"/>
          <w:szCs w:val="28"/>
        </w:rPr>
      </w:pPr>
    </w:p>
    <w:p w:rsidR="001D47F9" w:rsidRDefault="001D47F9" w:rsidP="00F96719">
      <w:pPr>
        <w:rPr>
          <w:b/>
          <w:sz w:val="28"/>
          <w:szCs w:val="28"/>
        </w:rPr>
      </w:pPr>
    </w:p>
    <w:p w:rsidR="00B02972" w:rsidRDefault="00B02972" w:rsidP="00F96719">
      <w:pPr>
        <w:rPr>
          <w:b/>
          <w:sz w:val="28"/>
          <w:szCs w:val="28"/>
        </w:rPr>
      </w:pPr>
    </w:p>
    <w:p w:rsidR="00340E33" w:rsidRPr="00F96719" w:rsidRDefault="00340E33" w:rsidP="001D47F9">
      <w:pPr>
        <w:jc w:val="center"/>
        <w:rPr>
          <w:b/>
          <w:sz w:val="28"/>
          <w:szCs w:val="28"/>
        </w:rPr>
      </w:pPr>
      <w:r w:rsidRPr="00F96719">
        <w:rPr>
          <w:b/>
          <w:sz w:val="28"/>
          <w:szCs w:val="28"/>
        </w:rPr>
        <w:t>Содержание школьного курса литературы в 9 классе</w:t>
      </w:r>
    </w:p>
    <w:p w:rsidR="00340E33" w:rsidRPr="00F96719" w:rsidRDefault="00340E33" w:rsidP="001D47F9">
      <w:pPr>
        <w:jc w:val="center"/>
        <w:rPr>
          <w:sz w:val="28"/>
          <w:szCs w:val="28"/>
        </w:rPr>
      </w:pPr>
    </w:p>
    <w:p w:rsidR="00340E33" w:rsidRPr="001D47F9" w:rsidRDefault="00211A40" w:rsidP="00F96719">
      <w:pPr>
        <w:jc w:val="both"/>
        <w:rPr>
          <w:b/>
        </w:rPr>
      </w:pPr>
      <w:r w:rsidRPr="001D47F9">
        <w:rPr>
          <w:b/>
        </w:rPr>
        <w:t>ЛИТЕРАТУРА КАК ИСКУССТВО СЛОВА (1 час).</w:t>
      </w:r>
    </w:p>
    <w:p w:rsidR="00340E33" w:rsidRPr="001D47F9" w:rsidRDefault="001D47F9" w:rsidP="00F96719">
      <w:pPr>
        <w:jc w:val="both"/>
      </w:pPr>
      <w:r>
        <w:t xml:space="preserve">Литература как искусство слова и ее роль в духовной жизни человека. </w:t>
      </w:r>
      <w:r w:rsidR="00340E33" w:rsidRPr="001D47F9"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340E33" w:rsidRPr="001D47F9" w:rsidRDefault="00211A40" w:rsidP="00F96719">
      <w:pPr>
        <w:jc w:val="both"/>
        <w:rPr>
          <w:b/>
        </w:rPr>
      </w:pPr>
      <w:r w:rsidRPr="001D47F9">
        <w:rPr>
          <w:b/>
        </w:rPr>
        <w:t>ДРЕВНЕРУССКАЯ ЛИТЕРАТУРА (4 часа).</w:t>
      </w:r>
    </w:p>
    <w:p w:rsidR="00340E33" w:rsidRPr="001D47F9" w:rsidRDefault="00340E33" w:rsidP="00F96719">
      <w:pPr>
        <w:jc w:val="both"/>
      </w:pPr>
      <w:r w:rsidRPr="001D47F9"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340E33" w:rsidRPr="001D47F9" w:rsidRDefault="00340E33" w:rsidP="00F96719">
      <w:pPr>
        <w:jc w:val="both"/>
      </w:pPr>
      <w:r w:rsidRPr="001D47F9">
        <w:t xml:space="preserve"> «Слово о полку Игореве» </w:t>
      </w:r>
    </w:p>
    <w:p w:rsidR="00B33F4C" w:rsidRPr="001D47F9" w:rsidRDefault="00340E33" w:rsidP="00F96719">
      <w:pPr>
        <w:jc w:val="both"/>
      </w:pPr>
      <w:r w:rsidRPr="001D47F9"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  <w:r w:rsidR="00B33F4C" w:rsidRPr="001D47F9">
        <w:t xml:space="preserve"> </w:t>
      </w:r>
    </w:p>
    <w:p w:rsidR="00340E33" w:rsidRPr="001D47F9" w:rsidRDefault="00B33F4C" w:rsidP="00F96719">
      <w:pPr>
        <w:jc w:val="both"/>
      </w:pPr>
      <w:r w:rsidRPr="001D47F9">
        <w:t>Защита исследовательских работ (портфолио).</w:t>
      </w:r>
    </w:p>
    <w:p w:rsidR="00340E33" w:rsidRPr="001D47F9" w:rsidRDefault="000A442C" w:rsidP="00F96719">
      <w:pPr>
        <w:jc w:val="both"/>
        <w:rPr>
          <w:b/>
        </w:rPr>
      </w:pPr>
      <w:r>
        <w:rPr>
          <w:b/>
        </w:rPr>
        <w:t>ЛИТЕРАТУРА XVIII ВЕКА (10</w:t>
      </w:r>
      <w:r w:rsidR="005A60E1" w:rsidRPr="001D47F9">
        <w:rPr>
          <w:b/>
        </w:rPr>
        <w:t xml:space="preserve"> часов)</w:t>
      </w:r>
    </w:p>
    <w:p w:rsidR="00340E33" w:rsidRPr="001D47F9" w:rsidRDefault="00340E33" w:rsidP="00F96719">
      <w:pPr>
        <w:jc w:val="both"/>
      </w:pPr>
      <w:r w:rsidRPr="001D47F9"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340E33" w:rsidRPr="001D47F9" w:rsidRDefault="00211A40" w:rsidP="00F96719">
      <w:pPr>
        <w:jc w:val="both"/>
        <w:rPr>
          <w:b/>
        </w:rPr>
      </w:pPr>
      <w:r w:rsidRPr="001D47F9">
        <w:rPr>
          <w:b/>
        </w:rPr>
        <w:t xml:space="preserve">М.В. Ломоносов </w:t>
      </w:r>
    </w:p>
    <w:p w:rsidR="00340E33" w:rsidRPr="001D47F9" w:rsidRDefault="00340E33" w:rsidP="00F96719">
      <w:pPr>
        <w:jc w:val="both"/>
      </w:pPr>
      <w:r w:rsidRPr="001D47F9">
        <w:t xml:space="preserve">Жизнь и творчество (обзор). </w:t>
      </w:r>
    </w:p>
    <w:p w:rsidR="00340E33" w:rsidRPr="001D47F9" w:rsidRDefault="00340E33" w:rsidP="00F96719">
      <w:pPr>
        <w:jc w:val="both"/>
      </w:pPr>
      <w:r w:rsidRPr="001D47F9">
        <w:t>«Ода на день восшествия на Всероссийский престол Ее Величества государыни Императрицы Елисаветы Петровны, 1747 года» (фрагменты) (возможен выбор другого произведения)</w:t>
      </w:r>
    </w:p>
    <w:p w:rsidR="00340E33" w:rsidRPr="001D47F9" w:rsidRDefault="00340E33" w:rsidP="00F96719">
      <w:pPr>
        <w:jc w:val="both"/>
      </w:pPr>
      <w:r w:rsidRPr="001D47F9"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 xml:space="preserve">Г.Р. Державин </w:t>
      </w:r>
    </w:p>
    <w:p w:rsidR="00340E33" w:rsidRPr="001D47F9" w:rsidRDefault="00340E33" w:rsidP="00F96719">
      <w:pPr>
        <w:jc w:val="both"/>
      </w:pPr>
      <w:r w:rsidRPr="001D47F9">
        <w:t>Жизнь и творчество (обзор)</w:t>
      </w:r>
      <w:r w:rsidR="005A60E1" w:rsidRPr="001D47F9">
        <w:t>.</w:t>
      </w:r>
    </w:p>
    <w:p w:rsidR="00340E33" w:rsidRPr="001D47F9" w:rsidRDefault="00340E33" w:rsidP="00F96719">
      <w:pPr>
        <w:jc w:val="both"/>
      </w:pPr>
      <w:r w:rsidRPr="001D47F9">
        <w:t>Стихотворения: «Властителям и судиям», «Памятник» (возможен выбор двух других стихотворений).</w:t>
      </w:r>
    </w:p>
    <w:p w:rsidR="00340E33" w:rsidRPr="001D47F9" w:rsidRDefault="00340E33" w:rsidP="00F96719">
      <w:pPr>
        <w:jc w:val="both"/>
      </w:pPr>
      <w:r w:rsidRPr="001D47F9">
        <w:lastRenderedPageBreak/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  <w:r w:rsidR="00B33F4C" w:rsidRPr="001D47F9">
        <w:t>Чтение наизусть и анализ стихотворений Г.Р.Державина.</w:t>
      </w:r>
    </w:p>
    <w:p w:rsidR="00340E33" w:rsidRPr="001D47F9" w:rsidRDefault="00211A40" w:rsidP="00F96719">
      <w:pPr>
        <w:jc w:val="both"/>
        <w:rPr>
          <w:b/>
        </w:rPr>
      </w:pPr>
      <w:r w:rsidRPr="001D47F9">
        <w:rPr>
          <w:b/>
        </w:rPr>
        <w:t xml:space="preserve">Н.М. Карамзин </w:t>
      </w:r>
    </w:p>
    <w:p w:rsidR="00340E33" w:rsidRPr="001D47F9" w:rsidRDefault="00340E33" w:rsidP="00F96719">
      <w:pPr>
        <w:jc w:val="both"/>
      </w:pPr>
      <w:r w:rsidRPr="001D47F9">
        <w:t xml:space="preserve">Слово о писателе. </w:t>
      </w:r>
    </w:p>
    <w:p w:rsidR="00340E33" w:rsidRPr="001D47F9" w:rsidRDefault="00340E33" w:rsidP="00F96719">
      <w:pPr>
        <w:jc w:val="both"/>
      </w:pPr>
      <w:r w:rsidRPr="001D47F9">
        <w:t>Повесть «Бедная Лиза».</w:t>
      </w:r>
      <w:r w:rsidR="005A60E1" w:rsidRPr="001D47F9">
        <w:t xml:space="preserve"> </w:t>
      </w:r>
      <w:r w:rsidRPr="001D47F9">
        <w:t xml:space="preserve">Сентиментальный сюжет повести "Бедная Лиза", ее обращенность к душевному миру героев. Образ природы и психологические характеристики героев. Авторская позиция и формы ее выражения. Особенности языка и стиля повести. </w:t>
      </w:r>
    </w:p>
    <w:p w:rsidR="00340E33" w:rsidRPr="000A442C" w:rsidRDefault="008A269C" w:rsidP="00F96719">
      <w:pPr>
        <w:jc w:val="both"/>
        <w:rPr>
          <w:b/>
        </w:rPr>
      </w:pPr>
      <w:r>
        <w:rPr>
          <w:b/>
        </w:rPr>
        <w:t>ЛИТЕРАТУРА XIX ВЕКА (53 часа</w:t>
      </w:r>
      <w:r w:rsidR="005A60E1" w:rsidRPr="000A442C">
        <w:rPr>
          <w:b/>
        </w:rPr>
        <w:t>)</w:t>
      </w:r>
    </w:p>
    <w:p w:rsidR="00340E33" w:rsidRPr="001D47F9" w:rsidRDefault="00340E33" w:rsidP="00F96719">
      <w:pPr>
        <w:jc w:val="both"/>
      </w:pPr>
      <w:r w:rsidRPr="001D47F9"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340E33" w:rsidRPr="001D47F9" w:rsidRDefault="00340E33" w:rsidP="00F96719">
      <w:pPr>
        <w:jc w:val="both"/>
      </w:pPr>
      <w:r w:rsidRPr="001D47F9"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0A442C" w:rsidRDefault="000A442C" w:rsidP="000A442C">
      <w:pPr>
        <w:jc w:val="both"/>
      </w:pPr>
      <w:r>
        <w:rPr>
          <w:b/>
        </w:rPr>
        <w:t>В.А.Жуковский</w:t>
      </w:r>
      <w:r w:rsidRPr="000A442C">
        <w:t xml:space="preserve"> </w:t>
      </w:r>
    </w:p>
    <w:p w:rsidR="000A442C" w:rsidRPr="001D47F9" w:rsidRDefault="000A442C" w:rsidP="000A442C">
      <w:pPr>
        <w:jc w:val="both"/>
      </w:pPr>
      <w:r w:rsidRPr="001D47F9">
        <w:t xml:space="preserve">Жизнь и творчество. </w:t>
      </w:r>
      <w:r>
        <w:t>Стихотворение «Море». Баллада «Светлана». Нравственный мир героини баллады. Язык баллады. Фольклорные мотивы в балладе.</w:t>
      </w:r>
    </w:p>
    <w:p w:rsidR="000A442C" w:rsidRPr="000A442C" w:rsidRDefault="000A442C" w:rsidP="00F96719">
      <w:pPr>
        <w:jc w:val="both"/>
      </w:pPr>
      <w:r w:rsidRPr="000A442C">
        <w:t>Особенности жанра баллады.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А.С. Грибоедов</w:t>
      </w:r>
      <w:r w:rsidR="00F46769" w:rsidRPr="001D47F9">
        <w:rPr>
          <w:b/>
        </w:rPr>
        <w:t xml:space="preserve"> </w:t>
      </w:r>
    </w:p>
    <w:p w:rsidR="00340E33" w:rsidRPr="001D47F9" w:rsidRDefault="00340E33" w:rsidP="00F96719">
      <w:pPr>
        <w:jc w:val="both"/>
      </w:pPr>
      <w:r w:rsidRPr="001D47F9">
        <w:t>Жизнь и творчество</w:t>
      </w:r>
      <w:r w:rsidR="00B33F4C" w:rsidRPr="001D47F9">
        <w:t>.</w:t>
      </w:r>
      <w:r w:rsidRPr="001D47F9">
        <w:t xml:space="preserve"> </w:t>
      </w:r>
    </w:p>
    <w:p w:rsidR="00340E33" w:rsidRPr="001D47F9" w:rsidRDefault="00340E33" w:rsidP="00F96719">
      <w:pPr>
        <w:jc w:val="both"/>
      </w:pPr>
      <w:r w:rsidRPr="001D47F9">
        <w:t>Комедия «Горе от ума»</w:t>
      </w:r>
      <w:r w:rsidR="00B33F4C" w:rsidRPr="001D47F9">
        <w:t>.</w:t>
      </w:r>
      <w:r w:rsidRPr="001D47F9">
        <w:t xml:space="preserve"> 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фамусовская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340E33" w:rsidRPr="001D47F9" w:rsidRDefault="00340E33" w:rsidP="00F96719">
      <w:pPr>
        <w:jc w:val="both"/>
      </w:pPr>
      <w:r w:rsidRPr="001D47F9">
        <w:t>Анализ комедии в критическом этюде И.А. Гончарова “Мильон терзаний”.</w:t>
      </w:r>
      <w:r w:rsidR="00B33F4C" w:rsidRPr="001D47F9">
        <w:t xml:space="preserve"> Сочинение-рассуждение по комедии «Горе от ума».</w:t>
      </w:r>
    </w:p>
    <w:p w:rsidR="005A60E1" w:rsidRPr="001D47F9" w:rsidRDefault="005A60E1" w:rsidP="00F96719">
      <w:pPr>
        <w:jc w:val="both"/>
        <w:rPr>
          <w:b/>
        </w:rPr>
      </w:pPr>
      <w:r w:rsidRPr="001D47F9">
        <w:rPr>
          <w:b/>
        </w:rPr>
        <w:t>А.С. Пушкин</w:t>
      </w:r>
    </w:p>
    <w:p w:rsidR="00340E33" w:rsidRPr="001D47F9" w:rsidRDefault="00340E33" w:rsidP="00F96719">
      <w:pPr>
        <w:jc w:val="both"/>
      </w:pPr>
      <w:r w:rsidRPr="001D47F9">
        <w:t>Жизнь и творчество.</w:t>
      </w:r>
    </w:p>
    <w:p w:rsidR="00340E33" w:rsidRPr="001D47F9" w:rsidRDefault="00340E33" w:rsidP="00F96719">
      <w:pPr>
        <w:jc w:val="both"/>
      </w:pPr>
      <w:r w:rsidRPr="001D47F9">
        <w:t>Стихотворения:</w:t>
      </w:r>
      <w:r w:rsidR="005A60E1" w:rsidRPr="001D47F9">
        <w:t xml:space="preserve"> </w:t>
      </w:r>
      <w:r w:rsidRPr="001D47F9"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340E33" w:rsidRPr="001D47F9" w:rsidRDefault="00340E33" w:rsidP="00F96719">
      <w:pPr>
        <w:jc w:val="both"/>
      </w:pPr>
      <w:r w:rsidRPr="001D47F9">
        <w:t>«Деревня», «Осень» (возможен выбор двух  других стихотворений).</w:t>
      </w:r>
    </w:p>
    <w:p w:rsidR="00340E33" w:rsidRPr="001D47F9" w:rsidRDefault="00340E33" w:rsidP="00F96719">
      <w:pPr>
        <w:jc w:val="both"/>
      </w:pPr>
      <w:r w:rsidRPr="001D47F9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340E33" w:rsidRPr="001D47F9" w:rsidRDefault="00340E33" w:rsidP="00F96719">
      <w:pPr>
        <w:jc w:val="both"/>
      </w:pPr>
      <w:r w:rsidRPr="001D47F9">
        <w:t>Роман в стихах «Евгений Онегин»</w:t>
      </w:r>
      <w:r w:rsidR="00B33F4C" w:rsidRPr="001D47F9">
        <w:t>.</w:t>
      </w:r>
      <w:r w:rsidRPr="001D47F9">
        <w:t xml:space="preserve"> 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</w:t>
      </w:r>
      <w:r w:rsidRPr="001D47F9">
        <w:lastRenderedPageBreak/>
        <w:t>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Онегинская строфа.</w:t>
      </w:r>
    </w:p>
    <w:p w:rsidR="00340E33" w:rsidRPr="001D47F9" w:rsidRDefault="00340E33" w:rsidP="00F96719">
      <w:pPr>
        <w:jc w:val="both"/>
      </w:pPr>
      <w:r w:rsidRPr="001D47F9"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М.Ю. Лермонтов</w:t>
      </w:r>
      <w:r w:rsidR="00F46769" w:rsidRPr="001D47F9">
        <w:rPr>
          <w:b/>
        </w:rPr>
        <w:t xml:space="preserve"> </w:t>
      </w:r>
    </w:p>
    <w:p w:rsidR="00340E33" w:rsidRPr="001D47F9" w:rsidRDefault="00340E33" w:rsidP="00F96719">
      <w:pPr>
        <w:jc w:val="both"/>
      </w:pPr>
      <w:r w:rsidRPr="001D47F9">
        <w:t>Жизнь и творчество.</w:t>
      </w:r>
    </w:p>
    <w:p w:rsidR="00340E33" w:rsidRPr="001D47F9" w:rsidRDefault="00340E33" w:rsidP="00F96719">
      <w:pPr>
        <w:jc w:val="both"/>
      </w:pPr>
      <w:r w:rsidRPr="001D47F9">
        <w:t>Роман «Герой нашего времени»</w:t>
      </w:r>
      <w:r w:rsidR="00655529" w:rsidRPr="001D47F9">
        <w:t>.</w:t>
      </w:r>
      <w:r w:rsidR="005A60E1" w:rsidRPr="001D47F9">
        <w:t xml:space="preserve"> </w:t>
      </w:r>
      <w:r w:rsidRPr="001D47F9">
        <w:t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Максимыч, горцы, контрабандисты, Грушницкий, представители "водяного общества", Вернер, Вул</w:t>
      </w:r>
      <w:r w:rsidR="00320EED">
        <w:t>ич</w:t>
      </w:r>
      <w:r w:rsidRPr="001D47F9"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5A60E1" w:rsidRPr="001D47F9" w:rsidRDefault="00340E33" w:rsidP="00F96719">
      <w:pPr>
        <w:jc w:val="both"/>
      </w:pPr>
      <w:r w:rsidRPr="001D47F9">
        <w:rPr>
          <w:b/>
        </w:rPr>
        <w:t>Н.В. Гоголь</w:t>
      </w:r>
      <w:r w:rsidRPr="001D47F9">
        <w:t xml:space="preserve"> </w:t>
      </w:r>
    </w:p>
    <w:p w:rsidR="00340E33" w:rsidRPr="001D47F9" w:rsidRDefault="00340E33" w:rsidP="00F96719">
      <w:pPr>
        <w:jc w:val="both"/>
      </w:pPr>
      <w:r w:rsidRPr="001D47F9">
        <w:t>Жизнь и творчество.</w:t>
      </w:r>
    </w:p>
    <w:p w:rsidR="00340E33" w:rsidRPr="001D47F9" w:rsidRDefault="00340E33" w:rsidP="00F96719">
      <w:pPr>
        <w:jc w:val="both"/>
      </w:pPr>
      <w:r w:rsidRPr="001D47F9">
        <w:t>Поэма «Мертвые души» (I том).</w:t>
      </w:r>
      <w:r w:rsidR="005A60E1" w:rsidRPr="001D47F9">
        <w:t xml:space="preserve"> </w:t>
      </w:r>
      <w:r w:rsidRPr="001D47F9">
        <w:t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Мокии Кифовиче и Кифе Мокиевиче.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А.А. Фет</w:t>
      </w:r>
      <w:r w:rsidRPr="001D47F9">
        <w:t xml:space="preserve"> </w:t>
      </w:r>
    </w:p>
    <w:p w:rsidR="00340E33" w:rsidRPr="001D47F9" w:rsidRDefault="00340E33" w:rsidP="00F96719">
      <w:pPr>
        <w:jc w:val="both"/>
      </w:pPr>
      <w:r w:rsidRPr="001D47F9">
        <w:t>Жизнь и творчество (обзор).</w:t>
      </w:r>
    </w:p>
    <w:p w:rsidR="00340E33" w:rsidRPr="001D47F9" w:rsidRDefault="00340E33" w:rsidP="00F96719">
      <w:pPr>
        <w:jc w:val="both"/>
      </w:pPr>
      <w:r w:rsidRPr="001D47F9">
        <w:t>Стихотворение «Как беден наш язык! Хочу и не могу…» (возможен выбор другого стихотворения).</w:t>
      </w:r>
    </w:p>
    <w:p w:rsidR="00340E33" w:rsidRPr="001D47F9" w:rsidRDefault="00340E33" w:rsidP="00F96719">
      <w:pPr>
        <w:jc w:val="both"/>
      </w:pPr>
      <w:r w:rsidRPr="001D47F9">
        <w:t xml:space="preserve">Тема «невыразимого» в лирике Фета. Неисчерпаемость мира и бессилие языка. 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Н.А. Некрасов</w:t>
      </w:r>
      <w:r w:rsidRPr="001D47F9">
        <w:t xml:space="preserve"> </w:t>
      </w:r>
    </w:p>
    <w:p w:rsidR="00340E33" w:rsidRPr="001D47F9" w:rsidRDefault="00340E33" w:rsidP="00F96719">
      <w:pPr>
        <w:jc w:val="both"/>
      </w:pPr>
      <w:r w:rsidRPr="001D47F9">
        <w:t>Жизнь и творчество (обзор).</w:t>
      </w:r>
    </w:p>
    <w:p w:rsidR="00340E33" w:rsidRPr="001D47F9" w:rsidRDefault="00340E33" w:rsidP="00F96719">
      <w:pPr>
        <w:jc w:val="both"/>
      </w:pPr>
      <w:r w:rsidRPr="001D47F9">
        <w:t>Стихотворение «Вчерашний день, часу в шестом…» (возможен выбор другого стихотворения).</w:t>
      </w:r>
    </w:p>
    <w:p w:rsidR="00340E33" w:rsidRPr="001D47F9" w:rsidRDefault="00340E33" w:rsidP="00F96719">
      <w:pPr>
        <w:jc w:val="both"/>
      </w:pPr>
      <w:r w:rsidRPr="001D47F9">
        <w:t xml:space="preserve">Представления Некрасова о поэте и поэзии. Своеобразие некрасовской  Музы. 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Ф.М.Достоевский</w:t>
      </w:r>
      <w:r w:rsidRPr="001D47F9">
        <w:t>: страницы жизни и творчества.</w:t>
      </w:r>
    </w:p>
    <w:p w:rsidR="00340E33" w:rsidRPr="001D47F9" w:rsidRDefault="00340E33" w:rsidP="00F96719">
      <w:pPr>
        <w:jc w:val="both"/>
      </w:pPr>
      <w:r w:rsidRPr="001D47F9">
        <w:t>«Белые ночи» как повесть о Петербурге.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Л.Н.Толстой</w:t>
      </w:r>
      <w:r w:rsidRPr="001D47F9">
        <w:t>: страницы жизни и творчества.</w:t>
      </w:r>
    </w:p>
    <w:p w:rsidR="00340E33" w:rsidRPr="001D47F9" w:rsidRDefault="00340E33" w:rsidP="00F96719">
      <w:pPr>
        <w:jc w:val="both"/>
      </w:pPr>
      <w:r w:rsidRPr="001D47F9">
        <w:t>«Юность» как часть автобиографической трилогии. (Обзор содержания).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А.П. Чехов.</w:t>
      </w:r>
    </w:p>
    <w:p w:rsidR="00340E33" w:rsidRPr="001D47F9" w:rsidRDefault="00340E33" w:rsidP="00F96719">
      <w:pPr>
        <w:jc w:val="both"/>
      </w:pPr>
      <w:r w:rsidRPr="001D47F9">
        <w:t>Жизнь и творчество (обзор).</w:t>
      </w:r>
    </w:p>
    <w:p w:rsidR="00340E33" w:rsidRPr="001D47F9" w:rsidRDefault="00340E33" w:rsidP="00F96719">
      <w:pPr>
        <w:jc w:val="both"/>
      </w:pPr>
      <w:r w:rsidRPr="001D47F9">
        <w:t xml:space="preserve">Рассказы: «Тоска», «Смерть чиновника». </w:t>
      </w:r>
    </w:p>
    <w:p w:rsidR="00340E33" w:rsidRPr="001D47F9" w:rsidRDefault="00340E33" w:rsidP="00F96719">
      <w:pPr>
        <w:jc w:val="both"/>
      </w:pPr>
      <w:r w:rsidRPr="001D47F9">
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</w:r>
    </w:p>
    <w:p w:rsidR="00340E33" w:rsidRPr="00171DFF" w:rsidRDefault="005A60E1" w:rsidP="00F96719">
      <w:pPr>
        <w:jc w:val="both"/>
        <w:rPr>
          <w:b/>
        </w:rPr>
      </w:pPr>
      <w:r w:rsidRPr="00171DFF">
        <w:rPr>
          <w:b/>
        </w:rPr>
        <w:t>РУССКАЯ ЛИТЕРАТУРА ХХ ВЕКА (</w:t>
      </w:r>
      <w:r w:rsidR="00946726">
        <w:rPr>
          <w:b/>
        </w:rPr>
        <w:t>28</w:t>
      </w:r>
      <w:r w:rsidR="00171DFF">
        <w:rPr>
          <w:b/>
        </w:rPr>
        <w:t>ч.</w:t>
      </w:r>
      <w:r w:rsidRPr="00171DFF">
        <w:rPr>
          <w:b/>
        </w:rPr>
        <w:t xml:space="preserve"> )</w:t>
      </w:r>
    </w:p>
    <w:p w:rsidR="00340E33" w:rsidRPr="001D47F9" w:rsidRDefault="00340E33" w:rsidP="00F96719">
      <w:pPr>
        <w:jc w:val="both"/>
      </w:pPr>
      <w:r w:rsidRPr="001D47F9"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340E33" w:rsidRPr="001D47F9" w:rsidRDefault="00340E33" w:rsidP="00F96719">
      <w:pPr>
        <w:jc w:val="both"/>
      </w:pPr>
      <w:r w:rsidRPr="001D47F9"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И.А.Бунин</w:t>
      </w:r>
      <w:r w:rsidRPr="001D47F9">
        <w:t>: страницы жизни и творчества.</w:t>
      </w:r>
    </w:p>
    <w:p w:rsidR="00340E33" w:rsidRPr="001D47F9" w:rsidRDefault="00340E33" w:rsidP="00F96719">
      <w:pPr>
        <w:jc w:val="both"/>
      </w:pPr>
      <w:r w:rsidRPr="001D47F9">
        <w:t>«Тёмные аллеи» - история любви. Мастерство И.А.Бунина в рассказе.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М.А. Булгаков.</w:t>
      </w:r>
    </w:p>
    <w:p w:rsidR="00340E33" w:rsidRPr="001D47F9" w:rsidRDefault="00340E33" w:rsidP="00F96719">
      <w:pPr>
        <w:jc w:val="both"/>
      </w:pPr>
      <w:r w:rsidRPr="001D47F9">
        <w:t>Жизнь и творчество (обзор).</w:t>
      </w:r>
    </w:p>
    <w:p w:rsidR="00340E33" w:rsidRPr="001D47F9" w:rsidRDefault="00340E33" w:rsidP="00F96719">
      <w:pPr>
        <w:jc w:val="both"/>
      </w:pPr>
      <w:r w:rsidRPr="001D47F9">
        <w:lastRenderedPageBreak/>
        <w:t xml:space="preserve">Повесть «Собачье сердце». </w:t>
      </w:r>
    </w:p>
    <w:p w:rsidR="00340E33" w:rsidRPr="001D47F9" w:rsidRDefault="00340E33" w:rsidP="00F96719">
      <w:pPr>
        <w:jc w:val="both"/>
      </w:pPr>
      <w:r w:rsidRPr="001D47F9">
        <w:t>Особенности булгаковской сатиры. Сюжет и система образов повести. Авторская позиция и способы ее выражения. "Шариковщина" как социальное и моральное явление. Философская проблематика повести.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М.А. Шолохов.</w:t>
      </w:r>
    </w:p>
    <w:p w:rsidR="00340E33" w:rsidRPr="001D47F9" w:rsidRDefault="00340E33" w:rsidP="00F96719">
      <w:pPr>
        <w:jc w:val="both"/>
      </w:pPr>
      <w:r w:rsidRPr="001D47F9">
        <w:t>Жизнь и творчество (обзор).</w:t>
      </w:r>
    </w:p>
    <w:p w:rsidR="00340E33" w:rsidRPr="001D47F9" w:rsidRDefault="00340E33" w:rsidP="00F96719">
      <w:pPr>
        <w:jc w:val="both"/>
      </w:pPr>
      <w:r w:rsidRPr="001D47F9">
        <w:t xml:space="preserve">Рассказ «Судьба человека». 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171DFF" w:rsidRDefault="00171DFF" w:rsidP="00171DFF">
      <w:pPr>
        <w:ind w:firstLine="709"/>
        <w:jc w:val="both"/>
      </w:pPr>
      <w:r>
        <w:rPr>
          <w:b/>
        </w:rPr>
        <w:t>А.И.Солженицын</w:t>
      </w:r>
      <w:r w:rsidRPr="00171DFF">
        <w:t xml:space="preserve"> </w:t>
      </w:r>
    </w:p>
    <w:p w:rsidR="00171DFF" w:rsidRDefault="00171DFF" w:rsidP="00171DFF">
      <w:pPr>
        <w:ind w:firstLine="709"/>
        <w:jc w:val="both"/>
      </w:pPr>
      <w:r>
        <w:t>Жизнь и творчество (обзор)</w:t>
      </w:r>
    </w:p>
    <w:p w:rsidR="00C01C30" w:rsidRDefault="00171DFF" w:rsidP="00F96719">
      <w:pPr>
        <w:jc w:val="both"/>
      </w:pPr>
      <w:r w:rsidRPr="0001446F">
        <w:t xml:space="preserve">Рассказ </w:t>
      </w:r>
      <w:r w:rsidRPr="00171DFF">
        <w:rPr>
          <w:iCs/>
        </w:rPr>
        <w:t xml:space="preserve">«Матренин двор». </w:t>
      </w:r>
      <w:r w:rsidRPr="00171DFF">
        <w:t>Образ праведницы. Трагизм судьбы героини. Жизненная основа притчи. Притча (углубление понятия).</w:t>
      </w:r>
    </w:p>
    <w:p w:rsidR="00340E33" w:rsidRPr="00C01C30" w:rsidRDefault="00340E33" w:rsidP="00F96719">
      <w:pPr>
        <w:jc w:val="both"/>
      </w:pPr>
      <w:r w:rsidRPr="001D47F9">
        <w:rPr>
          <w:b/>
        </w:rPr>
        <w:t>А.А. Блок.</w:t>
      </w:r>
    </w:p>
    <w:p w:rsidR="00340E33" w:rsidRPr="001D47F9" w:rsidRDefault="00340E33" w:rsidP="00F96719">
      <w:pPr>
        <w:jc w:val="both"/>
      </w:pPr>
      <w:r w:rsidRPr="001D47F9">
        <w:t>Слово о поэте.</w:t>
      </w:r>
    </w:p>
    <w:p w:rsidR="00340E33" w:rsidRPr="001D47F9" w:rsidRDefault="00340E33" w:rsidP="00F96719">
      <w:pPr>
        <w:jc w:val="both"/>
      </w:pPr>
      <w:r w:rsidRPr="001D47F9">
        <w:t>Стихотворение «Русь» (возможен выбор другого стихотворения). 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340E33" w:rsidRPr="001D47F9" w:rsidRDefault="00340E33" w:rsidP="00F96719">
      <w:pPr>
        <w:jc w:val="both"/>
        <w:rPr>
          <w:b/>
        </w:rPr>
      </w:pPr>
      <w:r w:rsidRPr="001D47F9">
        <w:rPr>
          <w:b/>
        </w:rPr>
        <w:t>С.А. Есенин.</w:t>
      </w:r>
    </w:p>
    <w:p w:rsidR="00340E33" w:rsidRPr="001D47F9" w:rsidRDefault="00340E33" w:rsidP="00F96719">
      <w:pPr>
        <w:jc w:val="both"/>
      </w:pPr>
      <w:r w:rsidRPr="001D47F9">
        <w:t>Слово о поэте.</w:t>
      </w:r>
    </w:p>
    <w:p w:rsidR="00340E33" w:rsidRPr="001D47F9" w:rsidRDefault="00340E33" w:rsidP="00F96719">
      <w:pPr>
        <w:jc w:val="both"/>
      </w:pPr>
      <w:r w:rsidRPr="001D47F9">
        <w:t>Стихотворения: «Гой ты, Русь, моя родная…», «Отговорила роща золотая…»  (возможен выбор других  стихотворений).</w:t>
      </w:r>
    </w:p>
    <w:p w:rsidR="00340E33" w:rsidRPr="001D47F9" w:rsidRDefault="00340E33" w:rsidP="00F96719">
      <w:pPr>
        <w:jc w:val="both"/>
      </w:pPr>
      <w:r w:rsidRPr="001D47F9"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В.В.Маяковский</w:t>
      </w:r>
      <w:r w:rsidRPr="001D47F9">
        <w:t>: страницы жизни и творчества.</w:t>
      </w:r>
    </w:p>
    <w:p w:rsidR="00340E33" w:rsidRPr="001D47F9" w:rsidRDefault="00340E33" w:rsidP="00F96719">
      <w:pPr>
        <w:jc w:val="both"/>
      </w:pPr>
      <w:r w:rsidRPr="001D47F9">
        <w:t xml:space="preserve"> «Громада-любовь» и «Громада-ненависть». Своеобразие сатиры В.В.Маяковского. Особенности стиха.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М.И.Цветаева</w:t>
      </w:r>
      <w:r w:rsidRPr="001D47F9">
        <w:t>: страницы жизни и творчества. Стихи о поэзии. Любовная лирика. Образ Родины в лирическом цикле «Стихи о Москве».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А.А. Ахматова</w:t>
      </w:r>
      <w:r w:rsidRPr="001D47F9">
        <w:t>.</w:t>
      </w:r>
      <w:r w:rsidRPr="001D47F9">
        <w:tab/>
      </w:r>
    </w:p>
    <w:p w:rsidR="00340E33" w:rsidRPr="001D47F9" w:rsidRDefault="00340E33" w:rsidP="00F96719">
      <w:pPr>
        <w:jc w:val="both"/>
      </w:pPr>
      <w:r w:rsidRPr="001D47F9">
        <w:t>Слово о поэте.</w:t>
      </w:r>
    </w:p>
    <w:p w:rsidR="00340E33" w:rsidRPr="001D47F9" w:rsidRDefault="00340E33" w:rsidP="00F96719">
      <w:pPr>
        <w:jc w:val="both"/>
      </w:pPr>
      <w:r w:rsidRPr="001D47F9">
        <w:t xml:space="preserve">Стихотворения: «Не с теми я, кто бросил землю…», «Мужество» (возможен выбор других стихотворений).  </w:t>
      </w:r>
    </w:p>
    <w:p w:rsidR="00340E33" w:rsidRPr="001D47F9" w:rsidRDefault="00340E33" w:rsidP="00F96719">
      <w:pPr>
        <w:jc w:val="both"/>
      </w:pPr>
      <w:r w:rsidRPr="001D47F9"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C01C30" w:rsidRPr="00C01C30" w:rsidRDefault="00C01C30" w:rsidP="00C01C30">
      <w:pPr>
        <w:jc w:val="both"/>
        <w:rPr>
          <w:b/>
        </w:rPr>
      </w:pPr>
      <w:r w:rsidRPr="00C01C30">
        <w:rPr>
          <w:b/>
        </w:rPr>
        <w:t>Н. А. Заболоцкий</w:t>
      </w:r>
    </w:p>
    <w:p w:rsidR="00C01C30" w:rsidRPr="0001446F" w:rsidRDefault="00C01C30" w:rsidP="00C01C30">
      <w:pPr>
        <w:jc w:val="both"/>
      </w:pPr>
      <w:r w:rsidRPr="0001446F">
        <w:t>Слово о поэте.</w:t>
      </w:r>
    </w:p>
    <w:p w:rsidR="00C01C30" w:rsidRPr="0001446F" w:rsidRDefault="00C01C30" w:rsidP="00C01C30">
      <w:pPr>
        <w:jc w:val="both"/>
      </w:pPr>
      <w:r w:rsidRPr="0001446F">
        <w:rPr>
          <w:i/>
          <w:iCs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01446F">
        <w:t>Стихотворения о че</w:t>
      </w:r>
      <w:r w:rsidRPr="0001446F">
        <w:softHyphen/>
        <w:t>ловеке и природе. Философская глубина обобщений поэта-мыслителя.</w:t>
      </w:r>
    </w:p>
    <w:p w:rsidR="00C01C30" w:rsidRPr="00C01C30" w:rsidRDefault="00C01C30" w:rsidP="00C01C30">
      <w:pPr>
        <w:jc w:val="both"/>
        <w:rPr>
          <w:b/>
        </w:rPr>
      </w:pPr>
      <w:r w:rsidRPr="00C01C30">
        <w:rPr>
          <w:b/>
        </w:rPr>
        <w:t xml:space="preserve">Б. Л. Пастернак </w:t>
      </w:r>
    </w:p>
    <w:p w:rsidR="00C01C30" w:rsidRPr="0001446F" w:rsidRDefault="00C01C30" w:rsidP="00C01C30">
      <w:pPr>
        <w:jc w:val="both"/>
      </w:pPr>
      <w:r w:rsidRPr="0001446F">
        <w:t>Слово о поэте.</w:t>
      </w:r>
    </w:p>
    <w:p w:rsidR="00C01C30" w:rsidRPr="0001446F" w:rsidRDefault="00C01C30" w:rsidP="00C01C30">
      <w:pPr>
        <w:jc w:val="both"/>
      </w:pPr>
      <w:r w:rsidRPr="0001446F">
        <w:rPr>
          <w:i/>
          <w:iCs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01446F">
        <w:t>Философская глубина лирики Б. Пастернака. Одухотворенная предмет</w:t>
      </w:r>
      <w:r w:rsidRPr="0001446F">
        <w:softHyphen/>
        <w:t>ность пастернаковской поэзии. Приобщение вечных тем к современности в стихах о природе и любви.</w:t>
      </w:r>
    </w:p>
    <w:p w:rsidR="00340E33" w:rsidRPr="001D47F9" w:rsidRDefault="00340E33" w:rsidP="00F96719">
      <w:pPr>
        <w:jc w:val="both"/>
      </w:pPr>
      <w:r w:rsidRPr="001D47F9">
        <w:rPr>
          <w:b/>
        </w:rPr>
        <w:t>А.Т.Твардовский</w:t>
      </w:r>
      <w:r w:rsidRPr="001D47F9">
        <w:t>: страницы жизни и творчества.</w:t>
      </w:r>
    </w:p>
    <w:p w:rsidR="00340E33" w:rsidRPr="001D47F9" w:rsidRDefault="00340E33" w:rsidP="00F96719">
      <w:pPr>
        <w:jc w:val="both"/>
      </w:pPr>
      <w:r w:rsidRPr="001D47F9">
        <w:t xml:space="preserve">Раздумья о родине и о природе в лирике поэта. </w:t>
      </w:r>
    </w:p>
    <w:p w:rsidR="00E80D2C" w:rsidRPr="001D47F9" w:rsidRDefault="00340E33" w:rsidP="00F96719">
      <w:pPr>
        <w:jc w:val="both"/>
      </w:pPr>
      <w:r w:rsidRPr="001D47F9">
        <w:t>Проблематика и поэтика стихотворения А.Т.</w:t>
      </w:r>
      <w:r w:rsidR="005A60E1" w:rsidRPr="001D47F9">
        <w:t xml:space="preserve"> </w:t>
      </w:r>
      <w:r w:rsidRPr="001D47F9">
        <w:t>Твардовского «Я убит подо Ржевом…».</w:t>
      </w:r>
    </w:p>
    <w:p w:rsidR="00C01C30" w:rsidRPr="00C01C30" w:rsidRDefault="00C01C30" w:rsidP="00C01C30">
      <w:pPr>
        <w:rPr>
          <w:b/>
        </w:rPr>
      </w:pPr>
      <w:r w:rsidRPr="00C01C30">
        <w:rPr>
          <w:b/>
        </w:rPr>
        <w:t xml:space="preserve">Песни  и  романсы на стихи  поэтов </w:t>
      </w:r>
      <w:r w:rsidRPr="00C01C30">
        <w:rPr>
          <w:b/>
          <w:lang w:val="en-US"/>
        </w:rPr>
        <w:t>XIX</w:t>
      </w:r>
      <w:r w:rsidRPr="00C01C30">
        <w:rPr>
          <w:b/>
        </w:rPr>
        <w:t>—</w:t>
      </w:r>
      <w:r w:rsidRPr="00C01C30">
        <w:rPr>
          <w:b/>
          <w:lang w:val="en-US"/>
        </w:rPr>
        <w:t>XX</w:t>
      </w:r>
      <w:r w:rsidRPr="00C01C30">
        <w:rPr>
          <w:b/>
        </w:rPr>
        <w:t xml:space="preserve"> веков </w:t>
      </w:r>
    </w:p>
    <w:p w:rsidR="00C01C30" w:rsidRPr="0001446F" w:rsidRDefault="00C01C30" w:rsidP="00C01C30">
      <w:pPr>
        <w:ind w:firstLine="709"/>
      </w:pPr>
      <w:r w:rsidRPr="0001446F"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01446F">
        <w:rPr>
          <w:spacing w:val="-1"/>
        </w:rPr>
        <w:t xml:space="preserve"> </w:t>
      </w:r>
      <w:r w:rsidRPr="0001446F">
        <w:rPr>
          <w:i/>
          <w:iCs/>
          <w:spacing w:val="-1"/>
        </w:rPr>
        <w:t xml:space="preserve">«Тройка» («Что ты жадно </w:t>
      </w:r>
      <w:r w:rsidRPr="0001446F">
        <w:rPr>
          <w:i/>
          <w:iCs/>
          <w:spacing w:val="-1"/>
        </w:rPr>
        <w:lastRenderedPageBreak/>
        <w:t>глядишь на до</w:t>
      </w:r>
      <w:r w:rsidRPr="0001446F">
        <w:rPr>
          <w:i/>
          <w:iCs/>
          <w:spacing w:val="-1"/>
        </w:rPr>
        <w:softHyphen/>
      </w:r>
      <w:r w:rsidRPr="0001446F">
        <w:rPr>
          <w:i/>
          <w:iCs/>
          <w:spacing w:val="-5"/>
        </w:rPr>
        <w:t xml:space="preserve">рогу...»); Е.А.Баратынский. «Разуверение»; Ф.Тютчев. «К.Б.» («Я встретил вас-  и все былое…»); А.Толстой. «Средь шумного бала, случайно…»;  А.Фет. «Я тебе ничего не скажу…»; А.Сурков. «бьется в  тесной печурке огонь…»; К.Симонов. «Жди меня, и я вернусь…»; Н.Заболоцкий. «Признание» и др. </w:t>
      </w:r>
      <w:r w:rsidRPr="0001446F">
        <w:rPr>
          <w:i/>
          <w:iCs/>
        </w:rPr>
        <w:t xml:space="preserve"> </w:t>
      </w:r>
      <w:r w:rsidRPr="0001446F">
        <w:t>Романсы и песни как синтетиче</w:t>
      </w:r>
      <w:r w:rsidR="00F67906" w:rsidRPr="000144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8668385</wp:posOffset>
                </wp:positionH>
                <wp:positionV relativeFrom="paragraph">
                  <wp:posOffset>5053330</wp:posOffset>
                </wp:positionV>
                <wp:extent cx="0" cy="1548130"/>
                <wp:effectExtent l="13970" t="5080" r="508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E31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y8EQIAACg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F67906" w:rsidRPr="000144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5080" t="8890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C4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4r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5OnRTqPQiWkuOUZ6/wnrjsUjBJLoBxxyWnrfOBBiltIuEbpjZAy&#10;ai0V6ks8zT48xQSnpWDBGcKcPewradGJhGmJXywKPI9hVh8Vi2AtJ2x9tT0RcrDhcqkCHlQCdK7W&#10;MA4/FuliPV/P81E+ma1HeVrXo4+bKh/NNkCpntZVVWc/A7UsL1rBGFeB3W00s/zvpL8+kmGo7sN5&#10;b0PyFj32C8je/pF0lDKoN8zBXrPLzt4khmmMwdeXE8b9cQ/24/te/QI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weYeK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01446F">
        <w:t>ский жанр, посредством словесного и музыкального ис</w:t>
      </w:r>
      <w:r w:rsidRPr="0001446F">
        <w:softHyphen/>
        <w:t>кусства выражающий переживания, мысли, настроения человека.</w:t>
      </w:r>
    </w:p>
    <w:p w:rsidR="00C01C30" w:rsidRPr="00C01C30" w:rsidRDefault="008A269C" w:rsidP="00C01C30">
      <w:pPr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</w:t>
      </w:r>
      <w:r w:rsidR="00C01C30" w:rsidRPr="00C01C30">
        <w:rPr>
          <w:b/>
          <w:spacing w:val="-2"/>
        </w:rPr>
        <w:t>ИЗ  ЗАРУБЕЖНОЙ  ЛИТЕРАТУРЫ</w:t>
      </w:r>
      <w:r w:rsidR="00946726">
        <w:rPr>
          <w:b/>
          <w:spacing w:val="-2"/>
        </w:rPr>
        <w:t xml:space="preserve"> (6</w:t>
      </w:r>
      <w:r w:rsidR="00C01C30">
        <w:rPr>
          <w:b/>
          <w:spacing w:val="-2"/>
        </w:rPr>
        <w:t>ч.)</w:t>
      </w:r>
    </w:p>
    <w:p w:rsidR="00C01C30" w:rsidRPr="0001446F" w:rsidRDefault="00C01C30" w:rsidP="00C01C30">
      <w:pPr>
        <w:ind w:firstLine="709"/>
      </w:pPr>
      <w:r w:rsidRPr="0001446F">
        <w:t>Античная лирика</w:t>
      </w:r>
    </w:p>
    <w:p w:rsidR="00C01C30" w:rsidRPr="00C01C30" w:rsidRDefault="00C01C30" w:rsidP="00C01C30">
      <w:pPr>
        <w:jc w:val="both"/>
        <w:rPr>
          <w:b/>
        </w:rPr>
      </w:pPr>
      <w:r w:rsidRPr="00C01C30">
        <w:rPr>
          <w:b/>
        </w:rPr>
        <w:t>Гай Валерий Катулл</w:t>
      </w:r>
    </w:p>
    <w:p w:rsidR="00C01C30" w:rsidRPr="0001446F" w:rsidRDefault="00C01C30" w:rsidP="00C01C30">
      <w:pPr>
        <w:jc w:val="both"/>
      </w:pPr>
      <w:r w:rsidRPr="0001446F">
        <w:t xml:space="preserve"> Слово о поэте.</w:t>
      </w:r>
    </w:p>
    <w:p w:rsidR="00C01C30" w:rsidRPr="0001446F" w:rsidRDefault="00C01C30" w:rsidP="00C01C30">
      <w:pPr>
        <w:jc w:val="both"/>
      </w:pPr>
      <w:r w:rsidRPr="0001446F">
        <w:rPr>
          <w:i/>
          <w:iCs/>
          <w:spacing w:val="-5"/>
        </w:rPr>
        <w:t xml:space="preserve">«Нет, ни одна средь женщин...», «Нет, не надейся </w:t>
      </w:r>
      <w:r w:rsidRPr="0001446F">
        <w:rPr>
          <w:i/>
          <w:iCs/>
        </w:rPr>
        <w:t xml:space="preserve">приязнь заслужить...». </w:t>
      </w:r>
      <w:r w:rsidRPr="0001446F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01446F">
        <w:rPr>
          <w:i/>
          <w:iCs/>
        </w:rPr>
        <w:t>{«Мальчику»).</w:t>
      </w:r>
    </w:p>
    <w:p w:rsidR="00C01C30" w:rsidRPr="00320EED" w:rsidRDefault="00C01C30" w:rsidP="00320EED">
      <w:pPr>
        <w:jc w:val="both"/>
        <w:rPr>
          <w:b/>
        </w:rPr>
      </w:pPr>
      <w:r w:rsidRPr="00320EED">
        <w:rPr>
          <w:b/>
        </w:rPr>
        <w:t>Данте Алигьери</w:t>
      </w:r>
    </w:p>
    <w:p w:rsidR="00C01C30" w:rsidRPr="0001446F" w:rsidRDefault="00C01C30" w:rsidP="00320EED">
      <w:pPr>
        <w:jc w:val="both"/>
      </w:pPr>
      <w:r w:rsidRPr="0001446F">
        <w:t xml:space="preserve"> Слово о поэте.</w:t>
      </w:r>
    </w:p>
    <w:p w:rsidR="00C01C30" w:rsidRPr="0001446F" w:rsidRDefault="00C01C30" w:rsidP="00320EED">
      <w:pPr>
        <w:jc w:val="both"/>
      </w:pPr>
      <w:r w:rsidRPr="0001446F">
        <w:rPr>
          <w:i/>
          <w:iCs/>
          <w:spacing w:val="-4"/>
        </w:rPr>
        <w:t xml:space="preserve">«Божественная комедия» </w:t>
      </w:r>
      <w:r w:rsidRPr="0001446F">
        <w:rPr>
          <w:spacing w:val="-4"/>
        </w:rPr>
        <w:t xml:space="preserve">(фрагменты). Множественность </w:t>
      </w:r>
      <w:r w:rsidRPr="0001446F">
        <w:rPr>
          <w:spacing w:val="-1"/>
        </w:rPr>
        <w:t>смыслов поэмы</w:t>
      </w:r>
      <w:r w:rsidRPr="0001446F">
        <w:t xml:space="preserve"> Универсально-философский харак</w:t>
      </w:r>
      <w:r w:rsidRPr="0001446F">
        <w:softHyphen/>
        <w:t>тер поэмы.</w:t>
      </w:r>
    </w:p>
    <w:p w:rsidR="00C01C30" w:rsidRPr="00320EED" w:rsidRDefault="00C01C30" w:rsidP="00320EED">
      <w:pPr>
        <w:jc w:val="both"/>
        <w:rPr>
          <w:b/>
        </w:rPr>
      </w:pPr>
      <w:r w:rsidRPr="00320EED">
        <w:rPr>
          <w:b/>
        </w:rPr>
        <w:t>Уильям Шекспир</w:t>
      </w:r>
    </w:p>
    <w:p w:rsidR="00C01C30" w:rsidRPr="0001446F" w:rsidRDefault="00C01C30" w:rsidP="00320EED">
      <w:pPr>
        <w:jc w:val="both"/>
      </w:pPr>
      <w:r w:rsidRPr="0001446F">
        <w:t xml:space="preserve"> Краткие сведения о жизни и творче</w:t>
      </w:r>
      <w:r w:rsidRPr="0001446F">
        <w:softHyphen/>
        <w:t>стве Шекспира. Характеристики гуманизма эпохи Возрож</w:t>
      </w:r>
      <w:r w:rsidRPr="0001446F">
        <w:softHyphen/>
        <w:t>дения.</w:t>
      </w:r>
    </w:p>
    <w:p w:rsidR="00C01C30" w:rsidRPr="0001446F" w:rsidRDefault="00C01C30" w:rsidP="00320EED">
      <w:pPr>
        <w:jc w:val="both"/>
        <w:rPr>
          <w:i/>
        </w:rPr>
      </w:pPr>
      <w:r w:rsidRPr="0001446F">
        <w:rPr>
          <w:i/>
          <w:iCs/>
        </w:rPr>
        <w:t xml:space="preserve">«Гамлет» </w:t>
      </w:r>
      <w:r w:rsidRPr="0001446F">
        <w:t>(обзор с чтением отдельных сцен по выбо</w:t>
      </w:r>
      <w:r w:rsidRPr="0001446F">
        <w:softHyphen/>
        <w:t>ру учителя, например: монологи Гамлета из сцены пя</w:t>
      </w:r>
      <w:r w:rsidRPr="0001446F">
        <w:softHyphen/>
        <w:t>той  (1-й акт), сцены первой (3-й акт),  сцены четвертой</w:t>
      </w:r>
      <w:r w:rsidRPr="0001446F">
        <w:rPr>
          <w:spacing w:val="-13"/>
        </w:rPr>
        <w:t xml:space="preserve"> </w:t>
      </w:r>
      <w:r w:rsidRPr="0001446F">
        <w:t xml:space="preserve">(4-й акт). </w:t>
      </w:r>
      <w:r w:rsidRPr="0001446F">
        <w:rPr>
          <w:i/>
        </w:rPr>
        <w:t>Теория литературы. Трагедия как драматический жанр (углубление понятия).</w:t>
      </w:r>
    </w:p>
    <w:p w:rsidR="00C01C30" w:rsidRPr="0001446F" w:rsidRDefault="00C01C30" w:rsidP="00320EED">
      <w:pPr>
        <w:jc w:val="both"/>
      </w:pPr>
      <w:r w:rsidRPr="00320EED">
        <w:rPr>
          <w:b/>
        </w:rPr>
        <w:t>Иоганн Вольфганг Гете</w:t>
      </w:r>
      <w:r w:rsidRPr="0001446F">
        <w:t xml:space="preserve"> Краткие сведения о жизни и творчестве Гете. Характеристика особенностей эпохи Про</w:t>
      </w:r>
      <w:r w:rsidRPr="0001446F">
        <w:softHyphen/>
        <w:t>свещения.</w:t>
      </w:r>
    </w:p>
    <w:p w:rsidR="00C01C30" w:rsidRPr="0001446F" w:rsidRDefault="00C01C30" w:rsidP="00320EED">
      <w:pPr>
        <w:jc w:val="both"/>
      </w:pPr>
      <w:r w:rsidRPr="0001446F">
        <w:rPr>
          <w:i/>
          <w:iCs/>
        </w:rPr>
        <w:t xml:space="preserve">«Фауст» </w:t>
      </w:r>
      <w:r w:rsidRPr="0001446F">
        <w:t xml:space="preserve">(обзор с чтением отдельных сцен по выбору учителя, например: </w:t>
      </w:r>
      <w:r w:rsidRPr="0001446F">
        <w:rPr>
          <w:i/>
          <w:iCs/>
        </w:rPr>
        <w:t xml:space="preserve">«Пролог на небесах», «У городских </w:t>
      </w:r>
      <w:r w:rsidRPr="0001446F">
        <w:rPr>
          <w:i/>
          <w:iCs/>
          <w:spacing w:val="-7"/>
        </w:rPr>
        <w:t xml:space="preserve">ворот», «Кабинет Фауста», «Сад», «Ночь. Улица перед домом </w:t>
      </w:r>
      <w:r w:rsidRPr="0001446F">
        <w:rPr>
          <w:i/>
          <w:iCs/>
        </w:rPr>
        <w:t xml:space="preserve">Гретхен», «Тюрьма», </w:t>
      </w:r>
      <w:r w:rsidRPr="0001446F">
        <w:t>последний монолог Фауста из второй части трагедии).</w:t>
      </w:r>
    </w:p>
    <w:p w:rsidR="005A60E1" w:rsidRPr="001D47F9" w:rsidRDefault="005A60E1" w:rsidP="00F96719">
      <w:pPr>
        <w:jc w:val="center"/>
        <w:rPr>
          <w:b/>
        </w:rPr>
      </w:pPr>
    </w:p>
    <w:p w:rsidR="00E434D1" w:rsidRDefault="00E434D1" w:rsidP="0089444A">
      <w:pPr>
        <w:jc w:val="center"/>
        <w:rPr>
          <w:b/>
          <w:sz w:val="28"/>
          <w:szCs w:val="28"/>
        </w:rPr>
      </w:pPr>
    </w:p>
    <w:p w:rsidR="00E434D1" w:rsidRDefault="00E434D1" w:rsidP="0089444A">
      <w:pPr>
        <w:jc w:val="center"/>
        <w:rPr>
          <w:b/>
          <w:sz w:val="28"/>
          <w:szCs w:val="28"/>
        </w:rPr>
      </w:pPr>
    </w:p>
    <w:p w:rsidR="00E434D1" w:rsidRDefault="00E434D1" w:rsidP="0089444A">
      <w:pPr>
        <w:jc w:val="center"/>
        <w:rPr>
          <w:b/>
          <w:sz w:val="28"/>
          <w:szCs w:val="28"/>
        </w:rPr>
      </w:pPr>
    </w:p>
    <w:p w:rsidR="00E80D2C" w:rsidRPr="00AE0C24" w:rsidRDefault="00AE0C24" w:rsidP="0089444A">
      <w:pPr>
        <w:jc w:val="center"/>
        <w:rPr>
          <w:b/>
          <w:sz w:val="28"/>
          <w:szCs w:val="28"/>
        </w:rPr>
      </w:pPr>
      <w:r w:rsidRPr="00AE0C24">
        <w:rPr>
          <w:b/>
          <w:sz w:val="28"/>
          <w:szCs w:val="28"/>
        </w:rPr>
        <w:t>Требования к уровню подготовки учащихся за курс 9 класса</w:t>
      </w:r>
    </w:p>
    <w:p w:rsidR="00E80D2C" w:rsidRPr="001D47F9" w:rsidRDefault="00E80D2C" w:rsidP="00F96719">
      <w:r w:rsidRPr="001D47F9">
        <w:t>В результате изучения  курса  литературы учащиеся должны:</w:t>
      </w:r>
    </w:p>
    <w:p w:rsidR="00E80D2C" w:rsidRPr="001D47F9" w:rsidRDefault="00E80D2C" w:rsidP="00F96719">
      <w:r w:rsidRPr="001D47F9">
        <w:t xml:space="preserve"> </w:t>
      </w:r>
      <w:r w:rsidR="005A60E1" w:rsidRPr="001D47F9">
        <w:t>з</w:t>
      </w:r>
      <w:r w:rsidRPr="001D47F9">
        <w:rPr>
          <w:b/>
          <w:i/>
        </w:rPr>
        <w:t xml:space="preserve">нать </w:t>
      </w:r>
      <w:r w:rsidRPr="001D47F9">
        <w:rPr>
          <w:b/>
          <w:i/>
          <w:lang w:val="en-US"/>
        </w:rPr>
        <w:t xml:space="preserve">/ </w:t>
      </w:r>
      <w:r w:rsidRPr="001D47F9">
        <w:rPr>
          <w:b/>
          <w:i/>
        </w:rPr>
        <w:t>понимать:</w:t>
      </w:r>
    </w:p>
    <w:p w:rsidR="00E80D2C" w:rsidRPr="001D47F9" w:rsidRDefault="00E80D2C" w:rsidP="00F96719">
      <w:pPr>
        <w:numPr>
          <w:ilvl w:val="0"/>
          <w:numId w:val="1"/>
        </w:numPr>
        <w:jc w:val="both"/>
      </w:pPr>
      <w:r w:rsidRPr="001D47F9">
        <w:t>образную природу словесного искусства;</w:t>
      </w:r>
    </w:p>
    <w:p w:rsidR="001A3D5A" w:rsidRPr="001D47F9" w:rsidRDefault="001A3D5A" w:rsidP="00F96719">
      <w:pPr>
        <w:numPr>
          <w:ilvl w:val="0"/>
          <w:numId w:val="1"/>
        </w:numPr>
        <w:jc w:val="both"/>
      </w:pPr>
      <w:r w:rsidRPr="001D47F9">
        <w:t>общую характеристику развития русской литературы (этапы развития, основные литературные направления);</w:t>
      </w:r>
    </w:p>
    <w:p w:rsidR="00E80D2C" w:rsidRPr="001D47F9" w:rsidRDefault="001A3D5A" w:rsidP="00F96719">
      <w:pPr>
        <w:numPr>
          <w:ilvl w:val="0"/>
          <w:numId w:val="1"/>
        </w:numPr>
        <w:jc w:val="both"/>
      </w:pPr>
      <w:r w:rsidRPr="001D47F9">
        <w:t>авторов и содержание</w:t>
      </w:r>
      <w:r w:rsidR="00E80D2C" w:rsidRPr="001D47F9">
        <w:t xml:space="preserve"> изученных литературных произведений;</w:t>
      </w:r>
    </w:p>
    <w:p w:rsidR="00E80D2C" w:rsidRPr="001D47F9" w:rsidRDefault="00E80D2C" w:rsidP="00F96719">
      <w:pPr>
        <w:numPr>
          <w:ilvl w:val="0"/>
          <w:numId w:val="1"/>
        </w:numPr>
        <w:jc w:val="both"/>
      </w:pPr>
      <w:r w:rsidRPr="001D47F9">
        <w:t>основные факты жизни и творческого пути А.С.Грибоедова, А.С.Пушкина, М.Ю.Лермонтова, Н.В.Гоголя;</w:t>
      </w:r>
    </w:p>
    <w:p w:rsidR="00E80D2C" w:rsidRPr="001D47F9" w:rsidRDefault="00E80D2C" w:rsidP="00F96719">
      <w:pPr>
        <w:numPr>
          <w:ilvl w:val="0"/>
          <w:numId w:val="1"/>
        </w:numPr>
        <w:jc w:val="both"/>
      </w:pPr>
      <w:r w:rsidRPr="001D47F9">
        <w:t>изученные теоретико-литературные понятия;</w:t>
      </w:r>
    </w:p>
    <w:p w:rsidR="00E80D2C" w:rsidRPr="001D47F9" w:rsidRDefault="00E80D2C" w:rsidP="00F96719">
      <w:pPr>
        <w:jc w:val="both"/>
        <w:rPr>
          <w:b/>
          <w:i/>
        </w:rPr>
      </w:pPr>
      <w:r w:rsidRPr="001D47F9">
        <w:rPr>
          <w:b/>
          <w:i/>
        </w:rPr>
        <w:t>уметь: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воспринимать и анализировать художественный текст;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выделять смысловые части художественного текста, составлять тезисы и план прочитанного;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определять род и жанр литературного произведения;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выделять и формулировать тему, идею, проблематику изученного произведения; давать характеристику героев;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lastRenderedPageBreak/>
        <w:t>характеризовать особенности сюжета, композиции, роль изобразительно-выразительных средств;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выявлять авторскую позицию;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выражать своё отношение к прочитанному;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владеть различными видами пересказа;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строить устные и письменные высказывания в связи с изученным произведением;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80D2C" w:rsidRPr="001D47F9" w:rsidRDefault="00E80D2C" w:rsidP="00F96719">
      <w:pPr>
        <w:numPr>
          <w:ilvl w:val="0"/>
          <w:numId w:val="2"/>
        </w:numPr>
        <w:jc w:val="both"/>
        <w:rPr>
          <w:b/>
          <w:i/>
        </w:rPr>
      </w:pPr>
      <w:r w:rsidRPr="001D47F9">
        <w:t>писать отзывы о самостоятельно прочитанных произведениях, сочинения.</w:t>
      </w:r>
    </w:p>
    <w:p w:rsidR="00340E33" w:rsidRPr="001D47F9" w:rsidRDefault="00340E33" w:rsidP="00F96719">
      <w:pPr>
        <w:jc w:val="center"/>
        <w:rPr>
          <w:b/>
        </w:rPr>
      </w:pPr>
      <w:r w:rsidRPr="001D47F9">
        <w:rPr>
          <w:b/>
        </w:rPr>
        <w:t>Программа предусматривает</w:t>
      </w:r>
    </w:p>
    <w:p w:rsidR="00340E33" w:rsidRPr="001D47F9" w:rsidRDefault="00340E33" w:rsidP="00F96719">
      <w:pPr>
        <w:jc w:val="both"/>
      </w:pPr>
      <w:r w:rsidRPr="001D47F9">
        <w:t>Формы организации урока: коллективная, парная, групповая.</w:t>
      </w:r>
    </w:p>
    <w:p w:rsidR="00340E33" w:rsidRPr="001D47F9" w:rsidRDefault="00340E33" w:rsidP="00F96719">
      <w:pPr>
        <w:jc w:val="both"/>
      </w:pPr>
      <w:r w:rsidRPr="001D47F9">
        <w:t>Виды занятий: заочная экскурсия, игровой урок, урок-путешествие, защита проектов и исследовательских работ, инсценированный урок, круглый стол, семинар, урок-исследование</w:t>
      </w:r>
      <w:r w:rsidR="005A60E1" w:rsidRPr="001D47F9">
        <w:t>, урок-зачет.</w:t>
      </w:r>
    </w:p>
    <w:p w:rsidR="00340E33" w:rsidRPr="001D47F9" w:rsidRDefault="00340E33" w:rsidP="00F96719">
      <w:pPr>
        <w:jc w:val="both"/>
      </w:pPr>
      <w:r w:rsidRPr="001D47F9">
        <w:t xml:space="preserve">Технологии: 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технологии традиционного обучения для освоения минимума содержания образования;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Технологии реализации межпредметных связей в образовательном процессе.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Технология развития критического мышления через чтение и письмо.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Технология индивидуализации обучения.</w:t>
      </w:r>
    </w:p>
    <w:p w:rsidR="00340E33" w:rsidRPr="001D47F9" w:rsidRDefault="00340E33" w:rsidP="00F96719">
      <w:pPr>
        <w:jc w:val="both"/>
      </w:pPr>
      <w:r w:rsidRPr="001D47F9">
        <w:t>•</w:t>
      </w:r>
      <w:r w:rsidRPr="001D47F9">
        <w:tab/>
        <w:t>Информационно-коммуникационные технологии.</w:t>
      </w:r>
    </w:p>
    <w:p w:rsidR="00594CB4" w:rsidRPr="001D47F9" w:rsidRDefault="00594CB4" w:rsidP="00F96719">
      <w:pPr>
        <w:jc w:val="both"/>
      </w:pPr>
      <w:r w:rsidRPr="001D47F9">
        <w:t>Для реализации программного материала используются:</w:t>
      </w:r>
    </w:p>
    <w:p w:rsidR="00E434D1" w:rsidRDefault="00E434D1" w:rsidP="00AE0C24">
      <w:pPr>
        <w:jc w:val="center"/>
        <w:rPr>
          <w:b/>
          <w:sz w:val="28"/>
          <w:szCs w:val="28"/>
        </w:rPr>
      </w:pPr>
    </w:p>
    <w:p w:rsidR="00340E33" w:rsidRPr="00AE0C24" w:rsidRDefault="00AE0C24" w:rsidP="00AE0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1.</w:t>
      </w:r>
      <w:r w:rsidRPr="001D47F9">
        <w:tab/>
        <w:t>Программа литературного образования 5-11 классы. Авторы: В.Я.Коровина, В.П.Журавлёв, В.И.Коровин, И.С.Збарский, В</w:t>
      </w:r>
      <w:r w:rsidR="00320EED">
        <w:t>.П.Полухина.-М.:Просвещение,2014</w:t>
      </w:r>
      <w:r w:rsidR="000D53F0" w:rsidRPr="001D47F9">
        <w:t>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2.</w:t>
      </w:r>
      <w:r w:rsidRPr="001D47F9">
        <w:tab/>
        <w:t>Коровина В.Я., Збарский И.С., Коровин В.И. Литература. 9 кл. Учеб-хрестомат</w:t>
      </w:r>
      <w:r w:rsidR="000D53F0" w:rsidRPr="001D47F9">
        <w:t xml:space="preserve">ия. М.: Просвещение, </w:t>
      </w:r>
      <w:r w:rsidR="008A269C">
        <w:t>2014</w:t>
      </w:r>
      <w:r w:rsidR="000D53F0" w:rsidRPr="001D47F9">
        <w:t>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3.</w:t>
      </w:r>
      <w:r w:rsidRPr="001D47F9">
        <w:tab/>
        <w:t>Коровина В.Я., Збарский И.С., Коровин В.И. Читаем, думаем, спорим…: Дидактические материалы: 9 кл.-М.: Просвещение,2006.</w:t>
      </w:r>
    </w:p>
    <w:p w:rsidR="00E80D2C" w:rsidRPr="001D47F9" w:rsidRDefault="00594CB4" w:rsidP="0089444A">
      <w:pPr>
        <w:tabs>
          <w:tab w:val="left" w:pos="426"/>
        </w:tabs>
        <w:jc w:val="both"/>
      </w:pPr>
      <w:r w:rsidRPr="001D47F9">
        <w:lastRenderedPageBreak/>
        <w:t>4.</w:t>
      </w:r>
      <w:r w:rsidRPr="001D47F9">
        <w:tab/>
        <w:t>Коровина В.Я., И.С.Збарский. Литература: 9 кл.: Метод</w:t>
      </w:r>
      <w:r w:rsidR="000D53F0" w:rsidRPr="001D47F9">
        <w:t>. советы. - М.: Просвещение,2009.</w:t>
      </w:r>
    </w:p>
    <w:p w:rsidR="00E80D2C" w:rsidRPr="001D47F9" w:rsidRDefault="00594CB4" w:rsidP="0089444A">
      <w:pPr>
        <w:tabs>
          <w:tab w:val="left" w:pos="426"/>
        </w:tabs>
        <w:jc w:val="both"/>
      </w:pPr>
      <w:r w:rsidRPr="001D47F9">
        <w:t>Литература для учителя: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1.</w:t>
      </w:r>
      <w:r w:rsidRPr="001D47F9">
        <w:tab/>
        <w:t>З</w:t>
      </w:r>
      <w:r w:rsidR="00E434D1">
        <w:t xml:space="preserve">олотарёва И.В., </w:t>
      </w:r>
      <w:r w:rsidRPr="001D47F9">
        <w:t>Поуро</w:t>
      </w:r>
      <w:r w:rsidR="00E434D1">
        <w:t>чные разработки по литературе. 9</w:t>
      </w:r>
      <w:r w:rsidRPr="001D47F9">
        <w:t>класс.М.: «ВАКО»,</w:t>
      </w:r>
      <w:r w:rsidR="000D53F0" w:rsidRPr="001D47F9">
        <w:t xml:space="preserve"> </w:t>
      </w:r>
      <w:r w:rsidR="00E434D1">
        <w:t>2014</w:t>
      </w:r>
      <w:r w:rsidR="000D53F0" w:rsidRPr="001D47F9">
        <w:t>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2.</w:t>
      </w:r>
      <w:r w:rsidRPr="001D47F9">
        <w:tab/>
        <w:t>Мещерякова М.И.Литература в таблицах и схемах. Теория. История. Словарь. - М.: Айрис-пресс,</w:t>
      </w:r>
      <w:r w:rsidR="000D53F0" w:rsidRPr="001D47F9">
        <w:t xml:space="preserve"> </w:t>
      </w:r>
      <w:r w:rsidRPr="001D47F9">
        <w:t>2007.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3.</w:t>
      </w:r>
      <w:r w:rsidRPr="001D47F9">
        <w:tab/>
        <w:t>Барковская</w:t>
      </w:r>
      <w:r w:rsidR="000D53F0" w:rsidRPr="001D47F9">
        <w:t xml:space="preserve"> </w:t>
      </w:r>
      <w:r w:rsidRPr="001D47F9">
        <w:t>Н.В. Анализ литературного произведения в школе. Учебно-методическое пособие. Серия «Школьная филология». Урал. гос. пед. ун-т.- Екатеринбург: Издательство: АМБ, 2008.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4.</w:t>
      </w:r>
      <w:r w:rsidRPr="001D47F9">
        <w:tab/>
        <w:t>Научно-методический журнал «Литература в школе».</w:t>
      </w:r>
    </w:p>
    <w:p w:rsidR="00E80D2C" w:rsidRPr="001D47F9" w:rsidRDefault="00594CB4" w:rsidP="0089444A">
      <w:pPr>
        <w:tabs>
          <w:tab w:val="left" w:pos="426"/>
        </w:tabs>
        <w:jc w:val="both"/>
      </w:pPr>
      <w:r w:rsidRPr="001D47F9">
        <w:t>5.</w:t>
      </w:r>
      <w:r w:rsidRPr="001D47F9">
        <w:tab/>
        <w:t>Кучина Т.Г., Лебедев А.В. Контрольные и проверочные работы по литературе. 5-9 кл.: Метод. пособие. - М.: Дрофа, 2007.</w:t>
      </w:r>
    </w:p>
    <w:p w:rsidR="00594CB4" w:rsidRPr="00B02972" w:rsidRDefault="00594CB4" w:rsidP="0089444A">
      <w:pPr>
        <w:tabs>
          <w:tab w:val="left" w:pos="426"/>
        </w:tabs>
        <w:jc w:val="both"/>
        <w:rPr>
          <w:b/>
        </w:rPr>
      </w:pPr>
      <w:r w:rsidRPr="00B02972">
        <w:rPr>
          <w:b/>
        </w:rPr>
        <w:t>Литература для уч</w:t>
      </w:r>
      <w:r w:rsidR="000303B5" w:rsidRPr="00B02972">
        <w:rPr>
          <w:b/>
        </w:rPr>
        <w:t>еника</w:t>
      </w:r>
      <w:r w:rsidRPr="00B02972">
        <w:rPr>
          <w:b/>
        </w:rPr>
        <w:t>: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1.</w:t>
      </w:r>
      <w:r w:rsidRPr="001D47F9">
        <w:tab/>
        <w:t>Коровина В.Я., Збарский И.С., Коровин В.И. Литература. 9 кл. Учеб-хрестоматия. М.: Просвещение,</w:t>
      </w:r>
      <w:r w:rsidR="000D53F0" w:rsidRPr="001D47F9">
        <w:t xml:space="preserve"> </w:t>
      </w:r>
      <w:r w:rsidR="008A269C">
        <w:t>20014</w:t>
      </w:r>
      <w:r w:rsidR="000D53F0" w:rsidRPr="001D47F9">
        <w:t>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2.</w:t>
      </w:r>
      <w:r w:rsidRPr="001D47F9">
        <w:tab/>
        <w:t>Русские писатели 19 века. Библиографический словарь в 2-х ч. Под ред. П.А.Николаева.-М.: Просвещение,1998.</w:t>
      </w:r>
    </w:p>
    <w:p w:rsidR="00594CB4" w:rsidRDefault="00594CB4" w:rsidP="0089444A">
      <w:pPr>
        <w:tabs>
          <w:tab w:val="left" w:pos="426"/>
        </w:tabs>
        <w:jc w:val="both"/>
      </w:pPr>
      <w:r w:rsidRPr="001D47F9">
        <w:t>3.</w:t>
      </w:r>
      <w:r w:rsidRPr="001D47F9">
        <w:tab/>
        <w:t>Коровина В.Я., Збарский И.С., Коровин В.И. Читаем, думаем, спорим…: Дидактические матер</w:t>
      </w:r>
      <w:r w:rsidR="008A269C">
        <w:t>иалы: 9 кл.-М.: Просвещение,2014</w:t>
      </w:r>
      <w:r w:rsidRPr="001D47F9">
        <w:t>.</w:t>
      </w:r>
    </w:p>
    <w:p w:rsidR="008A269C" w:rsidRPr="001D47F9" w:rsidRDefault="008A269C" w:rsidP="0089444A">
      <w:pPr>
        <w:tabs>
          <w:tab w:val="left" w:pos="426"/>
        </w:tabs>
        <w:jc w:val="both"/>
      </w:pPr>
      <w:r>
        <w:t>4. Ляшенко Е.Л. «Тесты по литературе 9 класс», 2ч.: -М:Экзамен</w:t>
      </w:r>
      <w:r w:rsidR="00E434D1">
        <w:t>,2014.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4.</w:t>
      </w:r>
      <w:r w:rsidRPr="001D47F9">
        <w:tab/>
        <w:t>Мещерякова М.И.Литература в таблицах и схемах. Теория. История. Словарь. - М.: Айрис-пресс,2007.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5.</w:t>
      </w:r>
      <w:r w:rsidRPr="001D47F9">
        <w:tab/>
        <w:t>Барковская Н.В. Анализ литературного произведения в школе. Учебно-методическое пособие. Серия «Школьная филология». Урал. гос. пед. ун-т.- Екате</w:t>
      </w:r>
      <w:r w:rsidR="008A269C">
        <w:t>ринбург: Издательство: АМБ, 2013</w:t>
      </w:r>
      <w:r w:rsidRPr="001D47F9">
        <w:t>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6.</w:t>
      </w:r>
      <w:r w:rsidRPr="001D47F9">
        <w:tab/>
        <w:t>Книги из серии «Писатель в школе». М.: Дрофа,2001.</w:t>
      </w:r>
    </w:p>
    <w:p w:rsidR="00594CB4" w:rsidRPr="001D47F9" w:rsidRDefault="00594CB4" w:rsidP="0089444A">
      <w:pPr>
        <w:tabs>
          <w:tab w:val="left" w:pos="426"/>
        </w:tabs>
        <w:jc w:val="both"/>
      </w:pPr>
      <w:r w:rsidRPr="001D47F9">
        <w:t>7.</w:t>
      </w:r>
      <w:r w:rsidRPr="001D47F9">
        <w:tab/>
        <w:t>Книги из серии «Школа классики». М.: Олимп: ТКО АСТ.</w:t>
      </w:r>
    </w:p>
    <w:p w:rsidR="00E80D2C" w:rsidRPr="001D47F9" w:rsidRDefault="00594CB4" w:rsidP="0089444A">
      <w:pPr>
        <w:tabs>
          <w:tab w:val="left" w:pos="426"/>
        </w:tabs>
        <w:jc w:val="both"/>
      </w:pPr>
      <w:r w:rsidRPr="001D47F9">
        <w:t>8.</w:t>
      </w:r>
      <w:r w:rsidRPr="001D47F9">
        <w:tab/>
        <w:t>Справочники по литературе и др.</w:t>
      </w:r>
    </w:p>
    <w:p w:rsidR="007A13DA" w:rsidRPr="00AE0C24" w:rsidRDefault="00594CB4" w:rsidP="005A60E1">
      <w:pPr>
        <w:jc w:val="both"/>
        <w:rPr>
          <w:b/>
        </w:rPr>
      </w:pPr>
      <w:r w:rsidRPr="00AE0C24">
        <w:rPr>
          <w:b/>
        </w:rPr>
        <w:t>Информационное обеспеч</w:t>
      </w:r>
      <w:r w:rsidR="007A13DA" w:rsidRPr="00AE0C24">
        <w:rPr>
          <w:b/>
        </w:rPr>
        <w:t>ение:</w:t>
      </w:r>
    </w:p>
    <w:p w:rsidR="005A60E1" w:rsidRPr="001D47F9" w:rsidRDefault="007A13DA" w:rsidP="005A60E1">
      <w:pPr>
        <w:jc w:val="both"/>
      </w:pPr>
      <w:r w:rsidRPr="001D47F9">
        <w:t>1.   В</w:t>
      </w:r>
      <w:r w:rsidR="005A60E1" w:rsidRPr="001D47F9">
        <w:t xml:space="preserve">иртуальная школа Кирилла и Мефодия. Уроки литературы Кирилла и Мефодия. 9-11 классы. </w:t>
      </w:r>
      <w:r w:rsidR="005A60E1" w:rsidRPr="001D47F9">
        <w:rPr>
          <w:lang w:val="en-US"/>
        </w:rPr>
        <w:t>CD</w:t>
      </w:r>
      <w:r w:rsidR="005A60E1" w:rsidRPr="001D47F9">
        <w:t>-</w:t>
      </w:r>
      <w:r w:rsidR="005A60E1" w:rsidRPr="001D47F9">
        <w:rPr>
          <w:lang w:val="en-US"/>
        </w:rPr>
        <w:t>ROM</w:t>
      </w:r>
      <w:r w:rsidR="005A60E1" w:rsidRPr="001D47F9">
        <w:t xml:space="preserve"> </w:t>
      </w:r>
      <w:r w:rsidR="005A60E1" w:rsidRPr="001D47F9">
        <w:rPr>
          <w:lang w:val="en-US"/>
        </w:rPr>
        <w:t>for</w:t>
      </w:r>
      <w:r w:rsidR="005A60E1" w:rsidRPr="001D47F9">
        <w:t xml:space="preserve"> </w:t>
      </w:r>
      <w:r w:rsidR="005A60E1" w:rsidRPr="001D47F9">
        <w:rPr>
          <w:lang w:val="en-US"/>
        </w:rPr>
        <w:t>Windows</w:t>
      </w:r>
      <w:r w:rsidR="005A60E1" w:rsidRPr="001D47F9">
        <w:t>, 2010.</w:t>
      </w:r>
    </w:p>
    <w:p w:rsidR="005A60E1" w:rsidRPr="001D47F9" w:rsidRDefault="005A60E1" w:rsidP="005A60E1">
      <w:pPr>
        <w:jc w:val="both"/>
      </w:pPr>
      <w:r w:rsidRPr="001D47F9">
        <w:t>2.</w:t>
      </w:r>
      <w:r w:rsidRPr="001D47F9">
        <w:tab/>
      </w:r>
      <w:r w:rsidRPr="001D47F9">
        <w:rPr>
          <w:lang w:val="en-US"/>
        </w:rPr>
        <w:t>http</w:t>
      </w:r>
      <w:r w:rsidRPr="001D47F9">
        <w:t>://</w:t>
      </w:r>
      <w:r w:rsidRPr="001D47F9">
        <w:rPr>
          <w:lang w:val="en-US"/>
        </w:rPr>
        <w:t>school</w:t>
      </w:r>
      <w:r w:rsidRPr="001D47F9">
        <w:t>-</w:t>
      </w:r>
      <w:r w:rsidRPr="001D47F9">
        <w:rPr>
          <w:lang w:val="en-US"/>
        </w:rPr>
        <w:t>collection</w:t>
      </w:r>
      <w:r w:rsidRPr="001D47F9">
        <w:t>.</w:t>
      </w:r>
      <w:r w:rsidRPr="001D47F9">
        <w:rPr>
          <w:lang w:val="en-US"/>
        </w:rPr>
        <w:t>edu</w:t>
      </w:r>
      <w:r w:rsidRPr="001D47F9">
        <w:t>.</w:t>
      </w:r>
      <w:r w:rsidRPr="001D47F9">
        <w:rPr>
          <w:lang w:val="en-US"/>
        </w:rPr>
        <w:t>ru</w:t>
      </w:r>
      <w:r w:rsidRPr="001D47F9">
        <w:t>/</w:t>
      </w:r>
    </w:p>
    <w:p w:rsidR="005A60E1" w:rsidRPr="001D47F9" w:rsidRDefault="005A60E1" w:rsidP="005A60E1">
      <w:pPr>
        <w:jc w:val="both"/>
      </w:pPr>
      <w:r w:rsidRPr="001D47F9">
        <w:t>3.</w:t>
      </w:r>
      <w:r w:rsidRPr="001D47F9">
        <w:tab/>
        <w:t xml:space="preserve">Литература: Фонохрестоматия: Электронное учебное пособие на CD-ROM/ Сост. В.Я.Коровина, ВЛ.Журавлев, В.И.Коровин. - М.: Просвещение, 2009. </w:t>
      </w:r>
    </w:p>
    <w:p w:rsidR="005A60E1" w:rsidRPr="00AE0C24" w:rsidRDefault="005A60E1" w:rsidP="005A60E1">
      <w:pPr>
        <w:jc w:val="both"/>
        <w:rPr>
          <w:lang w:val="en-US"/>
        </w:rPr>
      </w:pPr>
      <w:r w:rsidRPr="001D47F9">
        <w:t>4.</w:t>
      </w:r>
      <w:r w:rsidRPr="001D47F9">
        <w:tab/>
        <w:t>Большая энциклопедия Кирилла и Меф</w:t>
      </w:r>
      <w:r w:rsidR="00AE0C24">
        <w:t xml:space="preserve">одия. </w:t>
      </w:r>
      <w:r w:rsidR="00AE0C24" w:rsidRPr="00AE0C24">
        <w:rPr>
          <w:lang w:val="en-US"/>
        </w:rPr>
        <w:t>2 CD-ROM for Windows</w:t>
      </w:r>
      <w:r w:rsidRPr="00AE0C24">
        <w:rPr>
          <w:lang w:val="en-US"/>
        </w:rPr>
        <w:t>.</w:t>
      </w:r>
    </w:p>
    <w:p w:rsidR="005A60E1" w:rsidRPr="00AE0C24" w:rsidRDefault="005A60E1" w:rsidP="005A60E1">
      <w:pPr>
        <w:jc w:val="both"/>
        <w:rPr>
          <w:lang w:val="en-US"/>
        </w:rPr>
      </w:pPr>
      <w:r w:rsidRPr="00AE0C24">
        <w:rPr>
          <w:lang w:val="en-US"/>
        </w:rPr>
        <w:t>5</w:t>
      </w:r>
      <w:r w:rsidRPr="00AE0C24">
        <w:rPr>
          <w:lang w:val="en-US"/>
        </w:rPr>
        <w:tab/>
      </w:r>
      <w:r w:rsidRPr="001D47F9">
        <w:t>Средства</w:t>
      </w:r>
      <w:r w:rsidRPr="00AE0C24">
        <w:rPr>
          <w:lang w:val="en-US"/>
        </w:rPr>
        <w:t xml:space="preserve"> </w:t>
      </w:r>
      <w:r w:rsidRPr="001D47F9">
        <w:t>ИКТ</w:t>
      </w:r>
      <w:r w:rsidRPr="00AE0C24">
        <w:rPr>
          <w:lang w:val="en-US"/>
        </w:rPr>
        <w:t>.</w:t>
      </w:r>
    </w:p>
    <w:p w:rsidR="007A13DA" w:rsidRPr="00AE0C24" w:rsidRDefault="007A13DA" w:rsidP="005A60E1">
      <w:pPr>
        <w:jc w:val="both"/>
        <w:rPr>
          <w:lang w:val="en-US"/>
        </w:rPr>
      </w:pPr>
    </w:p>
    <w:p w:rsidR="007A13DA" w:rsidRPr="00AE0C24" w:rsidRDefault="007A13DA" w:rsidP="005A60E1">
      <w:pPr>
        <w:jc w:val="both"/>
        <w:rPr>
          <w:lang w:val="en-US"/>
        </w:rPr>
      </w:pPr>
    </w:p>
    <w:p w:rsidR="0089444A" w:rsidRPr="00AE0C24" w:rsidRDefault="0089444A" w:rsidP="005A60E1">
      <w:pPr>
        <w:jc w:val="both"/>
        <w:rPr>
          <w:lang w:val="en-US"/>
        </w:rPr>
      </w:pPr>
    </w:p>
    <w:p w:rsidR="0089444A" w:rsidRPr="00AE0C24" w:rsidRDefault="0089444A" w:rsidP="005A60E1">
      <w:pPr>
        <w:jc w:val="both"/>
        <w:rPr>
          <w:sz w:val="28"/>
          <w:szCs w:val="28"/>
          <w:lang w:val="en-US"/>
        </w:rPr>
      </w:pPr>
    </w:p>
    <w:p w:rsidR="0089444A" w:rsidRPr="00AE0C24" w:rsidRDefault="0089444A" w:rsidP="005A60E1">
      <w:pPr>
        <w:jc w:val="both"/>
        <w:rPr>
          <w:sz w:val="28"/>
          <w:szCs w:val="28"/>
          <w:lang w:val="en-US"/>
        </w:rPr>
      </w:pPr>
    </w:p>
    <w:p w:rsidR="00A53463" w:rsidRPr="00D847D7" w:rsidRDefault="00A53463" w:rsidP="00A53463">
      <w:pPr>
        <w:pStyle w:val="a8"/>
        <w:spacing w:line="276" w:lineRule="auto"/>
        <w:rPr>
          <w:rFonts w:ascii="Times New Roman" w:hAnsi="Times New Roman"/>
        </w:rPr>
      </w:pPr>
      <w:r w:rsidRPr="00D847D7">
        <w:rPr>
          <w:rFonts w:ascii="Times New Roman" w:hAnsi="Times New Roman"/>
        </w:rPr>
        <w:t>Утверждаю______________/з</w:t>
      </w:r>
      <w:r>
        <w:rPr>
          <w:rFonts w:ascii="Times New Roman" w:hAnsi="Times New Roman"/>
        </w:rPr>
        <w:t>ам.директора по УВР Середа Т.В</w:t>
      </w:r>
      <w:r w:rsidRPr="00D847D7">
        <w:rPr>
          <w:rFonts w:ascii="Times New Roman" w:hAnsi="Times New Roman"/>
        </w:rPr>
        <w:t>./</w:t>
      </w:r>
    </w:p>
    <w:p w:rsidR="00A53463" w:rsidRPr="00382C84" w:rsidRDefault="00A53463" w:rsidP="00A53463">
      <w:pPr>
        <w:keepNext/>
        <w:spacing w:line="276" w:lineRule="auto"/>
        <w:jc w:val="center"/>
        <w:outlineLvl w:val="0"/>
        <w:rPr>
          <w:b/>
          <w:bCs/>
          <w:color w:val="0D0D0D"/>
          <w:sz w:val="28"/>
          <w:szCs w:val="28"/>
        </w:rPr>
      </w:pPr>
      <w:r w:rsidRPr="00382C84">
        <w:rPr>
          <w:b/>
          <w:bCs/>
          <w:color w:val="0D0D0D"/>
          <w:sz w:val="28"/>
          <w:szCs w:val="28"/>
        </w:rPr>
        <w:t>Тематическое планирование уроков литературы в 9 классе</w:t>
      </w:r>
    </w:p>
    <w:tbl>
      <w:tblPr>
        <w:tblpPr w:leftFromText="180" w:rightFromText="180" w:vertAnchor="text" w:horzAnchor="page" w:tblpX="598" w:tblpY="1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2"/>
        <w:gridCol w:w="7933"/>
        <w:gridCol w:w="1139"/>
        <w:gridCol w:w="1276"/>
      </w:tblGrid>
      <w:tr w:rsidR="00A53463" w:rsidRPr="00BE7490" w:rsidTr="00CF2CCF">
        <w:trPr>
          <w:trHeight w:val="6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463" w:rsidRPr="00BF2CD0" w:rsidRDefault="00A53463" w:rsidP="00CF2CCF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BF2CD0">
              <w:rPr>
                <w:b/>
                <w:bCs/>
                <w:color w:val="0D0D0D"/>
                <w:sz w:val="20"/>
              </w:rPr>
              <w:t>№ урока</w:t>
            </w:r>
          </w:p>
          <w:p w:rsidR="00A53463" w:rsidRPr="00BE7490" w:rsidRDefault="00A53463" w:rsidP="00CF2CCF">
            <w:pPr>
              <w:spacing w:line="276" w:lineRule="auto"/>
              <w:jc w:val="center"/>
              <w:rPr>
                <w:bCs/>
                <w:color w:val="0D0D0D"/>
                <w:sz w:val="20"/>
              </w:rPr>
            </w:pPr>
          </w:p>
          <w:p w:rsidR="00A53463" w:rsidRPr="00BE7490" w:rsidRDefault="00A53463" w:rsidP="00CF2CCF">
            <w:pPr>
              <w:spacing w:line="276" w:lineRule="auto"/>
              <w:jc w:val="center"/>
              <w:rPr>
                <w:bCs/>
                <w:color w:val="0D0D0D"/>
                <w:sz w:val="20"/>
              </w:rPr>
            </w:pPr>
          </w:p>
        </w:tc>
        <w:tc>
          <w:tcPr>
            <w:tcW w:w="8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463" w:rsidRPr="00382C84" w:rsidRDefault="00A53463" w:rsidP="00CF2CCF">
            <w:pPr>
              <w:spacing w:line="276" w:lineRule="auto"/>
              <w:jc w:val="center"/>
              <w:rPr>
                <w:b/>
                <w:bCs/>
                <w:color w:val="0D0D0D"/>
                <w:sz w:val="32"/>
                <w:szCs w:val="32"/>
              </w:rPr>
            </w:pPr>
            <w:r w:rsidRPr="00382C84">
              <w:rPr>
                <w:b/>
                <w:bCs/>
                <w:color w:val="0D0D0D"/>
                <w:sz w:val="32"/>
                <w:szCs w:val="32"/>
              </w:rPr>
              <w:t>Тема урока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Default="00A53463" w:rsidP="00CF2CCF">
            <w:pPr>
              <w:spacing w:line="276" w:lineRule="auto"/>
              <w:jc w:val="center"/>
              <w:rPr>
                <w:b/>
                <w:bCs/>
                <w:color w:val="0D0D0D"/>
              </w:rPr>
            </w:pPr>
            <w:r w:rsidRPr="003C6C39">
              <w:rPr>
                <w:b/>
                <w:bCs/>
                <w:color w:val="0D0D0D"/>
              </w:rPr>
              <w:t>Дата проведения</w:t>
            </w:r>
          </w:p>
          <w:p w:rsidR="00A53463" w:rsidRPr="003C6C39" w:rsidRDefault="00A53463" w:rsidP="00CF2CCF">
            <w:pPr>
              <w:spacing w:line="276" w:lineRule="auto"/>
              <w:jc w:val="center"/>
              <w:rPr>
                <w:b/>
                <w:bCs/>
                <w:color w:val="0D0D0D"/>
              </w:rPr>
            </w:pPr>
            <w:r w:rsidRPr="003C6C39">
              <w:rPr>
                <w:b/>
                <w:bCs/>
                <w:color w:val="0D0D0D"/>
              </w:rPr>
              <w:t>урока</w:t>
            </w:r>
          </w:p>
        </w:tc>
      </w:tr>
      <w:tr w:rsidR="00A53463" w:rsidRPr="00BE7490" w:rsidTr="00CF2CCF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F2CD0" w:rsidRDefault="00A53463" w:rsidP="00CF2CCF">
            <w:pPr>
              <w:jc w:val="center"/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8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382C84" w:rsidRDefault="00A53463" w:rsidP="00CF2CCF">
            <w:pPr>
              <w:jc w:val="center"/>
              <w:rPr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D847D7" w:rsidRDefault="00A53463" w:rsidP="00CF2CCF">
            <w:pPr>
              <w:jc w:val="center"/>
              <w:rPr>
                <w:b/>
                <w:bCs/>
                <w:i/>
                <w:color w:val="0D0D0D"/>
              </w:rPr>
            </w:pPr>
            <w:r>
              <w:rPr>
                <w:b/>
                <w:bCs/>
                <w:i/>
                <w:color w:val="0D0D0D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D847D7" w:rsidRDefault="00A53463" w:rsidP="00CF2CCF">
            <w:pPr>
              <w:jc w:val="center"/>
              <w:rPr>
                <w:b/>
                <w:bCs/>
                <w:i/>
                <w:color w:val="0D0D0D"/>
              </w:rPr>
            </w:pPr>
            <w:r>
              <w:rPr>
                <w:b/>
                <w:bCs/>
                <w:i/>
                <w:color w:val="0D0D0D"/>
              </w:rPr>
              <w:t>факт</w:t>
            </w:r>
          </w:p>
        </w:tc>
      </w:tr>
      <w:tr w:rsidR="00A53463" w:rsidRPr="00BE7490" w:rsidTr="00CF2CCF">
        <w:trPr>
          <w:trHeight w:val="6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 w:rsidRPr="00BE7490">
              <w:rPr>
                <w:color w:val="0D0D0D"/>
              </w:rPr>
              <w:t>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A53463">
              <w:rPr>
                <w:b/>
                <w:color w:val="44546A"/>
              </w:rPr>
              <w:t xml:space="preserve">Вводный урок. </w:t>
            </w:r>
            <w:r w:rsidRPr="00E97782">
              <w:rPr>
                <w:color w:val="0D0D0D"/>
              </w:rPr>
              <w:t>Литература как искусство слова</w:t>
            </w:r>
            <w:r w:rsidRPr="00BE7490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и</w:t>
            </w:r>
            <w:r w:rsidRPr="00BE7490">
              <w:rPr>
                <w:color w:val="0D0D0D"/>
              </w:rPr>
              <w:t xml:space="preserve">  ее роль в духовной жизни человека.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0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82C84" w:rsidRDefault="00A53463" w:rsidP="00CF2CCF">
            <w:pPr>
              <w:rPr>
                <w:color w:val="C00000"/>
                <w:sz w:val="28"/>
                <w:szCs w:val="28"/>
              </w:rPr>
            </w:pPr>
            <w:r>
              <w:rPr>
                <w:b/>
                <w:color w:val="0D0D0D"/>
              </w:rPr>
              <w:lastRenderedPageBreak/>
              <w:t xml:space="preserve">                                                             </w:t>
            </w:r>
            <w:r w:rsidRPr="00382C84">
              <w:rPr>
                <w:b/>
                <w:color w:val="C00000"/>
                <w:sz w:val="28"/>
                <w:szCs w:val="28"/>
              </w:rPr>
              <w:t>Древнерусская литература (4ч.)</w:t>
            </w:r>
          </w:p>
        </w:tc>
      </w:tr>
      <w:tr w:rsidR="00A53463" w:rsidRPr="00BE7490" w:rsidTr="00CF2CCF">
        <w:trPr>
          <w:trHeight w:val="6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jc w:val="center"/>
              <w:rPr>
                <w:color w:val="0D0D0D"/>
              </w:rPr>
            </w:pPr>
          </w:p>
          <w:p w:rsidR="00A53463" w:rsidRDefault="00A53463" w:rsidP="00CF2CCF">
            <w:pPr>
              <w:jc w:val="center"/>
              <w:rPr>
                <w:color w:val="0D0D0D"/>
              </w:rPr>
            </w:pPr>
            <w:r w:rsidRPr="00BE7490">
              <w:rPr>
                <w:color w:val="0D0D0D"/>
              </w:rPr>
              <w:t>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63404" w:rsidRDefault="00A53463" w:rsidP="00CF2CCF">
            <w:pPr>
              <w:rPr>
                <w:color w:val="0D0D0D"/>
              </w:rPr>
            </w:pPr>
            <w:r w:rsidRPr="00B63404">
              <w:rPr>
                <w:color w:val="0D0D0D"/>
              </w:rPr>
              <w:t>Литература Древней Руси.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Самобытный характер древнерусской литературы. Богатство и разнообразие жанров.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 xml:space="preserve">"Слово о полку Игореве"- величайший памятник древнерусской литературы.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63404" w:rsidRDefault="00A53463" w:rsidP="00CF2CCF">
            <w:pPr>
              <w:jc w:val="center"/>
              <w:rPr>
                <w:color w:val="0D0D0D"/>
              </w:rPr>
            </w:pPr>
            <w:r w:rsidRPr="00B63404">
              <w:rPr>
                <w:color w:val="0D0D0D"/>
              </w:rPr>
              <w:t>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Проблема авторства «Слова…».</w:t>
            </w:r>
          </w:p>
          <w:p w:rsidR="00A53463" w:rsidRPr="00BE7490" w:rsidRDefault="00A53463" w:rsidP="00CF2CCF">
            <w:pPr>
              <w:rPr>
                <w:i/>
                <w:color w:val="0D0D0D"/>
              </w:rPr>
            </w:pPr>
            <w:r w:rsidRPr="009A6AD3">
              <w:rPr>
                <w:b/>
                <w:color w:val="0D0D0D"/>
                <w:highlight w:val="yellow"/>
              </w:rPr>
              <w:t>Р. Р. Подготовка к домашнему сочинению</w:t>
            </w:r>
            <w:r w:rsidRPr="00BE7490">
              <w:rPr>
                <w:i/>
                <w:color w:val="0D0D0D"/>
              </w:rPr>
              <w:t xml:space="preserve"> по «Слову…»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  <w:p w:rsidR="00A53463" w:rsidRPr="00BE7490" w:rsidRDefault="00A53463" w:rsidP="00CF2CCF">
            <w:pPr>
              <w:rPr>
                <w:color w:val="0D0D0D"/>
              </w:rPr>
            </w:pPr>
          </w:p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7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93FCD" w:rsidRDefault="00A53463" w:rsidP="00CF2C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93FCD">
              <w:rPr>
                <w:b/>
                <w:color w:val="C00000"/>
                <w:sz w:val="28"/>
                <w:szCs w:val="28"/>
              </w:rPr>
              <w:t>Литература XVIII  века (10ч.)</w:t>
            </w:r>
          </w:p>
        </w:tc>
      </w:tr>
      <w:tr w:rsidR="00A53463" w:rsidRPr="00BE7490" w:rsidTr="00CF2CCF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Литература XVIII  века (общий обзор).</w:t>
            </w:r>
          </w:p>
          <w:p w:rsidR="00A53463" w:rsidRPr="00BE7490" w:rsidRDefault="00A53463" w:rsidP="00CF2CCF">
            <w:pPr>
              <w:rPr>
                <w:color w:val="0D0D0D"/>
              </w:rPr>
            </w:pPr>
            <w:r w:rsidRPr="00C36829">
              <w:rPr>
                <w:color w:val="0D0D0D"/>
              </w:rPr>
              <w:t>Классицизм в русском и мировом искусстве.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8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b/>
                <w:color w:val="0D0D0D"/>
              </w:rPr>
              <w:t>М.В. Ломоносов-</w:t>
            </w:r>
            <w:r w:rsidRPr="00C36829">
              <w:rPr>
                <w:color w:val="0D0D0D"/>
              </w:rPr>
              <w:t>учёный, поэт, ре</w:t>
            </w:r>
            <w:r>
              <w:rPr>
                <w:color w:val="0D0D0D"/>
              </w:rPr>
              <w:t>форматор русского языка и стихосложения.</w:t>
            </w:r>
            <w:r w:rsidRPr="00BE7490">
              <w:rPr>
                <w:color w:val="0D0D0D"/>
              </w:rPr>
              <w:t xml:space="preserve"> «Вечернее размышление</w:t>
            </w:r>
            <w:r>
              <w:rPr>
                <w:color w:val="0D0D0D"/>
              </w:rPr>
              <w:t>…»: о</w:t>
            </w:r>
            <w:r w:rsidRPr="00BE7490">
              <w:rPr>
                <w:color w:val="0D0D0D"/>
              </w:rPr>
              <w:t xml:space="preserve">собенности содержания и формы произведения. </w:t>
            </w:r>
          </w:p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 Ода как жанр лирической поэзии</w:t>
            </w:r>
            <w:r>
              <w:rPr>
                <w:color w:val="0D0D0D"/>
              </w:rPr>
              <w:t>.</w:t>
            </w:r>
          </w:p>
          <w:p w:rsidR="00A53463" w:rsidRPr="001945EB" w:rsidRDefault="00A53463" w:rsidP="00CF2CCF">
            <w:pPr>
              <w:rPr>
                <w:color w:val="0D0D0D"/>
              </w:rPr>
            </w:pPr>
            <w:r w:rsidRPr="001945EB">
              <w:rPr>
                <w:color w:val="0D0D0D"/>
              </w:rPr>
              <w:t xml:space="preserve"> «Ода на день восшествия на Всероссийский престол ея Величества…»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 xml:space="preserve"> Творчество </w:t>
            </w:r>
            <w:r w:rsidRPr="001945EB">
              <w:rPr>
                <w:b/>
                <w:color w:val="0D0D0D"/>
              </w:rPr>
              <w:t>Г. Р. Державина</w:t>
            </w:r>
            <w:r w:rsidRPr="00BE7490">
              <w:rPr>
                <w:color w:val="0D0D0D"/>
              </w:rPr>
              <w:t xml:space="preserve">. Обличие несправедливости в стихотворении «Властителям и судиям».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 xml:space="preserve"> Тема поэта и поэзии в лирике Г.Р. Державина. Оценка в стихотворении </w:t>
            </w:r>
            <w:r>
              <w:rPr>
                <w:color w:val="0D0D0D"/>
              </w:rPr>
              <w:t xml:space="preserve">«Памятник» </w:t>
            </w:r>
            <w:r w:rsidRPr="00BE7490">
              <w:rPr>
                <w:color w:val="0D0D0D"/>
              </w:rPr>
              <w:t>собственного поэтического творч</w:t>
            </w:r>
            <w:r>
              <w:rPr>
                <w:color w:val="0D0D0D"/>
              </w:rPr>
              <w:t xml:space="preserve">ества.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Творчество</w:t>
            </w:r>
            <w:r w:rsidRPr="00BE7490">
              <w:rPr>
                <w:color w:val="0D0D0D"/>
              </w:rPr>
              <w:t xml:space="preserve"> </w:t>
            </w:r>
            <w:r w:rsidRPr="00DD51DC">
              <w:rPr>
                <w:b/>
                <w:color w:val="0D0D0D"/>
              </w:rPr>
              <w:t>А. Н. Радищева</w:t>
            </w:r>
            <w:r w:rsidRPr="00BE7490">
              <w:rPr>
                <w:color w:val="0D0D0D"/>
              </w:rPr>
              <w:t>."Путешествие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  <w:u w:val="single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Особенности повествования в «Путе</w:t>
            </w:r>
            <w:r>
              <w:rPr>
                <w:color w:val="0D0D0D"/>
              </w:rPr>
              <w:t>шествии…». Жанр путешествия.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Понятие о сентиментализме</w:t>
            </w:r>
            <w:r>
              <w:rPr>
                <w:color w:val="0D0D0D"/>
              </w:rPr>
              <w:t>.</w:t>
            </w:r>
            <w:r w:rsidRPr="00BE7490">
              <w:rPr>
                <w:color w:val="0D0D0D"/>
              </w:rPr>
              <w:t xml:space="preserve"> </w:t>
            </w:r>
            <w:r w:rsidRPr="0058368F">
              <w:rPr>
                <w:b/>
                <w:color w:val="0D0D0D"/>
              </w:rPr>
              <w:t>Н.М. Карамзин</w:t>
            </w:r>
            <w:r w:rsidRPr="00BE7490">
              <w:rPr>
                <w:color w:val="0D0D0D"/>
              </w:rPr>
              <w:t xml:space="preserve"> - писатель и историк. </w:t>
            </w:r>
            <w:r>
              <w:rPr>
                <w:color w:val="0D0D0D"/>
              </w:rPr>
              <w:t xml:space="preserve">Повесть </w:t>
            </w:r>
            <w:r w:rsidRPr="00BE7490">
              <w:rPr>
                <w:color w:val="0D0D0D"/>
              </w:rPr>
              <w:t>"Бедная Лиза". Внимание писателя к внутренней жизни человека.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58368F">
              <w:rPr>
                <w:color w:val="0D0D0D"/>
              </w:rPr>
              <w:t>Главные герои повести «Бедная Лиза».</w:t>
            </w:r>
            <w:r w:rsidRPr="00BE7490">
              <w:rPr>
                <w:color w:val="0D0D0D"/>
              </w:rPr>
              <w:t xml:space="preserve"> Новые черты русской литературы.</w:t>
            </w:r>
            <w:r>
              <w:rPr>
                <w:color w:val="0D0D0D"/>
              </w:rPr>
              <w:t xml:space="preserve"> Стихотворение «Осень».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F2CD0" w:rsidRDefault="00A53463" w:rsidP="00CF2CCF">
            <w:pPr>
              <w:jc w:val="center"/>
              <w:rPr>
                <w:color w:val="0D0D0D"/>
              </w:rPr>
            </w:pPr>
            <w:r w:rsidRPr="00BF2CD0">
              <w:rPr>
                <w:color w:val="0D0D0D"/>
              </w:rPr>
              <w:t>15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9A6AD3" w:rsidRDefault="00A53463" w:rsidP="00CF2CCF">
            <w:pPr>
              <w:rPr>
                <w:b/>
                <w:color w:val="0D0D0D"/>
              </w:rPr>
            </w:pPr>
            <w:r w:rsidRPr="009A6AD3">
              <w:rPr>
                <w:b/>
                <w:color w:val="0D0D0D"/>
                <w:highlight w:val="yellow"/>
              </w:rPr>
              <w:t>Р. Р. Сочинение по произведениям литературы  XVIII  века</w:t>
            </w:r>
            <w:r w:rsidRPr="009A6AD3">
              <w:rPr>
                <w:b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6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C6C39" w:rsidRDefault="00A53463" w:rsidP="00CF2CCF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0D0D0D"/>
              </w:rPr>
              <w:t xml:space="preserve">                                                           </w:t>
            </w:r>
            <w:r w:rsidRPr="00BF2AE0">
              <w:rPr>
                <w:b/>
                <w:color w:val="C00000"/>
                <w:sz w:val="28"/>
                <w:szCs w:val="28"/>
              </w:rPr>
              <w:t xml:space="preserve">Русская литература XIXв. </w:t>
            </w:r>
            <w:r>
              <w:rPr>
                <w:b/>
                <w:color w:val="C00000"/>
                <w:sz w:val="28"/>
                <w:szCs w:val="28"/>
              </w:rPr>
              <w:t>(53</w:t>
            </w:r>
            <w:r w:rsidRPr="00BF2AE0">
              <w:rPr>
                <w:b/>
                <w:color w:val="C00000"/>
                <w:sz w:val="28"/>
                <w:szCs w:val="28"/>
              </w:rPr>
              <w:t>ч.)</w:t>
            </w:r>
          </w:p>
        </w:tc>
      </w:tr>
      <w:tr w:rsidR="00A53463" w:rsidRPr="00BE7490" w:rsidTr="00CF2CCF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16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735DB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Золотой век русской литературы. От классицизма и сентиментализма к романтизму 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и 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реализму.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17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Романтическая лирика начала в</w:t>
            </w:r>
            <w:r>
              <w:rPr>
                <w:color w:val="0D0D0D"/>
              </w:rPr>
              <w:t>ека.</w:t>
            </w:r>
            <w:r w:rsidRPr="00BE7490">
              <w:rPr>
                <w:color w:val="0D0D0D"/>
              </w:rPr>
              <w:t xml:space="preserve"> Очерк жизни и творчества </w:t>
            </w:r>
            <w:r w:rsidRPr="00735DB0">
              <w:rPr>
                <w:b/>
                <w:color w:val="0D0D0D"/>
              </w:rPr>
              <w:t>В. А. Жуковского</w:t>
            </w:r>
            <w:r>
              <w:rPr>
                <w:color w:val="0D0D0D"/>
              </w:rPr>
              <w:t>. Стихотворение «Море», «Невыразимое».</w:t>
            </w:r>
            <w:r w:rsidRPr="00BE7490">
              <w:rPr>
                <w:color w:val="0D0D0D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18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Баллада «Светлана».</w:t>
            </w:r>
            <w:r w:rsidRPr="00BE7490">
              <w:rPr>
                <w:color w:val="0D0D0D"/>
              </w:rPr>
              <w:t>Особенности жанра баллады. Нравственный мир героини баллады. Язык баллады. Фольклорные мотивы.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512C3" w:rsidRDefault="00A53463" w:rsidP="00CF2CCF">
            <w:pPr>
              <w:rPr>
                <w:color w:val="0D0D0D"/>
              </w:rPr>
            </w:pPr>
            <w:r w:rsidRPr="003512C3">
              <w:rPr>
                <w:color w:val="0D0D0D"/>
              </w:rPr>
              <w:t>19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512C3" w:rsidRDefault="00A53463" w:rsidP="00CF2CCF">
            <w:pPr>
              <w:pStyle w:val="western"/>
              <w:rPr>
                <w:color w:val="0D0D0D"/>
              </w:rPr>
            </w:pPr>
            <w:r w:rsidRPr="003512C3">
              <w:rPr>
                <w:b/>
                <w:bCs/>
                <w:color w:val="0D0D0D"/>
                <w:highlight w:val="cyan"/>
              </w:rPr>
              <w:t>Вн. чт</w:t>
            </w:r>
            <w:r w:rsidRPr="003512C3">
              <w:rPr>
                <w:color w:val="0D0D0D"/>
              </w:rPr>
              <w:t xml:space="preserve">. </w:t>
            </w:r>
            <w:r>
              <w:rPr>
                <w:color w:val="0D0D0D"/>
              </w:rPr>
              <w:t xml:space="preserve">Лирика </w:t>
            </w:r>
            <w:r w:rsidRPr="003512C3">
              <w:rPr>
                <w:color w:val="0D0D0D"/>
              </w:rPr>
              <w:t>К. Н. Батюшков</w:t>
            </w:r>
            <w:r>
              <w:rPr>
                <w:color w:val="0D0D0D"/>
              </w:rPr>
              <w:t>а, Е. А. Баратынского, А.В.Кольцова</w:t>
            </w:r>
            <w:r w:rsidRPr="003512C3"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tabs>
                <w:tab w:val="left" w:pos="317"/>
              </w:tabs>
              <w:ind w:left="34"/>
              <w:rPr>
                <w:color w:val="0D0D0D"/>
              </w:rPr>
            </w:pPr>
          </w:p>
        </w:tc>
      </w:tr>
      <w:tr w:rsidR="00A53463" w:rsidRPr="00BE7490" w:rsidTr="00CF2CC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>А. С. Грибоедов</w:t>
            </w:r>
            <w:r w:rsidRPr="003512C3">
              <w:rPr>
                <w:color w:val="0D0D0D"/>
              </w:rPr>
              <w:t>: личность и судьба.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5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>
              <w:rPr>
                <w:color w:val="0D0D0D"/>
              </w:rPr>
              <w:t xml:space="preserve">Комедия «Горе от ума». </w:t>
            </w:r>
            <w:r w:rsidRPr="00BE7490">
              <w:rPr>
                <w:color w:val="0D0D0D"/>
              </w:rPr>
              <w:t>История создания комедии. Особенность композиции.</w:t>
            </w:r>
            <w:r>
              <w:rPr>
                <w:color w:val="0D0D0D"/>
              </w:rPr>
              <w:t xml:space="preserve"> Знакомство с героями комедии.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Чтение и анализ 2</w:t>
            </w:r>
            <w:r w:rsidRPr="00BE7490">
              <w:rPr>
                <w:color w:val="0D0D0D"/>
              </w:rPr>
              <w:t xml:space="preserve"> действия.</w:t>
            </w:r>
            <w:r>
              <w:rPr>
                <w:color w:val="0D0D0D"/>
              </w:rPr>
              <w:t xml:space="preserve"> Обучение анализу монолога.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611DA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Фамусовская Москва.</w:t>
            </w:r>
            <w:r>
              <w:rPr>
                <w:color w:val="0D0D0D"/>
              </w:rPr>
              <w:t xml:space="preserve"> Анализ сцены бала в 3 действии.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Чацкий в системе образов.</w:t>
            </w:r>
            <w:r>
              <w:rPr>
                <w:color w:val="0D0D0D"/>
              </w:rPr>
              <w:t xml:space="preserve"> Смысл названия комедии «Горе от ума».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25</w:t>
            </w:r>
            <w:r w:rsidRPr="00BE7490">
              <w:rPr>
                <w:color w:val="0D0D0D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3C46C8">
              <w:rPr>
                <w:color w:val="0D0D0D"/>
              </w:rPr>
              <w:t xml:space="preserve"> И. А. Гончаров "Мильон  терзаний ". Обучение конспектированию. </w:t>
            </w:r>
            <w:r>
              <w:rPr>
                <w:color w:val="0D0D0D"/>
              </w:rPr>
              <w:t>Стихотворение «Осень».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A6C6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A6C60" w:rsidRDefault="00A53463" w:rsidP="00CF2CCF">
            <w:pPr>
              <w:rPr>
                <w:color w:val="0D0D0D"/>
              </w:rPr>
            </w:pPr>
            <w:r w:rsidRPr="00BA6C60">
              <w:rPr>
                <w:b/>
                <w:color w:val="0D0D0D"/>
                <w:highlight w:val="yellow"/>
              </w:rPr>
              <w:t>Р.Р</w:t>
            </w:r>
            <w:r w:rsidRPr="00E067CC">
              <w:rPr>
                <w:i/>
                <w:color w:val="0D0D0D"/>
                <w:highlight w:val="yellow"/>
              </w:rPr>
              <w:t xml:space="preserve">. </w:t>
            </w:r>
            <w:r w:rsidRPr="009A6AD3">
              <w:rPr>
                <w:b/>
                <w:color w:val="0D0D0D"/>
                <w:highlight w:val="yellow"/>
              </w:rPr>
              <w:t>Подготовка к домашнему сочинению</w:t>
            </w:r>
            <w:r>
              <w:rPr>
                <w:color w:val="0D0D0D"/>
              </w:rPr>
              <w:t xml:space="preserve"> по комедии "Горе от </w:t>
            </w:r>
            <w:r w:rsidRPr="00BA6C60">
              <w:rPr>
                <w:color w:val="0D0D0D"/>
              </w:rPr>
              <w:t>ума".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A6C60" w:rsidRDefault="00A53463" w:rsidP="00CF2CCF">
            <w:pPr>
              <w:rPr>
                <w:color w:val="0D0D0D"/>
              </w:rPr>
            </w:pPr>
            <w:r w:rsidRPr="00BA6C60">
              <w:rPr>
                <w:color w:val="0D0D0D"/>
              </w:rPr>
              <w:t xml:space="preserve">Лекция. </w:t>
            </w:r>
            <w:r w:rsidRPr="002326FB">
              <w:rPr>
                <w:b/>
                <w:color w:val="0D0D0D"/>
              </w:rPr>
              <w:t>А. С. Пушкин</w:t>
            </w:r>
            <w:r w:rsidRPr="00BA6C60">
              <w:rPr>
                <w:color w:val="0D0D0D"/>
              </w:rPr>
              <w:t>: жизнь и судьба.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07DB0" w:rsidRDefault="00A53463" w:rsidP="00CF2CCF">
            <w:pPr>
              <w:rPr>
                <w:color w:val="0D0D0D"/>
              </w:rPr>
            </w:pPr>
            <w:r w:rsidRPr="00307DB0">
              <w:rPr>
                <w:color w:val="0D0D0D"/>
              </w:rPr>
              <w:t>Дружба и друзья в лирике А.С. Пушкина</w:t>
            </w:r>
            <w:r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29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07DB0" w:rsidRDefault="00A53463" w:rsidP="00CF2CCF">
            <w:pPr>
              <w:rPr>
                <w:color w:val="0D0D0D"/>
              </w:rPr>
            </w:pPr>
            <w:r w:rsidRPr="00307DB0">
              <w:rPr>
                <w:color w:val="0D0D0D"/>
              </w:rPr>
              <w:t>Свободолюбивая  лирика А.С. Пушкина</w:t>
            </w:r>
            <w:r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30</w:t>
            </w:r>
            <w:r w:rsidRPr="00BE7490">
              <w:rPr>
                <w:color w:val="0D0D0D"/>
              </w:rPr>
              <w:t>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07DB0" w:rsidRDefault="00A53463" w:rsidP="00CF2CCF">
            <w:pPr>
              <w:rPr>
                <w:color w:val="0D0D0D"/>
              </w:rPr>
            </w:pPr>
            <w:r w:rsidRPr="00307DB0">
              <w:rPr>
                <w:color w:val="0D0D0D"/>
              </w:rPr>
              <w:t>Любовная лирика</w:t>
            </w:r>
            <w:r>
              <w:rPr>
                <w:color w:val="0D0D0D"/>
              </w:rPr>
              <w:t>.</w:t>
            </w:r>
            <w:r w:rsidRPr="00307DB0">
              <w:rPr>
                <w:color w:val="0D0D0D"/>
              </w:rPr>
              <w:t xml:space="preserve"> Адресаты любовной лирики Пушкина.</w:t>
            </w:r>
            <w:r>
              <w:rPr>
                <w:color w:val="0D0D0D"/>
              </w:rPr>
              <w:t xml:space="preserve">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Pr="00BE7490">
              <w:rPr>
                <w:color w:val="0D0D0D"/>
              </w:rPr>
              <w:t>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07DB0" w:rsidRDefault="00A53463" w:rsidP="00CF2CCF">
            <w:pPr>
              <w:rPr>
                <w:color w:val="0D0D0D"/>
              </w:rPr>
            </w:pPr>
            <w:r w:rsidRPr="00307DB0">
              <w:rPr>
                <w:color w:val="0D0D0D"/>
              </w:rPr>
              <w:t>Тема поэта и поэзии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в лирике Пушкина.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32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 xml:space="preserve"> </w:t>
            </w:r>
            <w:r w:rsidRPr="00307DB0">
              <w:rPr>
                <w:color w:val="0D0D0D"/>
              </w:rPr>
              <w:t>«Цыганы»</w:t>
            </w:r>
            <w:r w:rsidRPr="00BE7490">
              <w:rPr>
                <w:color w:val="0D0D0D"/>
              </w:rPr>
              <w:t xml:space="preserve">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33</w:t>
            </w:r>
            <w:r w:rsidRPr="00BE7490">
              <w:rPr>
                <w:color w:val="0D0D0D"/>
              </w:rPr>
              <w:t xml:space="preserve">    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B35FE">
              <w:rPr>
                <w:color w:val="0D0D0D"/>
              </w:rPr>
              <w:t xml:space="preserve">«Евгений Онегин» История создания романа. </w:t>
            </w:r>
            <w:r w:rsidRPr="00BE7490">
              <w:rPr>
                <w:color w:val="0D0D0D"/>
              </w:rPr>
              <w:t>Композиц</w:t>
            </w:r>
            <w:r>
              <w:rPr>
                <w:color w:val="0D0D0D"/>
              </w:rPr>
              <w:t>ия. Сюжет.</w:t>
            </w:r>
            <w:r w:rsidRPr="00BE7490">
              <w:rPr>
                <w:color w:val="0D0D0D"/>
              </w:rPr>
              <w:t xml:space="preserve">  Система образов романа.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34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Типическое и индивидуальное в образах Онегина и Ленского.</w:t>
            </w:r>
            <w:r w:rsidRPr="00090AF2">
              <w:rPr>
                <w:color w:val="0D0D0D"/>
              </w:rPr>
              <w:t xml:space="preserve"> Трагические итоги жизненного пути.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35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090AF2">
              <w:rPr>
                <w:color w:val="0D0D0D"/>
              </w:rPr>
              <w:t>Татьяна Ларина – нравственный идеал Пушкина.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Татьяна и Ольга.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36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C0294" w:rsidRDefault="00A53463" w:rsidP="00CF2CCF">
            <w:pPr>
              <w:rPr>
                <w:color w:val="0D0D0D"/>
              </w:rPr>
            </w:pPr>
            <w:r w:rsidRPr="001C0294">
              <w:rPr>
                <w:color w:val="0D0D0D"/>
              </w:rPr>
              <w:t>Анализ двух писем.</w:t>
            </w:r>
            <w:r w:rsidRPr="00BE7490">
              <w:rPr>
                <w:color w:val="0D0D0D"/>
              </w:rPr>
              <w:t xml:space="preserve"> Эволюция взаимоотношений Татьяны и Онегина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37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C0294" w:rsidRDefault="00A53463" w:rsidP="00CF2CCF">
            <w:pPr>
              <w:rPr>
                <w:b/>
                <w:color w:val="0D0D0D"/>
              </w:rPr>
            </w:pPr>
            <w:r w:rsidRPr="001C0294">
              <w:rPr>
                <w:color w:val="0D0D0D"/>
              </w:rPr>
              <w:t>Автор как</w:t>
            </w:r>
            <w:r w:rsidRPr="00BE7490">
              <w:rPr>
                <w:color w:val="0D0D0D"/>
              </w:rPr>
              <w:t xml:space="preserve"> идейно-композиционный и лирический центр романа.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38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1C0294">
              <w:rPr>
                <w:color w:val="0D0D0D"/>
              </w:rPr>
              <w:t xml:space="preserve">Пушкинская эпоха в романе. </w:t>
            </w:r>
            <w:r w:rsidRPr="00BE7490">
              <w:rPr>
                <w:color w:val="0D0D0D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39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Пушкинский роман в зеркале критики: В.Г. Белинский, А.А. Григорьев</w:t>
            </w:r>
            <w:r>
              <w:rPr>
                <w:color w:val="0D0D0D"/>
              </w:rPr>
              <w:t xml:space="preserve">. </w:t>
            </w:r>
            <w:r w:rsidRPr="00BE7490">
              <w:rPr>
                <w:color w:val="0D0D0D"/>
              </w:rPr>
              <w:t xml:space="preserve"> </w:t>
            </w:r>
            <w:r w:rsidRPr="001C0294">
              <w:rPr>
                <w:b/>
                <w:color w:val="0D0D0D"/>
                <w:highlight w:val="yellow"/>
              </w:rPr>
              <w:t>Р. Р. Подготовка к домашнему сочинению</w:t>
            </w:r>
            <w:r w:rsidRPr="00BE7490">
              <w:rPr>
                <w:color w:val="0D0D0D"/>
              </w:rPr>
              <w:t xml:space="preserve"> по роману.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C0294" w:rsidRDefault="00A53463" w:rsidP="00CF2CCF">
            <w:pPr>
              <w:rPr>
                <w:color w:val="0D0D0D"/>
              </w:rPr>
            </w:pPr>
            <w:r w:rsidRPr="001C0294">
              <w:rPr>
                <w:color w:val="0D0D0D"/>
              </w:rPr>
              <w:t>40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C0294" w:rsidRDefault="00A53463" w:rsidP="00CF2CCF">
            <w:pPr>
              <w:rPr>
                <w:b/>
                <w:color w:val="0D0D0D"/>
              </w:rPr>
            </w:pPr>
            <w:r w:rsidRPr="001C0294">
              <w:rPr>
                <w:b/>
                <w:color w:val="0D0D0D"/>
                <w:highlight w:val="cyan"/>
              </w:rPr>
              <w:t>Вн. чт.</w:t>
            </w:r>
            <w:r w:rsidRPr="00BE7490">
              <w:rPr>
                <w:b/>
                <w:color w:val="0D0D0D"/>
              </w:rPr>
              <w:t xml:space="preserve">  </w:t>
            </w:r>
            <w:r w:rsidRPr="001C0294">
              <w:rPr>
                <w:color w:val="0D0D0D"/>
              </w:rPr>
              <w:t>«Моцарт и Сальери».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М.Ю.Лермонтов. </w:t>
            </w:r>
            <w:r w:rsidRPr="001C0294">
              <w:rPr>
                <w:color w:val="0D0D0D"/>
              </w:rPr>
              <w:t>Личность, судьба, эпоха.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Мотивы вольности и одиночества в лирике.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3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E13CB" w:rsidRDefault="00A53463" w:rsidP="00CF2CCF">
            <w:pPr>
              <w:rPr>
                <w:color w:val="0D0D0D"/>
              </w:rPr>
            </w:pPr>
            <w:r w:rsidRPr="004E13CB">
              <w:rPr>
                <w:color w:val="0D0D0D"/>
              </w:rPr>
              <w:t>Образ поэта-пророка в поэзии М.Ю.Лермонтова.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E13CB" w:rsidRDefault="00A53463" w:rsidP="00CF2CCF">
            <w:pPr>
              <w:rPr>
                <w:color w:val="0D0D0D"/>
              </w:rPr>
            </w:pPr>
            <w:r w:rsidRPr="004E13CB">
              <w:rPr>
                <w:color w:val="0D0D0D"/>
              </w:rPr>
              <w:t>Адресаты любовной лирики Лермонтова.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44</w:t>
            </w:r>
            <w:r w:rsidRPr="00BE7490">
              <w:rPr>
                <w:color w:val="0D0D0D"/>
              </w:rPr>
              <w:t>   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E13CB" w:rsidRDefault="00A53463" w:rsidP="00CF2CCF">
            <w:pPr>
              <w:rPr>
                <w:color w:val="0D0D0D"/>
              </w:rPr>
            </w:pPr>
            <w:r w:rsidRPr="004E13CB">
              <w:rPr>
                <w:color w:val="0D0D0D"/>
              </w:rPr>
              <w:t>Эпоха безвременья в лирике М.Ю.Лермонтова. Анализ «Думы».</w:t>
            </w:r>
            <w:r>
              <w:rPr>
                <w:color w:val="0D0D0D"/>
              </w:rPr>
              <w:t xml:space="preserve"> Стихотворение</w:t>
            </w:r>
            <w:r w:rsidRPr="004E13CB">
              <w:rPr>
                <w:color w:val="0D0D0D"/>
              </w:rPr>
              <w:t xml:space="preserve">  «Родина».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45</w:t>
            </w:r>
            <w:r w:rsidRPr="00BE7490">
              <w:rPr>
                <w:color w:val="0D0D0D"/>
              </w:rPr>
              <w:t>    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110302">
              <w:rPr>
                <w:color w:val="0D0D0D"/>
              </w:rPr>
              <w:t>«Герой нашего времени» -</w:t>
            </w:r>
            <w:r w:rsidRPr="00BE7490">
              <w:rPr>
                <w:color w:val="0D0D0D"/>
              </w:rPr>
              <w:t xml:space="preserve"> первый психологический роман в русской литературе. </w:t>
            </w:r>
            <w:r>
              <w:rPr>
                <w:color w:val="0D0D0D"/>
              </w:rPr>
              <w:t xml:space="preserve">Композиция. </w:t>
            </w:r>
            <w:r w:rsidRPr="00BE7490">
              <w:rPr>
                <w:color w:val="0D0D0D"/>
              </w:rPr>
              <w:t>Обзор содержания.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46</w:t>
            </w:r>
            <w:r w:rsidRPr="00BE7490">
              <w:rPr>
                <w:color w:val="0D0D0D"/>
              </w:rPr>
              <w:t>   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>Печорин как представитель «портрета поколения». Загадки образа Печорина в главах</w:t>
            </w:r>
            <w:r>
              <w:rPr>
                <w:color w:val="0D0D0D"/>
              </w:rPr>
              <w:t xml:space="preserve"> «Бэла»,</w:t>
            </w:r>
            <w:r w:rsidRPr="00BE7490">
              <w:rPr>
                <w:color w:val="0D0D0D"/>
              </w:rPr>
              <w:t xml:space="preserve"> </w:t>
            </w:r>
            <w:r w:rsidRPr="004E13CB">
              <w:rPr>
                <w:color w:val="0D0D0D"/>
              </w:rPr>
              <w:t xml:space="preserve">«Максим Максимыч».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47</w:t>
            </w:r>
            <w:r w:rsidRPr="00BE7490">
              <w:rPr>
                <w:color w:val="0D0D0D"/>
              </w:rPr>
              <w:t xml:space="preserve">    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10302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4</w:t>
            </w:r>
            <w:r>
              <w:rPr>
                <w:color w:val="0D0D0D"/>
              </w:rPr>
              <w:t>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>«Журнал Печорина» как средство самораскрытия его характера.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4</w:t>
            </w:r>
            <w:r>
              <w:rPr>
                <w:color w:val="0D0D0D"/>
              </w:rPr>
              <w:t>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>
              <w:rPr>
                <w:color w:val="0D0D0D"/>
              </w:rPr>
              <w:t xml:space="preserve">Повесть «Фаталист» и её философско-композиционное значение. </w:t>
            </w:r>
            <w:r w:rsidRPr="00BE7490">
              <w:rPr>
                <w:color w:val="0D0D0D"/>
              </w:rPr>
              <w:t>Споры о романтизме и реализме романа «Герой нашего времени».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5</w:t>
            </w:r>
            <w:r>
              <w:rPr>
                <w:color w:val="0D0D0D"/>
              </w:rPr>
              <w:t>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10302" w:rsidRDefault="00A53463" w:rsidP="00CF2CCF">
            <w:pPr>
              <w:rPr>
                <w:color w:val="0D0D0D"/>
              </w:rPr>
            </w:pPr>
            <w:r w:rsidRPr="001C0294">
              <w:rPr>
                <w:b/>
                <w:color w:val="0D0D0D"/>
                <w:highlight w:val="yellow"/>
              </w:rPr>
              <w:t>Р. Р. Подготовка к домашнему сочинению</w:t>
            </w:r>
            <w:r w:rsidRPr="00BE7490">
              <w:rPr>
                <w:color w:val="0D0D0D"/>
              </w:rPr>
              <w:t xml:space="preserve"> по роману</w:t>
            </w:r>
            <w:r>
              <w:rPr>
                <w:color w:val="0D0D0D"/>
              </w:rPr>
              <w:t xml:space="preserve"> «Герой нашего времени»</w:t>
            </w:r>
            <w:r w:rsidRPr="00BE7490"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360" w:hanging="360"/>
              <w:rPr>
                <w:color w:val="0D0D0D"/>
              </w:rPr>
            </w:pPr>
            <w:r w:rsidRPr="00BE7490">
              <w:rPr>
                <w:color w:val="0D0D0D"/>
              </w:rPr>
              <w:t>5</w:t>
            </w:r>
            <w:r>
              <w:rPr>
                <w:color w:val="0D0D0D"/>
              </w:rPr>
              <w:t>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10302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Н.В.Гоголь. </w:t>
            </w:r>
            <w:r w:rsidRPr="00110302">
              <w:rPr>
                <w:color w:val="0D0D0D"/>
              </w:rPr>
              <w:t>Страницы жизни и творчества.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Проблематика и поэтика первых сборников Н.В. Гоголя</w:t>
            </w:r>
            <w:r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360" w:hanging="360"/>
              <w:rPr>
                <w:color w:val="0D0D0D"/>
              </w:rPr>
            </w:pPr>
            <w:r>
              <w:rPr>
                <w:color w:val="0D0D0D"/>
              </w:rPr>
              <w:t>53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CD48B2" w:rsidRDefault="00A53463" w:rsidP="00CF2CCF">
            <w:pPr>
              <w:rPr>
                <w:color w:val="0D0D0D"/>
              </w:rPr>
            </w:pPr>
            <w:r w:rsidRPr="00CD48B2">
              <w:rPr>
                <w:color w:val="0D0D0D"/>
              </w:rPr>
              <w:t>Поэма «Мёртвые души». История создания. Смысл названия поэмы.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ind w:left="360" w:hanging="360"/>
              <w:rPr>
                <w:color w:val="0D0D0D"/>
              </w:rPr>
            </w:pPr>
            <w:r w:rsidRPr="00110302">
              <w:rPr>
                <w:color w:val="0D0D0D"/>
              </w:rPr>
              <w:t>5</w:t>
            </w:r>
            <w:r>
              <w:rPr>
                <w:color w:val="0D0D0D"/>
              </w:rPr>
              <w:t>4</w:t>
            </w:r>
          </w:p>
          <w:p w:rsidR="00A53463" w:rsidRDefault="00A53463" w:rsidP="00CF2CCF">
            <w:pPr>
              <w:ind w:left="360" w:hanging="360"/>
              <w:rPr>
                <w:color w:val="0D0D0D"/>
              </w:rPr>
            </w:pPr>
            <w:r>
              <w:rPr>
                <w:color w:val="0D0D0D"/>
              </w:rPr>
              <w:t>55</w:t>
            </w:r>
          </w:p>
          <w:p w:rsidR="00A53463" w:rsidRPr="00110302" w:rsidRDefault="00A53463" w:rsidP="00CF2CCF">
            <w:pPr>
              <w:ind w:left="360" w:hanging="360"/>
              <w:rPr>
                <w:color w:val="0D0D0D"/>
              </w:rPr>
            </w:pPr>
            <w:r>
              <w:rPr>
                <w:color w:val="0D0D0D"/>
              </w:rPr>
              <w:t>56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10302" w:rsidRDefault="00A53463" w:rsidP="00CF2CCF">
            <w:pPr>
              <w:rPr>
                <w:color w:val="0D0D0D"/>
              </w:rPr>
            </w:pPr>
            <w:r w:rsidRPr="00110302">
              <w:rPr>
                <w:color w:val="0D0D0D"/>
              </w:rPr>
              <w:t>Система образов поэмы «Мертвые души».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</w:tr>
      <w:tr w:rsidR="00A53463" w:rsidRPr="00BE7490" w:rsidTr="00CF2CCF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5</w:t>
            </w:r>
            <w:r>
              <w:rPr>
                <w:color w:val="0D0D0D"/>
              </w:rPr>
              <w:t>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4FC5" w:rsidRDefault="00A53463" w:rsidP="00CF2CCF">
            <w:pPr>
              <w:rPr>
                <w:color w:val="0D0D0D"/>
              </w:rPr>
            </w:pPr>
            <w:r w:rsidRPr="00F04FC5">
              <w:rPr>
                <w:color w:val="0D0D0D"/>
              </w:rPr>
              <w:t>Образ города в поэме «Мертвые души».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5</w:t>
            </w:r>
            <w:r>
              <w:rPr>
                <w:color w:val="0D0D0D"/>
              </w:rPr>
              <w:t>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4FC5" w:rsidRDefault="00A53463" w:rsidP="00CF2CCF">
            <w:pPr>
              <w:rPr>
                <w:color w:val="0D0D0D"/>
              </w:rPr>
            </w:pPr>
            <w:r w:rsidRPr="00F04FC5">
              <w:rPr>
                <w:color w:val="0D0D0D"/>
              </w:rPr>
              <w:t>Чичиков как новый герой эпохи и как антигерой.</w:t>
            </w:r>
            <w:r>
              <w:rPr>
                <w:color w:val="0D0D0D"/>
              </w:rPr>
              <w:t xml:space="preserve"> </w:t>
            </w:r>
            <w:r w:rsidRPr="00F04FC5">
              <w:rPr>
                <w:color w:val="0D0D0D"/>
              </w:rPr>
              <w:t>Эволюция его образа в замысле поэмы.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lastRenderedPageBreak/>
              <w:t>5</w:t>
            </w:r>
            <w:r>
              <w:rPr>
                <w:color w:val="0D0D0D"/>
              </w:rPr>
              <w:t>9</w:t>
            </w:r>
          </w:p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F04FC5">
              <w:rPr>
                <w:color w:val="0D0D0D"/>
              </w:rPr>
              <w:t>«Мертвые души» - поэма о величии России.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Мертвые и живые души.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CD48B2" w:rsidRDefault="00A53463" w:rsidP="00CF2CCF">
            <w:pPr>
              <w:rPr>
                <w:b/>
                <w:color w:val="0D0D0D"/>
              </w:rPr>
            </w:pPr>
            <w:r w:rsidRPr="00CD48B2">
              <w:rPr>
                <w:color w:val="0D0D0D"/>
              </w:rPr>
              <w:t>Поэма в оценках В.Г. Белинского.</w:t>
            </w:r>
            <w:r w:rsidRPr="00CD48B2">
              <w:rPr>
                <w:b/>
                <w:color w:val="0D0D0D"/>
              </w:rPr>
              <w:t xml:space="preserve"> </w:t>
            </w:r>
            <w:r w:rsidRPr="00CD48B2">
              <w:rPr>
                <w:b/>
                <w:color w:val="0D0D0D"/>
                <w:highlight w:val="yellow"/>
              </w:rPr>
              <w:t>Р.Р. Подготовка к домашнему сочинению</w:t>
            </w:r>
            <w:r>
              <w:rPr>
                <w:b/>
                <w:color w:val="0D0D0D"/>
                <w:highlight w:val="yellow"/>
              </w:rPr>
              <w:t xml:space="preserve"> </w:t>
            </w:r>
            <w:r w:rsidRPr="00E067CC">
              <w:rPr>
                <w:b/>
                <w:color w:val="0D0D0D"/>
              </w:rPr>
              <w:t>по творчеству Н.В.Гоголя.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6</w:t>
            </w:r>
            <w:r>
              <w:rPr>
                <w:color w:val="0D0D0D"/>
              </w:rPr>
              <w:t>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CE1172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Ф.М.Достоевский. </w:t>
            </w:r>
            <w:r w:rsidRPr="00BE7490">
              <w:rPr>
                <w:color w:val="0D0D0D"/>
              </w:rPr>
              <w:t>Основные этапы жизни и творчества.</w:t>
            </w:r>
            <w:r w:rsidRPr="00CE1172">
              <w:rPr>
                <w:color w:val="0D0D0D"/>
              </w:rPr>
              <w:t xml:space="preserve"> Тип «петербургского мечтателя»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в повести «Белые ночи».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CE1172" w:rsidRDefault="00A53463" w:rsidP="00CF2CCF">
            <w:pPr>
              <w:rPr>
                <w:color w:val="0D0D0D"/>
              </w:rPr>
            </w:pPr>
            <w:r w:rsidRPr="00CE1172">
              <w:rPr>
                <w:color w:val="0D0D0D"/>
              </w:rPr>
              <w:t xml:space="preserve">Роль истории Настеньки в повести «Белые ночи».  </w:t>
            </w:r>
            <w:r w:rsidRPr="00BE7490">
              <w:rPr>
                <w:color w:val="0D0D0D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CE1172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Содержание и смысл «сентиментальности» в понимании Достоевского.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7C5B8F">
              <w:rPr>
                <w:color w:val="0D0D0D"/>
              </w:rPr>
              <w:t>Эпоха</w:t>
            </w:r>
            <w:r w:rsidRPr="00BE7490">
              <w:rPr>
                <w:b/>
                <w:color w:val="0D0D0D"/>
              </w:rPr>
              <w:t xml:space="preserve"> А.П.Чехова. </w:t>
            </w:r>
            <w:r w:rsidRPr="00BE7490">
              <w:rPr>
                <w:color w:val="0D0D0D"/>
              </w:rPr>
              <w:t xml:space="preserve"> Эволюция образа «маленького человека» в русской литературе </w:t>
            </w:r>
            <w:r w:rsidRPr="00BE7490">
              <w:rPr>
                <w:color w:val="0D0D0D"/>
                <w:lang w:val="en-US"/>
              </w:rPr>
              <w:t>XIX</w:t>
            </w:r>
            <w:r w:rsidRPr="00BE7490">
              <w:rPr>
                <w:color w:val="0D0D0D"/>
              </w:rPr>
              <w:t xml:space="preserve"> в</w:t>
            </w:r>
            <w:r>
              <w:rPr>
                <w:color w:val="0D0D0D"/>
              </w:rPr>
              <w:t>ека</w:t>
            </w:r>
            <w:r w:rsidRPr="00BE7490">
              <w:rPr>
                <w:color w:val="0D0D0D"/>
              </w:rPr>
              <w:t>.</w:t>
            </w:r>
            <w:r>
              <w:rPr>
                <w:color w:val="0D0D0D"/>
              </w:rPr>
              <w:t xml:space="preserve"> Рассказ «Смерть чиновника».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7C5B8F">
              <w:rPr>
                <w:color w:val="0D0D0D"/>
              </w:rPr>
              <w:t>Рассказ «Тоска».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Тема одиночества человека в мире. Образ многолюдного города и его роль в рассказе.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67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7C5B8F" w:rsidRDefault="00A53463" w:rsidP="00CF2CCF">
            <w:pPr>
              <w:rPr>
                <w:i/>
                <w:color w:val="0D0D0D"/>
              </w:rPr>
            </w:pPr>
            <w:r w:rsidRPr="00E067CC">
              <w:rPr>
                <w:b/>
                <w:color w:val="0D0D0D"/>
                <w:highlight w:val="yellow"/>
              </w:rPr>
              <w:t>Р. Р. Сочинение</w:t>
            </w:r>
            <w:r w:rsidRPr="007C5B8F">
              <w:rPr>
                <w:color w:val="0D0D0D"/>
              </w:rPr>
              <w:t xml:space="preserve">  «В чем особенности изображения внутреннего мира героев русской литературы </w:t>
            </w:r>
            <w:r w:rsidRPr="007C5B8F">
              <w:rPr>
                <w:color w:val="0D0D0D"/>
                <w:lang w:val="en-US"/>
              </w:rPr>
              <w:t>XIX</w:t>
            </w:r>
            <w:r w:rsidRPr="007C5B8F">
              <w:rPr>
                <w:color w:val="0D0D0D"/>
              </w:rPr>
              <w:t xml:space="preserve"> века?» </w:t>
            </w:r>
            <w:r w:rsidRPr="00BE7490">
              <w:rPr>
                <w:color w:val="0D0D0D"/>
              </w:rPr>
              <w:t>(на пример</w:t>
            </w:r>
            <w:r>
              <w:rPr>
                <w:color w:val="0D0D0D"/>
              </w:rPr>
              <w:t>е произведений</w:t>
            </w:r>
            <w:r w:rsidRPr="00BE7490">
              <w:rPr>
                <w:color w:val="0D0D0D"/>
              </w:rPr>
              <w:t xml:space="preserve">  </w:t>
            </w:r>
            <w:r>
              <w:rPr>
                <w:color w:val="0D0D0D"/>
              </w:rPr>
              <w:t>Ф.М. Достоевского</w:t>
            </w:r>
            <w:r w:rsidRPr="00BE7490">
              <w:rPr>
                <w:color w:val="0D0D0D"/>
              </w:rPr>
              <w:t>, А.П. Чехова)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D45EC7" w:rsidRDefault="00A53463" w:rsidP="00CF2CCF">
            <w:pPr>
              <w:rPr>
                <w:color w:val="0D0D0D"/>
              </w:rPr>
            </w:pPr>
            <w:r w:rsidRPr="00D45EC7">
              <w:rPr>
                <w:color w:val="0D0D0D"/>
              </w:rPr>
              <w:t>6</w:t>
            </w:r>
            <w:r>
              <w:rPr>
                <w:color w:val="0D0D0D"/>
              </w:rPr>
              <w:t>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3E0F75">
              <w:rPr>
                <w:b/>
                <w:color w:val="0D0D0D"/>
                <w:highlight w:val="cyan"/>
              </w:rPr>
              <w:t>Вн. чт</w:t>
            </w:r>
            <w:r w:rsidRPr="00D45EC7">
              <w:rPr>
                <w:b/>
                <w:i/>
                <w:color w:val="0D0D0D"/>
                <w:highlight w:val="cyan"/>
              </w:rPr>
              <w:t>.</w:t>
            </w:r>
            <w:r w:rsidRPr="00BE7490">
              <w:rPr>
                <w:b/>
                <w:i/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 Эмоциональное богатство русской поэзии</w:t>
            </w:r>
            <w:r w:rsidRPr="00BE7490">
              <w:rPr>
                <w:b/>
                <w:i/>
                <w:color w:val="0D0D0D"/>
              </w:rPr>
              <w:t xml:space="preserve"> </w:t>
            </w:r>
            <w:r w:rsidRPr="00D45EC7">
              <w:rPr>
                <w:color w:val="0D0D0D"/>
              </w:rPr>
              <w:t>в творчестве Н.А.Некрасова,  Ф.И.Тютчева, А.А.Фета.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</w:tr>
      <w:tr w:rsidR="00A53463" w:rsidRPr="00BE7490" w:rsidTr="00CF2CCF">
        <w:trPr>
          <w:trHeight w:val="33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2475C" w:rsidRDefault="00A53463" w:rsidP="00CF2CCF">
            <w:pPr>
              <w:jc w:val="center"/>
              <w:rPr>
                <w:color w:val="FF0000"/>
                <w:sz w:val="28"/>
                <w:szCs w:val="28"/>
              </w:rPr>
            </w:pPr>
            <w:r w:rsidRPr="0042475C">
              <w:rPr>
                <w:b/>
                <w:color w:val="FF0000"/>
                <w:sz w:val="28"/>
                <w:szCs w:val="28"/>
              </w:rPr>
              <w:t xml:space="preserve">Русская литература </w:t>
            </w:r>
            <w:r w:rsidRPr="0042475C">
              <w:rPr>
                <w:b/>
                <w:color w:val="FF0000"/>
                <w:sz w:val="28"/>
                <w:szCs w:val="28"/>
                <w:lang w:val="en-US"/>
              </w:rPr>
              <w:t>XX</w:t>
            </w:r>
            <w:r w:rsidRPr="0042475C">
              <w:rPr>
                <w:b/>
                <w:color w:val="FF0000"/>
                <w:sz w:val="28"/>
                <w:szCs w:val="28"/>
              </w:rPr>
              <w:t xml:space="preserve"> века. (27ч.)</w:t>
            </w:r>
          </w:p>
        </w:tc>
      </w:tr>
      <w:tr w:rsidR="00A53463" w:rsidRPr="00BE7490" w:rsidTr="00CF2CC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69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5D1F09" w:rsidRDefault="00A53463" w:rsidP="00CF2CCF">
            <w:pPr>
              <w:rPr>
                <w:color w:val="0D0D0D"/>
              </w:rPr>
            </w:pPr>
            <w:r w:rsidRPr="005D1F09">
              <w:rPr>
                <w:color w:val="0D0D0D"/>
              </w:rPr>
              <w:t xml:space="preserve">Русская литература </w:t>
            </w:r>
            <w:r w:rsidRPr="005D1F09">
              <w:rPr>
                <w:color w:val="0D0D0D"/>
                <w:lang w:val="en-US"/>
              </w:rPr>
              <w:t>XX</w:t>
            </w:r>
            <w:r w:rsidRPr="005D1F09">
              <w:rPr>
                <w:color w:val="0D0D0D"/>
              </w:rPr>
              <w:t xml:space="preserve"> века.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Многообразие жанров и направлений.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70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8F6366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И. Бунин. </w:t>
            </w:r>
            <w:r w:rsidRPr="008F6366">
              <w:rPr>
                <w:color w:val="0D0D0D"/>
              </w:rPr>
              <w:t>«Темные аллеи».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История любви Надежды и Николая Алексеевича. «Поэзия» и «проза» русской усадьбы.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71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3E0F75">
              <w:rPr>
                <w:b/>
                <w:color w:val="0D0D0D"/>
                <w:highlight w:val="cyan"/>
              </w:rPr>
              <w:t xml:space="preserve">Вн. </w:t>
            </w:r>
            <w:r>
              <w:rPr>
                <w:b/>
                <w:color w:val="0D0D0D"/>
                <w:highlight w:val="cyan"/>
              </w:rPr>
              <w:t>ч</w:t>
            </w:r>
            <w:r w:rsidRPr="003E0F75">
              <w:rPr>
                <w:b/>
                <w:color w:val="0D0D0D"/>
                <w:highlight w:val="cyan"/>
              </w:rPr>
              <w:t>т</w:t>
            </w:r>
            <w:r>
              <w:rPr>
                <w:b/>
                <w:color w:val="0D0D0D"/>
              </w:rPr>
              <w:t xml:space="preserve">. </w:t>
            </w:r>
            <w:r w:rsidRPr="00292668">
              <w:rPr>
                <w:color w:val="0D0D0D"/>
              </w:rPr>
              <w:t>Рассказы И. Бунина.</w:t>
            </w: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72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8F6366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М.Булгаков. </w:t>
            </w:r>
            <w:r w:rsidRPr="008F6366">
              <w:rPr>
                <w:color w:val="0D0D0D"/>
              </w:rPr>
              <w:t>Повесть «Собачье сердце»</w:t>
            </w:r>
            <w:r w:rsidRPr="00BE7490"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как социально-философская сатира на современное общество. Система образов повести.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8F6366">
              <w:rPr>
                <w:color w:val="0D0D0D"/>
              </w:rPr>
              <w:t xml:space="preserve">Поэтика повести М.Булгакова «Собачье сердце». </w:t>
            </w:r>
            <w:r w:rsidRPr="00BE7490">
              <w:rPr>
                <w:color w:val="0D0D0D"/>
              </w:rPr>
              <w:t xml:space="preserve">Гуманистическая поэзия автора. Смысл названия.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М.А.Шолохов. </w:t>
            </w:r>
            <w:r w:rsidRPr="00213B2D">
              <w:rPr>
                <w:color w:val="0D0D0D"/>
              </w:rPr>
              <w:t>Рассказ «Судьба человека».</w:t>
            </w:r>
            <w:r w:rsidRPr="00BE7490">
              <w:rPr>
                <w:color w:val="0D0D0D"/>
              </w:rPr>
              <w:t>Судьба человека и судьба Родины.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213B2D">
              <w:rPr>
                <w:color w:val="0D0D0D"/>
              </w:rPr>
              <w:t xml:space="preserve">Особенности авторского повествования </w:t>
            </w:r>
            <w:r w:rsidRPr="00BE7490">
              <w:rPr>
                <w:color w:val="0D0D0D"/>
              </w:rPr>
              <w:t>в рассказе «Судьба человека». Композиция рассказа, автор и рассказчик</w:t>
            </w:r>
            <w:r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13B2D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А.И. Солженицын. </w:t>
            </w:r>
            <w:r w:rsidRPr="00BE7490">
              <w:rPr>
                <w:color w:val="0D0D0D"/>
              </w:rPr>
              <w:t>Слово о писателе. Картины послевоенной деревни</w:t>
            </w:r>
            <w:r>
              <w:rPr>
                <w:color w:val="0D0D0D"/>
              </w:rPr>
              <w:t xml:space="preserve"> в рассказе «Матрёнин двор»</w:t>
            </w:r>
            <w:r w:rsidRPr="00BE7490">
              <w:rPr>
                <w:color w:val="0D0D0D"/>
              </w:rPr>
              <w:t>. Образ рассказчика. Тема праведничества в рассказе.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13B2D" w:rsidRDefault="00A53463" w:rsidP="00CF2CCF">
            <w:pPr>
              <w:rPr>
                <w:b/>
                <w:color w:val="0D0D0D"/>
              </w:rPr>
            </w:pPr>
            <w:r w:rsidRPr="00E52080">
              <w:rPr>
                <w:color w:val="0D0D0D"/>
              </w:rPr>
              <w:t>Образ праведницы</w:t>
            </w:r>
            <w:r w:rsidRPr="00BE7490">
              <w:rPr>
                <w:color w:val="0D0D0D"/>
              </w:rPr>
              <w:t xml:space="preserve"> в рассказе «Матренин двор». Трагизм ее судьбы. Нравственный смысл рассказа-притчи.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78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E52080" w:rsidRDefault="00A53463" w:rsidP="00CF2CCF">
            <w:pPr>
              <w:rPr>
                <w:color w:val="0D0D0D"/>
              </w:rPr>
            </w:pPr>
            <w:r w:rsidRPr="0042475C">
              <w:rPr>
                <w:b/>
                <w:color w:val="0D0D0D"/>
                <w:highlight w:val="cyan"/>
              </w:rPr>
              <w:t>Вн.чт.</w:t>
            </w:r>
            <w:r>
              <w:rPr>
                <w:color w:val="0D0D0D"/>
              </w:rPr>
              <w:t xml:space="preserve"> произведения о Великой Отечественной войне.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7</w:t>
            </w:r>
            <w:r>
              <w:rPr>
                <w:color w:val="0D0D0D"/>
              </w:rPr>
              <w:t>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42475C">
              <w:rPr>
                <w:b/>
                <w:color w:val="FF0000"/>
              </w:rPr>
              <w:t>Тестирование</w:t>
            </w:r>
            <w:r w:rsidRPr="00213B2D">
              <w:rPr>
                <w:color w:val="0D0D0D"/>
              </w:rPr>
              <w:t xml:space="preserve"> по произведениям второй половины </w:t>
            </w:r>
            <w:r w:rsidRPr="00213B2D">
              <w:rPr>
                <w:color w:val="0D0D0D"/>
                <w:lang w:val="en-US"/>
              </w:rPr>
              <w:t>XIX</w:t>
            </w:r>
            <w:r w:rsidRPr="00213B2D">
              <w:rPr>
                <w:color w:val="0D0D0D"/>
              </w:rPr>
              <w:t xml:space="preserve"> и </w:t>
            </w:r>
            <w:r w:rsidRPr="00213B2D">
              <w:rPr>
                <w:color w:val="0D0D0D"/>
                <w:lang w:val="en-US"/>
              </w:rPr>
              <w:t>XX</w:t>
            </w:r>
            <w:r w:rsidRPr="00213B2D">
              <w:rPr>
                <w:color w:val="0D0D0D"/>
              </w:rPr>
              <w:t xml:space="preserve"> веков.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27101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13B2D" w:rsidRDefault="00A53463" w:rsidP="00CF2CCF">
            <w:pPr>
              <w:rPr>
                <w:color w:val="0D0D0D"/>
              </w:rPr>
            </w:pPr>
            <w:r w:rsidRPr="00213B2D">
              <w:rPr>
                <w:color w:val="0D0D0D"/>
              </w:rPr>
              <w:t>«Серебряный век» русской поэзии.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81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13B2D" w:rsidRDefault="00A53463" w:rsidP="00CF2CCF">
            <w:pPr>
              <w:rPr>
                <w:color w:val="0D0D0D"/>
              </w:rPr>
            </w:pPr>
            <w:r w:rsidRPr="00427101">
              <w:rPr>
                <w:b/>
                <w:color w:val="0D0D0D"/>
              </w:rPr>
              <w:t>А.А.Блок</w:t>
            </w:r>
            <w:r w:rsidRPr="00213B2D">
              <w:rPr>
                <w:color w:val="0D0D0D"/>
              </w:rPr>
              <w:t>. Слово о поэте. Своеобразие лирики.</w:t>
            </w:r>
            <w:r>
              <w:rPr>
                <w:color w:val="0D0D0D"/>
              </w:rPr>
              <w:t xml:space="preserve"> </w:t>
            </w:r>
            <w:r w:rsidRPr="00213B2D">
              <w:rPr>
                <w:color w:val="0D0D0D"/>
              </w:rPr>
              <w:t xml:space="preserve">Образы и ритмы поэта. «Ветер принес издалека...»,  «О, весна без конца и без краю…»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82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27101" w:rsidRDefault="00A53463" w:rsidP="00CF2CCF">
            <w:pPr>
              <w:rPr>
                <w:color w:val="0D0D0D"/>
              </w:rPr>
            </w:pPr>
            <w:r w:rsidRPr="00427101">
              <w:rPr>
                <w:color w:val="0D0D0D"/>
              </w:rPr>
              <w:t>Анализ стихотворения «О доблестях…»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>
              <w:rPr>
                <w:color w:val="0D0D0D"/>
              </w:rPr>
              <w:t>83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С.А.Есенин. </w:t>
            </w:r>
            <w:r w:rsidRPr="00213B2D">
              <w:rPr>
                <w:color w:val="0D0D0D"/>
              </w:rPr>
              <w:t xml:space="preserve"> Слово о поэте</w:t>
            </w:r>
            <w:r>
              <w:rPr>
                <w:color w:val="0D0D0D"/>
              </w:rPr>
              <w:t>.</w:t>
            </w:r>
            <w:r w:rsidRPr="00427101">
              <w:rPr>
                <w:color w:val="0D0D0D"/>
              </w:rPr>
              <w:t xml:space="preserve"> Своеобразие лирики.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Тема Родины. «Вот уж вечер.</w:t>
            </w:r>
            <w:r>
              <w:rPr>
                <w:color w:val="0D0D0D"/>
              </w:rPr>
              <w:t>.</w:t>
            </w:r>
            <w:r w:rsidRPr="00BE7490">
              <w:rPr>
                <w:color w:val="0D0D0D"/>
              </w:rPr>
              <w:t>.»,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 «Разбуди меня завтра рано…» и др.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autoSpaceDE w:val="0"/>
              <w:autoSpaceDN w:val="0"/>
              <w:adjustRightInd w:val="0"/>
              <w:ind w:left="30" w:right="30"/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8</w:t>
            </w:r>
            <w:r>
              <w:rPr>
                <w:color w:val="0D0D0D"/>
              </w:rPr>
              <w:t>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27101" w:rsidRDefault="00A53463" w:rsidP="00CF2CCF">
            <w:pPr>
              <w:rPr>
                <w:color w:val="0D0D0D"/>
              </w:rPr>
            </w:pPr>
            <w:r w:rsidRPr="00427101">
              <w:rPr>
                <w:color w:val="0D0D0D"/>
              </w:rPr>
              <w:t>Размышления о жизни, любви, природе, предназначении человека</w:t>
            </w:r>
          </w:p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в лирике С.А. Есенина. «Письмо к женщине», «Не жалею, не зову, не плачу…».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8</w:t>
            </w:r>
            <w:r>
              <w:rPr>
                <w:color w:val="0D0D0D"/>
              </w:rPr>
              <w:t>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b/>
                <w:color w:val="0D0D0D"/>
              </w:rPr>
              <w:t>В.В. Маяковский</w:t>
            </w:r>
            <w:r w:rsidRPr="00BE7490">
              <w:rPr>
                <w:b/>
                <w:color w:val="0D0D0D"/>
              </w:rPr>
              <w:t>.</w:t>
            </w:r>
            <w:r>
              <w:rPr>
                <w:b/>
                <w:color w:val="0D0D0D"/>
              </w:rPr>
              <w:t xml:space="preserve"> </w:t>
            </w:r>
            <w:r w:rsidRPr="00427101">
              <w:rPr>
                <w:color w:val="0D0D0D"/>
              </w:rPr>
              <w:t xml:space="preserve">О поэте. </w:t>
            </w:r>
            <w:r>
              <w:rPr>
                <w:color w:val="0D0D0D"/>
              </w:rPr>
              <w:t>Своеобразие стиха, ритма, стихотворчества.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lastRenderedPageBreak/>
              <w:t>8</w:t>
            </w:r>
            <w:r>
              <w:rPr>
                <w:color w:val="0D0D0D"/>
              </w:rPr>
              <w:t>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A3467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М.И.Цветаева. </w:t>
            </w:r>
            <w:r w:rsidRPr="001A3467">
              <w:rPr>
                <w:color w:val="0D0D0D"/>
              </w:rPr>
              <w:t>Биография поэтессы.</w:t>
            </w:r>
            <w:r w:rsidRPr="00BE7490"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Стихи о поэзии, о любви, о жизни и смерти. Особенности поэтики Цветаевой.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ind w:left="142" w:hanging="142"/>
              <w:rPr>
                <w:color w:val="0D0D0D"/>
              </w:rPr>
            </w:pPr>
            <w:r w:rsidRPr="00BE7490">
              <w:rPr>
                <w:color w:val="0D0D0D"/>
              </w:rPr>
              <w:t>8</w:t>
            </w:r>
            <w:r>
              <w:rPr>
                <w:color w:val="0D0D0D"/>
              </w:rPr>
              <w:t>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1A3467">
              <w:rPr>
                <w:color w:val="0D0D0D"/>
              </w:rPr>
              <w:t>Образ Родины в лирическом цикле М. Цветаевой</w:t>
            </w:r>
            <w:r>
              <w:rPr>
                <w:color w:val="0D0D0D"/>
              </w:rPr>
              <w:t>.</w:t>
            </w:r>
            <w:r w:rsidRPr="001A3467"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«Стихи о Москве». «Родина».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8</w:t>
            </w:r>
            <w:r>
              <w:rPr>
                <w:color w:val="0D0D0D"/>
              </w:rPr>
              <w:t>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A3467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Н.А.Заболоцкий. </w:t>
            </w:r>
            <w:r w:rsidRPr="001A3467">
              <w:rPr>
                <w:color w:val="0D0D0D"/>
              </w:rPr>
              <w:t>Слово о поэте.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Тема гармонии с природой, любви и смерти в лирике поэта. Философский характер лирики Заболоцкого.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8</w:t>
            </w:r>
            <w:r>
              <w:rPr>
                <w:color w:val="0D0D0D"/>
              </w:rPr>
              <w:t>9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A3467" w:rsidRDefault="00A53463" w:rsidP="00CF2CCF">
            <w:pPr>
              <w:rPr>
                <w:b/>
                <w:color w:val="0D0D0D"/>
              </w:rPr>
            </w:pPr>
            <w:r w:rsidRPr="001A3467">
              <w:rPr>
                <w:color w:val="0D0D0D"/>
              </w:rPr>
              <w:t>«Я отраженье вашего лица»</w:t>
            </w:r>
            <w:r w:rsidRPr="00BE7490">
              <w:rPr>
                <w:b/>
                <w:color w:val="0D0D0D"/>
              </w:rPr>
              <w:t xml:space="preserve"> А.А.Ахматова.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Слово о поэтессе. Трагические интонации в любовной лирике.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90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1A3467" w:rsidRDefault="00A53463" w:rsidP="00CF2CCF">
            <w:pPr>
              <w:rPr>
                <w:b/>
                <w:color w:val="0D0D0D"/>
              </w:rPr>
            </w:pPr>
            <w:r w:rsidRPr="001A3467">
              <w:rPr>
                <w:color w:val="0D0D0D"/>
              </w:rPr>
              <w:t>Стихи А.Ахматовой о поэте и поэзии.</w:t>
            </w:r>
            <w:r w:rsidRPr="00BE7490"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Особенности поэтики.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91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>Б.Л. Пастернак.</w:t>
            </w:r>
            <w:r>
              <w:rPr>
                <w:color w:val="0D0D0D"/>
              </w:rPr>
              <w:t xml:space="preserve"> </w:t>
            </w:r>
            <w:r w:rsidRPr="00213B2D">
              <w:rPr>
                <w:color w:val="0D0D0D"/>
              </w:rPr>
              <w:t>Слово о поэте</w:t>
            </w:r>
            <w:r>
              <w:rPr>
                <w:color w:val="0D0D0D"/>
              </w:rPr>
              <w:t xml:space="preserve">. </w:t>
            </w:r>
            <w:r w:rsidRPr="001A3467">
              <w:rPr>
                <w:color w:val="0D0D0D"/>
              </w:rPr>
              <w:t>Философская глубина лирики.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Слово о поэте. Вечность и современность в стихах о природе и любви.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BE7490">
              <w:rPr>
                <w:b/>
                <w:color w:val="0D0D0D"/>
              </w:rPr>
              <w:t xml:space="preserve">А.Т.Твардовский. </w:t>
            </w:r>
            <w:r w:rsidRPr="00213B2D">
              <w:rPr>
                <w:color w:val="0D0D0D"/>
              </w:rPr>
              <w:t xml:space="preserve"> Слово о поэте</w:t>
            </w:r>
            <w:r>
              <w:rPr>
                <w:color w:val="0D0D0D"/>
              </w:rPr>
              <w:t>.</w:t>
            </w:r>
            <w:r w:rsidRPr="001A3467">
              <w:rPr>
                <w:color w:val="0D0D0D"/>
              </w:rPr>
              <w:t xml:space="preserve"> Стихи о Родине и о природе.</w:t>
            </w:r>
            <w:r w:rsidRPr="00BE7490">
              <w:rPr>
                <w:b/>
                <w:color w:val="0D0D0D"/>
              </w:rPr>
              <w:t xml:space="preserve"> </w:t>
            </w:r>
          </w:p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93    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 xml:space="preserve">Стихотворение </w:t>
            </w:r>
            <w:r w:rsidRPr="00BE7490">
              <w:rPr>
                <w:color w:val="0D0D0D"/>
              </w:rPr>
              <w:t xml:space="preserve"> </w:t>
            </w:r>
            <w:r w:rsidRPr="0022483F">
              <w:rPr>
                <w:color w:val="0D0D0D"/>
              </w:rPr>
              <w:t>«Я убит подо Ржевом».</w:t>
            </w:r>
            <w:r>
              <w:rPr>
                <w:color w:val="0D0D0D"/>
              </w:rPr>
              <w:t xml:space="preserve"> </w:t>
            </w:r>
            <w:r w:rsidRPr="00BE7490">
              <w:rPr>
                <w:color w:val="0D0D0D"/>
              </w:rPr>
              <w:t>Проблемы и интонации стихов о войне.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2483F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94</w:t>
            </w:r>
            <w:r w:rsidRPr="0022483F">
              <w:rPr>
                <w:color w:val="0D0D0D"/>
              </w:rPr>
              <w:t> 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22483F" w:rsidRDefault="00A53463" w:rsidP="00CF2CCF">
            <w:pPr>
              <w:rPr>
                <w:color w:val="0D0D0D"/>
              </w:rPr>
            </w:pPr>
            <w:r w:rsidRPr="0022483F">
              <w:rPr>
                <w:b/>
                <w:i/>
                <w:color w:val="0D0D0D"/>
                <w:highlight w:val="cyan"/>
              </w:rPr>
              <w:t>Вн. чт.</w:t>
            </w:r>
            <w:r w:rsidRPr="00BE7490">
              <w:rPr>
                <w:b/>
                <w:i/>
                <w:color w:val="0D0D0D"/>
              </w:rPr>
              <w:t xml:space="preserve"> </w:t>
            </w:r>
            <w:r w:rsidRPr="0022483F">
              <w:rPr>
                <w:color w:val="0D0D0D"/>
              </w:rPr>
              <w:t xml:space="preserve">Песни и романсы на стихи русских поэтов </w:t>
            </w:r>
            <w:r w:rsidRPr="0022483F">
              <w:rPr>
                <w:color w:val="0D0D0D"/>
                <w:lang w:val="en-US"/>
              </w:rPr>
              <w:t>XIX</w:t>
            </w:r>
            <w:r w:rsidRPr="0022483F">
              <w:rPr>
                <w:color w:val="0D0D0D"/>
              </w:rPr>
              <w:t>-</w:t>
            </w:r>
            <w:r w:rsidRPr="0022483F">
              <w:rPr>
                <w:color w:val="0D0D0D"/>
                <w:lang w:val="en-US"/>
              </w:rPr>
              <w:t>XX</w:t>
            </w:r>
            <w:r w:rsidRPr="0022483F">
              <w:rPr>
                <w:color w:val="0D0D0D"/>
              </w:rPr>
              <w:t xml:space="preserve"> вв.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9</w:t>
            </w:r>
            <w:r>
              <w:rPr>
                <w:color w:val="0D0D0D"/>
              </w:rPr>
              <w:t>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b/>
                <w:color w:val="0D0D0D"/>
              </w:rPr>
            </w:pPr>
            <w:r w:rsidRPr="0022483F">
              <w:rPr>
                <w:b/>
                <w:color w:val="0D0D0D"/>
                <w:highlight w:val="yellow"/>
              </w:rPr>
              <w:t>Р.Р.Сочинение по лирике</w:t>
            </w:r>
            <w:r>
              <w:rPr>
                <w:b/>
                <w:color w:val="0D0D0D"/>
              </w:rPr>
              <w:t xml:space="preserve"> поэтов XXв</w:t>
            </w:r>
            <w:r w:rsidRPr="00BE7490">
              <w:rPr>
                <w:b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96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22483F" w:rsidRDefault="00A53463" w:rsidP="00CF2CCF">
            <w:pPr>
              <w:rPr>
                <w:b/>
                <w:color w:val="0D0D0D"/>
                <w:highlight w:val="yellow"/>
              </w:rPr>
            </w:pPr>
            <w:r w:rsidRPr="00BE7490">
              <w:rPr>
                <w:b/>
                <w:color w:val="0D0D0D"/>
              </w:rPr>
              <w:t>Повторение. Итоговое тестирование.</w:t>
            </w:r>
            <w:r>
              <w:rPr>
                <w:b/>
                <w:color w:val="0D0D0D"/>
              </w:rPr>
              <w:t xml:space="preserve"> </w:t>
            </w:r>
            <w:r w:rsidRPr="00BE7490">
              <w:rPr>
                <w:color w:val="0D0D0D"/>
              </w:rPr>
              <w:t xml:space="preserve">Выявление уровня литературного развития </w:t>
            </w:r>
            <w:r>
              <w:rPr>
                <w:color w:val="0D0D0D"/>
              </w:rPr>
              <w:t>об</w:t>
            </w:r>
            <w:r w:rsidRPr="00BE7490">
              <w:rPr>
                <w:color w:val="0D0D0D"/>
              </w:rPr>
              <w:t>уча</w:t>
            </w:r>
            <w:r>
              <w:rPr>
                <w:color w:val="0D0D0D"/>
              </w:rPr>
              <w:t>ю</w:t>
            </w:r>
            <w:r w:rsidRPr="00BE7490">
              <w:rPr>
                <w:color w:val="0D0D0D"/>
              </w:rPr>
              <w:t>щихся.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34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D54F7" w:rsidRDefault="00A53463" w:rsidP="00CF2CCF">
            <w:pPr>
              <w:jc w:val="center"/>
              <w:rPr>
                <w:color w:val="C00000"/>
                <w:sz w:val="28"/>
                <w:szCs w:val="28"/>
              </w:rPr>
            </w:pPr>
            <w:r w:rsidRPr="00FD54F7">
              <w:rPr>
                <w:b/>
                <w:color w:val="C00000"/>
                <w:sz w:val="28"/>
                <w:szCs w:val="28"/>
              </w:rPr>
              <w:t>Зарубежная литература</w:t>
            </w:r>
            <w:r>
              <w:rPr>
                <w:b/>
                <w:color w:val="C00000"/>
                <w:sz w:val="28"/>
                <w:szCs w:val="28"/>
              </w:rPr>
              <w:t xml:space="preserve"> (6</w:t>
            </w:r>
            <w:r w:rsidRPr="00FD54F7">
              <w:rPr>
                <w:b/>
                <w:color w:val="C00000"/>
                <w:sz w:val="28"/>
                <w:szCs w:val="28"/>
              </w:rPr>
              <w:t>ч.)</w:t>
            </w:r>
          </w:p>
        </w:tc>
      </w:tr>
      <w:tr w:rsidR="00A53463" w:rsidRPr="00BE7490" w:rsidTr="00CF2CCF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73DA" w:rsidRDefault="00A53463" w:rsidP="00CF2CCF">
            <w:pPr>
              <w:rPr>
                <w:color w:val="0D0D0D"/>
              </w:rPr>
            </w:pPr>
            <w:r w:rsidRPr="00F073DA">
              <w:rPr>
                <w:color w:val="0D0D0D"/>
              </w:rPr>
              <w:t>9</w:t>
            </w:r>
            <w:r>
              <w:rPr>
                <w:color w:val="0D0D0D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73DA" w:rsidRDefault="00A53463" w:rsidP="00CF2CCF">
            <w:pPr>
              <w:rPr>
                <w:color w:val="0D0D0D"/>
              </w:rPr>
            </w:pPr>
            <w:r w:rsidRPr="00F073DA">
              <w:rPr>
                <w:color w:val="0D0D0D"/>
              </w:rPr>
              <w:t xml:space="preserve">Античная лирика. </w:t>
            </w:r>
            <w:r w:rsidRPr="00F073DA">
              <w:rPr>
                <w:b/>
                <w:color w:val="0D0D0D"/>
              </w:rPr>
              <w:t>Катулл</w:t>
            </w:r>
            <w:r w:rsidRPr="00BE7490">
              <w:rPr>
                <w:color w:val="0D0D0D"/>
              </w:rPr>
              <w:t>. Слово о поэте. «Нет, ни одна средь женщин…» и др. Чувства и разум в любовной лирике поэта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E0F75" w:rsidRDefault="00A53463" w:rsidP="00CF2CCF">
            <w:pPr>
              <w:rPr>
                <w:color w:val="0D0D0D"/>
              </w:rPr>
            </w:pPr>
            <w:r w:rsidRPr="003E0F75">
              <w:rPr>
                <w:color w:val="0D0D0D"/>
              </w:rPr>
              <w:t>9</w:t>
            </w:r>
            <w:r>
              <w:rPr>
                <w:color w:val="0D0D0D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73DA" w:rsidRDefault="00A53463" w:rsidP="00CF2CCF">
            <w:pPr>
              <w:rPr>
                <w:color w:val="0D0D0D"/>
              </w:rPr>
            </w:pPr>
            <w:r w:rsidRPr="00BE7490">
              <w:rPr>
                <w:b/>
                <w:color w:val="0D0D0D"/>
              </w:rPr>
              <w:t xml:space="preserve">Данте Алигьери. </w:t>
            </w:r>
            <w:r w:rsidRPr="00BE7490">
              <w:rPr>
                <w:color w:val="0D0D0D"/>
              </w:rPr>
              <w:t xml:space="preserve"> Слово о поэте. </w:t>
            </w:r>
            <w:r w:rsidRPr="00F073DA">
              <w:rPr>
                <w:color w:val="0D0D0D"/>
              </w:rPr>
              <w:t>«Божественная комедия» (фрагменты).</w:t>
            </w:r>
            <w:r w:rsidRPr="00BE7490">
              <w:rPr>
                <w:color w:val="0D0D0D"/>
              </w:rPr>
              <w:t xml:space="preserve"> Множественность смыслов поэмы и ее универсально-философский характер.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b/>
                <w:color w:val="0D0D0D"/>
                <w:u w:val="single"/>
              </w:rPr>
            </w:pPr>
          </w:p>
        </w:tc>
      </w:tr>
      <w:tr w:rsidR="00A53463" w:rsidRPr="00BE7490" w:rsidTr="00CF2CCF">
        <w:trPr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BE7490">
              <w:rPr>
                <w:color w:val="0D0D0D"/>
              </w:rPr>
              <w:t>9</w:t>
            </w:r>
            <w:r>
              <w:rPr>
                <w:color w:val="0D0D0D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F073DA" w:rsidRDefault="00A53463" w:rsidP="00CF2CCF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У. Шекспир. </w:t>
            </w:r>
            <w:r w:rsidRPr="00BE7490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 xml:space="preserve">Слово о драматурге. </w:t>
            </w:r>
            <w:r w:rsidRPr="00BE7490">
              <w:rPr>
                <w:color w:val="0D0D0D"/>
              </w:rPr>
              <w:t xml:space="preserve">Гуманизм эпохи Возрождения. </w:t>
            </w:r>
            <w:r>
              <w:rPr>
                <w:color w:val="0D0D0D"/>
              </w:rPr>
              <w:t xml:space="preserve">Сонеты. Трагедия «Гамлет». </w:t>
            </w:r>
            <w:r w:rsidRPr="00BE7490">
              <w:rPr>
                <w:color w:val="0D0D0D"/>
              </w:rPr>
              <w:t>Общечеловеческое значение героев Шекспира.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100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 w:rsidRPr="00F073DA">
              <w:rPr>
                <w:color w:val="0D0D0D"/>
              </w:rPr>
              <w:t xml:space="preserve">Трагизм  любви Гамлета и Офелии. </w:t>
            </w:r>
            <w:r w:rsidRPr="00BE7490">
              <w:rPr>
                <w:color w:val="0D0D0D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101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3E0F75" w:rsidRDefault="00A53463" w:rsidP="00CF2CCF">
            <w:pPr>
              <w:rPr>
                <w:b/>
                <w:color w:val="0D0D0D"/>
              </w:rPr>
            </w:pPr>
            <w:r w:rsidRPr="00BE7490">
              <w:rPr>
                <w:color w:val="0D0D0D"/>
              </w:rPr>
              <w:t xml:space="preserve"> Эпоха Просвещения. «Фауст» как философская трагедия</w:t>
            </w:r>
            <w:r>
              <w:rPr>
                <w:b/>
                <w:color w:val="0D0D0D"/>
              </w:rPr>
              <w:t xml:space="preserve"> И.-В. Гете.</w:t>
            </w:r>
            <w:r w:rsidRPr="00BE7490">
              <w:rPr>
                <w:color w:val="0D0D0D"/>
              </w:rPr>
              <w:t xml:space="preserve"> Пр</w:t>
            </w:r>
            <w:r>
              <w:rPr>
                <w:color w:val="0D0D0D"/>
              </w:rPr>
              <w:t>отивостояние добра и зла, Фауст и Мефистофель</w:t>
            </w:r>
            <w:r w:rsidRPr="00BE7490">
              <w:rPr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  <w:tr w:rsidR="00A53463" w:rsidRPr="00BE7490" w:rsidTr="00CF2CCF">
        <w:trPr>
          <w:trHeight w:val="2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BE7490" w:rsidRDefault="00A53463" w:rsidP="00CF2CCF">
            <w:pPr>
              <w:rPr>
                <w:color w:val="0D0D0D"/>
              </w:rPr>
            </w:pPr>
            <w:r>
              <w:rPr>
                <w:color w:val="0D0D0D"/>
              </w:rPr>
              <w:t>102</w:t>
            </w:r>
            <w:r w:rsidRPr="00BE7490">
              <w:rPr>
                <w:color w:val="0D0D0D"/>
              </w:rPr>
              <w:t xml:space="preserve">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3" w:rsidRPr="0042475C" w:rsidRDefault="00A53463" w:rsidP="00CF2CCF">
            <w:pPr>
              <w:rPr>
                <w:b/>
                <w:color w:val="00B050"/>
              </w:rPr>
            </w:pPr>
            <w:r w:rsidRPr="0042475C">
              <w:rPr>
                <w:b/>
                <w:color w:val="00B050"/>
              </w:rPr>
              <w:t>Итоги года. Рекомендации книг для летнего чтения.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3" w:rsidRPr="00BE7490" w:rsidRDefault="00A53463" w:rsidP="00CF2CCF">
            <w:pPr>
              <w:rPr>
                <w:color w:val="0D0D0D"/>
              </w:rPr>
            </w:pPr>
          </w:p>
        </w:tc>
      </w:tr>
    </w:tbl>
    <w:p w:rsidR="00A53463" w:rsidRDefault="00A53463" w:rsidP="00A53463">
      <w:pPr>
        <w:widowControl w:val="0"/>
        <w:jc w:val="both"/>
      </w:pPr>
      <w:r w:rsidRPr="00BE7490">
        <w:rPr>
          <w:color w:val="0D0D0D"/>
          <w:sz w:val="20"/>
          <w:szCs w:val="20"/>
        </w:rPr>
        <w:t> </w:t>
      </w:r>
      <w:r w:rsidRPr="00FD7BBF">
        <w:t xml:space="preserve">    </w:t>
      </w:r>
    </w:p>
    <w:p w:rsidR="00A53463" w:rsidRPr="00FD7BBF" w:rsidRDefault="00A53463" w:rsidP="00A53463">
      <w:pPr>
        <w:widowControl w:val="0"/>
        <w:jc w:val="both"/>
      </w:pPr>
      <w:r>
        <w:t xml:space="preserve">     </w:t>
      </w:r>
      <w:r w:rsidRPr="00FD7BBF">
        <w:t xml:space="preserve"> </w:t>
      </w:r>
    </w:p>
    <w:p w:rsidR="00A53463" w:rsidRPr="00C43854" w:rsidRDefault="00A53463" w:rsidP="00A53463">
      <w:pPr>
        <w:rPr>
          <w:color w:val="0D0D0D"/>
          <w:sz w:val="20"/>
          <w:szCs w:val="20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Default="00A53463" w:rsidP="00A53463">
      <w:pPr>
        <w:framePr w:hSpace="180" w:wrap="around" w:vAnchor="text" w:hAnchor="page" w:x="598" w:y="176"/>
        <w:rPr>
          <w:i/>
          <w:color w:val="0D0D0D"/>
        </w:rPr>
      </w:pP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>"Век нынешний и век минувший" в комедии.</w:t>
      </w: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>"Софья начертана не ясно …"(А. Пушкин)</w:t>
      </w: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>"Смысл названия комедии".</w:t>
      </w: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 xml:space="preserve">"Чацкий и Молчалин в комедии Грибоедова "Горе от ума" </w:t>
      </w: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>"Москва, Страстная площадь, дом П.А.Фамусова ". Софье Павловне Фамусовой"…</w:t>
      </w:r>
    </w:p>
    <w:p w:rsidR="00A53463" w:rsidRPr="00BE7490" w:rsidRDefault="00A53463" w:rsidP="00A53463">
      <w:pPr>
        <w:framePr w:hSpace="180" w:wrap="around" w:vAnchor="text" w:hAnchor="page" w:x="598" w:y="176"/>
        <w:rPr>
          <w:i/>
          <w:color w:val="0D0D0D"/>
        </w:rPr>
      </w:pPr>
      <w:r w:rsidRPr="00BE7490">
        <w:rPr>
          <w:i/>
          <w:color w:val="0D0D0D"/>
        </w:rPr>
        <w:t>"Смешное и грустное в комедии Грибоедова "Горе от ума".</w:t>
      </w:r>
    </w:p>
    <w:p w:rsidR="00A53463" w:rsidRDefault="00A53463" w:rsidP="00A53463"/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E434D1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p w:rsidR="007A13DA" w:rsidRPr="00A53463" w:rsidRDefault="007A13DA" w:rsidP="005A60E1">
      <w:pPr>
        <w:jc w:val="both"/>
        <w:rPr>
          <w:sz w:val="28"/>
          <w:szCs w:val="28"/>
        </w:rPr>
      </w:pPr>
    </w:p>
    <w:sectPr w:rsidR="007A13DA" w:rsidRPr="00A53463" w:rsidSect="00A534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919"/>
    <w:multiLevelType w:val="hybridMultilevel"/>
    <w:tmpl w:val="1C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463"/>
    <w:multiLevelType w:val="hybridMultilevel"/>
    <w:tmpl w:val="0BD672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7A21C32"/>
    <w:multiLevelType w:val="hybridMultilevel"/>
    <w:tmpl w:val="D73E043A"/>
    <w:lvl w:ilvl="0" w:tplc="798ED6FE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FA80985"/>
    <w:multiLevelType w:val="hybridMultilevel"/>
    <w:tmpl w:val="CAF6B4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2868FB"/>
    <w:multiLevelType w:val="hybridMultilevel"/>
    <w:tmpl w:val="7ED4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813F4"/>
    <w:multiLevelType w:val="hybridMultilevel"/>
    <w:tmpl w:val="5EE844E6"/>
    <w:lvl w:ilvl="0" w:tplc="798ED6FE">
      <w:numFmt w:val="bullet"/>
      <w:lvlText w:val="•"/>
      <w:lvlJc w:val="left"/>
      <w:pPr>
        <w:ind w:left="1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 w15:restartNumberingAfterBreak="0">
    <w:nsid w:val="3EE51F2D"/>
    <w:multiLevelType w:val="hybridMultilevel"/>
    <w:tmpl w:val="6546B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F1D1D"/>
    <w:multiLevelType w:val="hybridMultilevel"/>
    <w:tmpl w:val="82D2261A"/>
    <w:lvl w:ilvl="0" w:tplc="798ED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3A31"/>
    <w:multiLevelType w:val="hybridMultilevel"/>
    <w:tmpl w:val="3E36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3"/>
    <w:rsid w:val="00025389"/>
    <w:rsid w:val="000303B5"/>
    <w:rsid w:val="00030FDA"/>
    <w:rsid w:val="00042758"/>
    <w:rsid w:val="000658BE"/>
    <w:rsid w:val="000A442C"/>
    <w:rsid w:val="000B42C7"/>
    <w:rsid w:val="000D53F0"/>
    <w:rsid w:val="000F3AC9"/>
    <w:rsid w:val="0010470C"/>
    <w:rsid w:val="00123F09"/>
    <w:rsid w:val="00134BD4"/>
    <w:rsid w:val="00140367"/>
    <w:rsid w:val="00140C76"/>
    <w:rsid w:val="00147BA9"/>
    <w:rsid w:val="00171DFF"/>
    <w:rsid w:val="00177BB1"/>
    <w:rsid w:val="00190EA3"/>
    <w:rsid w:val="001A3D5A"/>
    <w:rsid w:val="001B5A3F"/>
    <w:rsid w:val="001D47F9"/>
    <w:rsid w:val="001E06D5"/>
    <w:rsid w:val="00211A40"/>
    <w:rsid w:val="00211F48"/>
    <w:rsid w:val="00250F95"/>
    <w:rsid w:val="00270A7C"/>
    <w:rsid w:val="00272EC1"/>
    <w:rsid w:val="002A6F9E"/>
    <w:rsid w:val="002F0033"/>
    <w:rsid w:val="002F6433"/>
    <w:rsid w:val="00320EED"/>
    <w:rsid w:val="00335908"/>
    <w:rsid w:val="00340CDF"/>
    <w:rsid w:val="00340E33"/>
    <w:rsid w:val="00381586"/>
    <w:rsid w:val="0049233A"/>
    <w:rsid w:val="005005BD"/>
    <w:rsid w:val="00520A34"/>
    <w:rsid w:val="00563247"/>
    <w:rsid w:val="005762A3"/>
    <w:rsid w:val="00594CB4"/>
    <w:rsid w:val="00597B26"/>
    <w:rsid w:val="005A31E2"/>
    <w:rsid w:val="005A60E1"/>
    <w:rsid w:val="005B5B99"/>
    <w:rsid w:val="005F5DD0"/>
    <w:rsid w:val="0061187F"/>
    <w:rsid w:val="00620CEF"/>
    <w:rsid w:val="00655529"/>
    <w:rsid w:val="0065742E"/>
    <w:rsid w:val="006641C5"/>
    <w:rsid w:val="00677431"/>
    <w:rsid w:val="006A48A4"/>
    <w:rsid w:val="006B400C"/>
    <w:rsid w:val="006D6D24"/>
    <w:rsid w:val="006F3F79"/>
    <w:rsid w:val="006F7C84"/>
    <w:rsid w:val="00731038"/>
    <w:rsid w:val="00740FFF"/>
    <w:rsid w:val="007704E2"/>
    <w:rsid w:val="0077244E"/>
    <w:rsid w:val="00790802"/>
    <w:rsid w:val="007A13DA"/>
    <w:rsid w:val="007C73E7"/>
    <w:rsid w:val="007F7465"/>
    <w:rsid w:val="00806353"/>
    <w:rsid w:val="00806DB0"/>
    <w:rsid w:val="0085375E"/>
    <w:rsid w:val="00876B5B"/>
    <w:rsid w:val="00887CEE"/>
    <w:rsid w:val="0089444A"/>
    <w:rsid w:val="008A269C"/>
    <w:rsid w:val="008E2D80"/>
    <w:rsid w:val="0090527B"/>
    <w:rsid w:val="009129C3"/>
    <w:rsid w:val="009151EF"/>
    <w:rsid w:val="00946726"/>
    <w:rsid w:val="009679E1"/>
    <w:rsid w:val="00970613"/>
    <w:rsid w:val="0097471C"/>
    <w:rsid w:val="00985415"/>
    <w:rsid w:val="00992449"/>
    <w:rsid w:val="009A616D"/>
    <w:rsid w:val="009F5954"/>
    <w:rsid w:val="00A04ABC"/>
    <w:rsid w:val="00A520C7"/>
    <w:rsid w:val="00A53463"/>
    <w:rsid w:val="00A83C6F"/>
    <w:rsid w:val="00AE0C24"/>
    <w:rsid w:val="00B02972"/>
    <w:rsid w:val="00B02C32"/>
    <w:rsid w:val="00B03FBD"/>
    <w:rsid w:val="00B33F4C"/>
    <w:rsid w:val="00B76CB7"/>
    <w:rsid w:val="00BC5BEA"/>
    <w:rsid w:val="00BC68CA"/>
    <w:rsid w:val="00BE2ECF"/>
    <w:rsid w:val="00C01C00"/>
    <w:rsid w:val="00C01C30"/>
    <w:rsid w:val="00C12F29"/>
    <w:rsid w:val="00C445DB"/>
    <w:rsid w:val="00C57F78"/>
    <w:rsid w:val="00C80761"/>
    <w:rsid w:val="00CC002D"/>
    <w:rsid w:val="00CF2CCF"/>
    <w:rsid w:val="00CF542F"/>
    <w:rsid w:val="00D32A4F"/>
    <w:rsid w:val="00D34065"/>
    <w:rsid w:val="00D75F96"/>
    <w:rsid w:val="00D92E03"/>
    <w:rsid w:val="00DE06F8"/>
    <w:rsid w:val="00DE3380"/>
    <w:rsid w:val="00DE578A"/>
    <w:rsid w:val="00E02B5A"/>
    <w:rsid w:val="00E41793"/>
    <w:rsid w:val="00E434D1"/>
    <w:rsid w:val="00E62541"/>
    <w:rsid w:val="00E80D2C"/>
    <w:rsid w:val="00EA3A76"/>
    <w:rsid w:val="00EE20DB"/>
    <w:rsid w:val="00EF34AC"/>
    <w:rsid w:val="00F354C6"/>
    <w:rsid w:val="00F46769"/>
    <w:rsid w:val="00F60126"/>
    <w:rsid w:val="00F67906"/>
    <w:rsid w:val="00F96719"/>
    <w:rsid w:val="00FC521D"/>
    <w:rsid w:val="00FC6EDB"/>
    <w:rsid w:val="00FD14C6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6A44-53EA-491F-A02C-2DDFF08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80D2C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4">
    <w:name w:val="heading 4"/>
    <w:basedOn w:val="a"/>
    <w:next w:val="a"/>
    <w:qFormat/>
    <w:rsid w:val="00E80D2C"/>
    <w:pPr>
      <w:keepNext/>
      <w:spacing w:before="24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793"/>
    <w:pPr>
      <w:spacing w:before="100" w:beforeAutospacing="1" w:after="100" w:afterAutospacing="1"/>
    </w:pPr>
  </w:style>
  <w:style w:type="table" w:styleId="a4">
    <w:name w:val="Table Grid"/>
    <w:basedOn w:val="a1"/>
    <w:rsid w:val="00E8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E80D2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E80D2C"/>
    <w:pPr>
      <w:spacing w:line="360" w:lineRule="auto"/>
      <w:ind w:firstLine="567"/>
    </w:pPr>
    <w:rPr>
      <w:sz w:val="28"/>
      <w:szCs w:val="20"/>
    </w:rPr>
  </w:style>
  <w:style w:type="paragraph" w:styleId="a7">
    <w:name w:val="footer"/>
    <w:basedOn w:val="a"/>
    <w:rsid w:val="00E80D2C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R1">
    <w:name w:val="FR1"/>
    <w:rsid w:val="00E80D2C"/>
    <w:pPr>
      <w:ind w:left="360" w:right="400"/>
      <w:jc w:val="center"/>
    </w:pPr>
    <w:rPr>
      <w:rFonts w:ascii="Arial Narrow" w:hAnsi="Arial Narrow"/>
      <w:sz w:val="32"/>
    </w:rPr>
  </w:style>
  <w:style w:type="paragraph" w:customStyle="1" w:styleId="western">
    <w:name w:val="western"/>
    <w:basedOn w:val="a"/>
    <w:rsid w:val="00A53463"/>
    <w:pPr>
      <w:spacing w:before="100" w:beforeAutospacing="1" w:after="115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A5346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A53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 по литературе 9 класса</vt:lpstr>
    </vt:vector>
  </TitlesOfParts>
  <Company>Hewlett-Packard</Company>
  <LinksUpToDate>false</LinksUpToDate>
  <CharactersWithSpaces>37986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по литературе 9 класса</dc:title>
  <dc:subject/>
  <dc:creator>Рыковы</dc:creator>
  <cp:keywords/>
  <cp:lastModifiedBy>Пользователь Windows</cp:lastModifiedBy>
  <cp:revision>3</cp:revision>
  <cp:lastPrinted>2018-09-04T19:42:00Z</cp:lastPrinted>
  <dcterms:created xsi:type="dcterms:W3CDTF">2018-11-14T17:30:00Z</dcterms:created>
  <dcterms:modified xsi:type="dcterms:W3CDTF">2018-11-14T18:17:00Z</dcterms:modified>
</cp:coreProperties>
</file>