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 Стародубского района Брянской области</w:t>
      </w: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Pr="00093C24" w:rsidRDefault="00B95056" w:rsidP="00B95056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 xml:space="preserve">План-конспект </w:t>
      </w:r>
      <w:r>
        <w:rPr>
          <w:rFonts w:ascii="Times New Roman" w:hAnsi="Times New Roman" w:cs="Times New Roman"/>
          <w:sz w:val="48"/>
          <w:szCs w:val="48"/>
        </w:rPr>
        <w:t>урока</w:t>
      </w:r>
    </w:p>
    <w:p w:rsidR="00B95056" w:rsidRPr="00B95056" w:rsidRDefault="00B95056" w:rsidP="00B95056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5056">
        <w:rPr>
          <w:rFonts w:ascii="Times New Roman" w:hAnsi="Times New Roman" w:cs="Times New Roman"/>
          <w:b/>
          <w:sz w:val="48"/>
          <w:szCs w:val="48"/>
        </w:rPr>
        <w:t>"Отношение  к  красоте  природы  в  японской  культуре</w:t>
      </w:r>
      <w:r w:rsidRPr="00B9505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95056">
        <w:rPr>
          <w:rFonts w:ascii="Times New Roman" w:hAnsi="Times New Roman" w:cs="Times New Roman"/>
          <w:b/>
          <w:sz w:val="48"/>
          <w:szCs w:val="48"/>
        </w:rPr>
        <w:t>"</w:t>
      </w:r>
    </w:p>
    <w:p w:rsidR="00B95056" w:rsidRPr="00093C24" w:rsidRDefault="00B95056" w:rsidP="00B95056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B95056" w:rsidRPr="00093C24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95056" w:rsidRPr="00093C24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95056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Наталья Николаевна</w:t>
      </w:r>
    </w:p>
    <w:p w:rsidR="00B95056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</w:p>
    <w:p w:rsidR="00B95056" w:rsidRDefault="00B95056" w:rsidP="00B9505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Десятуха</w:t>
      </w:r>
    </w:p>
    <w:p w:rsidR="00B95056" w:rsidRPr="00B95056" w:rsidRDefault="00B95056" w:rsidP="00B9505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B95056" w:rsidRDefault="00BB11BA" w:rsidP="003D44F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Тема</w:t>
      </w:r>
    </w:p>
    <w:p w:rsidR="00BB11BA" w:rsidRPr="00B95056" w:rsidRDefault="00BB11BA" w:rsidP="003D44F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«Отношение  к  красоте  природы  в  японской  культуре»</w:t>
      </w:r>
    </w:p>
    <w:p w:rsidR="00BB11BA" w:rsidRPr="00B95056" w:rsidRDefault="00BB11BA" w:rsidP="003D44F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Цель</w:t>
      </w:r>
    </w:p>
    <w:p w:rsidR="00BB11BA" w:rsidRPr="00B95056" w:rsidRDefault="00BB11BA" w:rsidP="003D44F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Дать  представление  о  харак</w:t>
      </w:r>
      <w:r w:rsidR="00B95056">
        <w:rPr>
          <w:rFonts w:ascii="Times New Roman" w:hAnsi="Times New Roman" w:cs="Times New Roman"/>
          <w:sz w:val="28"/>
          <w:szCs w:val="28"/>
          <w:lang w:val="ru-RU"/>
        </w:rPr>
        <w:t>тере  образа  японской  природы;</w:t>
      </w:r>
    </w:p>
    <w:p w:rsidR="00BB11BA" w:rsidRPr="00B95056" w:rsidRDefault="00BB11BA" w:rsidP="003D44F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Показать  различия  образов  японского  и  русского  пейзажей</w:t>
      </w:r>
      <w:r w:rsidR="00B950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11BA" w:rsidRPr="00B95056" w:rsidRDefault="00BB11BA" w:rsidP="003D44F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Развивать  воображение, творчество, навыки  работы   с  акварелью</w:t>
      </w:r>
      <w:r w:rsidR="00B950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11BA" w:rsidRPr="00B95056" w:rsidRDefault="00BB11BA" w:rsidP="003D44F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Воспитывать  трудолюбие.</w:t>
      </w:r>
    </w:p>
    <w:p w:rsidR="00BB11BA" w:rsidRPr="00B95056" w:rsidRDefault="00B95056" w:rsidP="003D44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b/>
          <w:sz w:val="28"/>
          <w:szCs w:val="28"/>
          <w:lang w:val="ru-RU"/>
        </w:rPr>
        <w:t>Ход  урока</w:t>
      </w:r>
    </w:p>
    <w:p w:rsidR="00BB11BA" w:rsidRPr="00B95056" w:rsidRDefault="00BE0D89" w:rsidP="003D44F0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1.</w:t>
      </w:r>
      <w:r w:rsidR="00BB11BA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Орг</w:t>
      </w:r>
      <w:r w:rsidR="002E6204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анизационный  </w:t>
      </w:r>
      <w:r w:rsidR="00BB11BA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момент.</w:t>
      </w:r>
    </w:p>
    <w:p w:rsidR="00BB11BA" w:rsidRPr="00B95056" w:rsidRDefault="00BB11BA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Ребята, сегодня  у  нас  много  гостей, давайте  настроимся   на  работу  и  проведем   наш   урок.</w:t>
      </w:r>
    </w:p>
    <w:p w:rsidR="00BE0D89" w:rsidRPr="00B95056" w:rsidRDefault="00BE0D89" w:rsidP="003D44F0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2.Беседа  по  теме  урока.</w:t>
      </w:r>
    </w:p>
    <w:p w:rsidR="00B95056" w:rsidRDefault="00B95056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 на </w:t>
      </w:r>
      <w:r w:rsidR="00BB11BA" w:rsidRPr="00B95056">
        <w:rPr>
          <w:rFonts w:ascii="Times New Roman" w:hAnsi="Times New Roman" w:cs="Times New Roman"/>
          <w:sz w:val="28"/>
          <w:szCs w:val="28"/>
          <w:lang w:val="ru-RU"/>
        </w:rPr>
        <w:t>красоту  нашей  природы.  (</w:t>
      </w:r>
      <w:r w:rsidRPr="00B95056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BB11BA" w:rsidRPr="00B95056">
        <w:rPr>
          <w:rFonts w:ascii="Times New Roman" w:hAnsi="Times New Roman" w:cs="Times New Roman"/>
          <w:i/>
          <w:sz w:val="28"/>
          <w:szCs w:val="28"/>
          <w:lang w:val="ru-RU"/>
        </w:rPr>
        <w:t>аставки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времена </w:t>
      </w:r>
      <w:r w:rsidR="00267A37" w:rsidRPr="00B95056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BB11BA" w:rsidRPr="00B9505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5056" w:rsidRDefault="00B95056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чувства   возникли у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вас?</w:t>
      </w:r>
    </w:p>
    <w:p w:rsidR="00267A37" w:rsidRPr="00B95056" w:rsidRDefault="00B95056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сегодня мы поговорим о красоте природы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в  японс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кой   культуре.  Это и   будет темой нашего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урока.</w:t>
      </w:r>
    </w:p>
    <w:p w:rsidR="00B95056" w:rsidRDefault="00267A37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А  что  вы  знаете  об  этой  стране?</w:t>
      </w:r>
    </w:p>
    <w:p w:rsidR="003D44F0" w:rsidRPr="003D44F0" w:rsidRDefault="00B95056" w:rsidP="003D44F0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еще ребята, маленькая восточная страна привыкла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ко  всему  маленькому: маленьким  удобным  домам, готовым  к  любым  катаклизмам, минимуму  обстановки  в  них;  карликовым  деревьям,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маленьким  стихам – хокку. Но не размером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ется значимость. Ведь все большое складывается из </w:t>
      </w:r>
      <w:r w:rsidR="00267A37" w:rsidRPr="00B95056">
        <w:rPr>
          <w:rFonts w:ascii="Times New Roman" w:hAnsi="Times New Roman" w:cs="Times New Roman"/>
          <w:sz w:val="28"/>
          <w:szCs w:val="28"/>
          <w:lang w:val="ru-RU"/>
        </w:rPr>
        <w:t>малого.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потому главное кредо ее жителей заключается в  старинной </w:t>
      </w:r>
      <w:r w:rsidR="00F31EE3" w:rsidRPr="00B95056">
        <w:rPr>
          <w:rFonts w:ascii="Times New Roman" w:hAnsi="Times New Roman" w:cs="Times New Roman"/>
          <w:sz w:val="28"/>
          <w:szCs w:val="28"/>
          <w:lang w:val="ru-RU"/>
        </w:rPr>
        <w:t>мудрости:</w:t>
      </w:r>
    </w:p>
    <w:p w:rsidR="003D44F0" w:rsidRDefault="003D44F0" w:rsidP="003D44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«Всматривайтесь в </w:t>
      </w:r>
      <w:r w:rsidR="00F31EE3" w:rsidRPr="003D44F0">
        <w:rPr>
          <w:rFonts w:ascii="Times New Roman" w:hAnsi="Times New Roman" w:cs="Times New Roman"/>
          <w:i/>
          <w:sz w:val="28"/>
          <w:szCs w:val="28"/>
          <w:lang w:val="ru-RU"/>
        </w:rPr>
        <w:t>привычное</w:t>
      </w:r>
    </w:p>
    <w:p w:rsidR="00F31EE3" w:rsidRPr="003D44F0" w:rsidRDefault="00F31EE3" w:rsidP="003D44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3D44F0"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 увидите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неожиданное.</w:t>
      </w:r>
    </w:p>
    <w:p w:rsidR="003D44F0" w:rsidRDefault="003D44F0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Всматривайтесь в </w:t>
      </w:r>
      <w:r w:rsidR="00F31EE3" w:rsidRPr="003D44F0">
        <w:rPr>
          <w:rFonts w:ascii="Times New Roman" w:hAnsi="Times New Roman" w:cs="Times New Roman"/>
          <w:i/>
          <w:sz w:val="28"/>
          <w:szCs w:val="28"/>
          <w:lang w:val="ru-RU"/>
        </w:rPr>
        <w:t>некрасивое</w:t>
      </w:r>
    </w:p>
    <w:p w:rsidR="00F31EE3" w:rsidRPr="003D44F0" w:rsidRDefault="00F31EE3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3D44F0"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  вы увидите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красивое.</w:t>
      </w:r>
    </w:p>
    <w:p w:rsidR="003D44F0" w:rsidRDefault="003D44F0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Всматривайтесь в </w:t>
      </w:r>
      <w:r w:rsidR="00F31EE3" w:rsidRPr="003D44F0">
        <w:rPr>
          <w:rFonts w:ascii="Times New Roman" w:hAnsi="Times New Roman" w:cs="Times New Roman"/>
          <w:i/>
          <w:sz w:val="28"/>
          <w:szCs w:val="28"/>
          <w:lang w:val="ru-RU"/>
        </w:rPr>
        <w:t>простое</w:t>
      </w:r>
    </w:p>
    <w:p w:rsidR="00F31EE3" w:rsidRPr="003D44F0" w:rsidRDefault="00F31EE3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3D44F0"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вы увидите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сложное.</w:t>
      </w:r>
    </w:p>
    <w:p w:rsidR="003D44F0" w:rsidRDefault="003D44F0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Всматривайтесь в </w:t>
      </w:r>
      <w:r w:rsidR="00F31EE3" w:rsidRPr="003D44F0">
        <w:rPr>
          <w:rFonts w:ascii="Times New Roman" w:hAnsi="Times New Roman" w:cs="Times New Roman"/>
          <w:i/>
          <w:sz w:val="28"/>
          <w:szCs w:val="28"/>
          <w:lang w:val="ru-RU"/>
        </w:rPr>
        <w:t>малое</w:t>
      </w:r>
    </w:p>
    <w:p w:rsidR="003D44F0" w:rsidRDefault="00F31EE3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3D44F0"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вы увидите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великое.»</w:t>
      </w:r>
    </w:p>
    <w:p w:rsidR="003D44F0" w:rsidRPr="003D44F0" w:rsidRDefault="003D44F0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31EE3" w:rsidRPr="003D44F0" w:rsidRDefault="00F31EE3" w:rsidP="003D44F0">
      <w:pPr>
        <w:pStyle w:val="a7"/>
        <w:numPr>
          <w:ilvl w:val="0"/>
          <w:numId w:val="4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Какие  главные  слова  этой  мудрости?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(Всматривайтесь и вы  увидите</w:t>
      </w:r>
      <w:r w:rsidRPr="003D44F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31EE3" w:rsidRPr="003D44F0" w:rsidRDefault="00F31EE3" w:rsidP="003D44F0">
      <w:pPr>
        <w:pStyle w:val="a7"/>
        <w:numPr>
          <w:ilvl w:val="0"/>
          <w:numId w:val="4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 этими  словами  -  жизненная  философия  японцев:  всматривайтесь, чтобы  увидеть  и  понять  суть  вещей. Не  случайно  в  Японии  так  развита  культура  созерцания- любование    красотой. В  Японии  существуют  даже  национальные  праздники,  связанные  с  любованием  природой</w:t>
      </w:r>
      <w:r w:rsidR="00545676" w:rsidRPr="003D44F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45676" w:rsidRPr="003D44F0" w:rsidRDefault="00545676" w:rsidP="003D44F0">
      <w:pPr>
        <w:pStyle w:val="a7"/>
        <w:numPr>
          <w:ilvl w:val="0"/>
          <w:numId w:val="7"/>
        </w:numPr>
        <w:tabs>
          <w:tab w:val="left" w:pos="171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Ханами ( любование  цветами  </w:t>
      </w:r>
      <w:r w:rsidRPr="003D44F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сакуры</w:t>
      </w:r>
      <w:r w:rsidRPr="003D44F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45676" w:rsidRPr="003D44F0" w:rsidRDefault="00545676" w:rsidP="003D44F0">
      <w:pPr>
        <w:pStyle w:val="a7"/>
        <w:numPr>
          <w:ilvl w:val="0"/>
          <w:numId w:val="7"/>
        </w:numPr>
        <w:tabs>
          <w:tab w:val="left" w:pos="171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Момидзими (любование  алыми  листьями  кленов)</w:t>
      </w:r>
    </w:p>
    <w:p w:rsidR="00545676" w:rsidRPr="003D44F0" w:rsidRDefault="00545676" w:rsidP="003D44F0">
      <w:pPr>
        <w:pStyle w:val="a7"/>
        <w:numPr>
          <w:ilvl w:val="0"/>
          <w:numId w:val="7"/>
        </w:numPr>
        <w:tabs>
          <w:tab w:val="left" w:pos="171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Цукими (любование  луной)</w:t>
      </w:r>
    </w:p>
    <w:p w:rsidR="005B038D" w:rsidRPr="00B95056" w:rsidRDefault="00545676" w:rsidP="003D44F0">
      <w:pPr>
        <w:tabs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  Природа   проникает  во  все  области  японской  культуры: сады  создаются  по законам  живописи,  росписи  на  ширмах  повторяют  природу;</w:t>
      </w:r>
      <w:r w:rsidR="00CA4ADF"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  искусство  составления  букетов – икебана,  воссоздает  путь  цветка, даже  сами  стихи  звучат  как  пение  ручья  или  птицы.</w:t>
      </w:r>
      <w:r w:rsidR="00786DF3"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 Еще   задолго  до  появления  письменности   как  моста  к  искусству  рисовать  и  слагать  стихи  в  быту  японцев  прочно  укоренился  обычай  коллективно  любоваться  наиболее  поэтическими  явлениями  природы. Зимой  принято  любоваться  свежевыпавшим  снегом. Весной – цветением  сливы,  азалии, вишни. Осенью – багряной  листвой  горных  кленов  и  полной  луной.    </w:t>
      </w:r>
      <w:r w:rsidR="005B038D" w:rsidRPr="00B95056">
        <w:rPr>
          <w:rFonts w:ascii="Times New Roman" w:hAnsi="Times New Roman" w:cs="Times New Roman"/>
          <w:sz w:val="28"/>
          <w:szCs w:val="28"/>
          <w:lang w:val="ru-RU"/>
        </w:rPr>
        <w:t>На  японском  языке  есть  термин  «массе  буммет» - «цивилизация  сосновой  иглы». Под  этим  имеется в  виду  умение  наслаждаться   красотой  кончика  сосновой  хвоинки  вместо  того,  чтобы  пытаться охватить  взором  целое  дерево.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DF3"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Японцы  не  религиозны. Но  вместо  икон  в  каждом   доме  есть  как  бы  алтарь  красоты -  ниша,  где  стоит  ваза  с  цветами,  висит  картина  или  каллиграфически   написанное </w:t>
      </w:r>
      <w:r w:rsidR="005B038D"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DF3" w:rsidRPr="00B95056">
        <w:rPr>
          <w:rFonts w:ascii="Times New Roman" w:hAnsi="Times New Roman" w:cs="Times New Roman"/>
          <w:sz w:val="28"/>
          <w:szCs w:val="28"/>
          <w:lang w:val="ru-RU"/>
        </w:rPr>
        <w:t xml:space="preserve">стихотворение.     </w:t>
      </w:r>
    </w:p>
    <w:p w:rsidR="003D44F0" w:rsidRDefault="005B038D" w:rsidP="003D44F0">
      <w:pPr>
        <w:pStyle w:val="a7"/>
        <w:numPr>
          <w:ilvl w:val="0"/>
          <w:numId w:val="8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Давайте   посмотрим  на  картины   японских  художников.</w:t>
      </w:r>
      <w:r w:rsidR="00786DF3"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D44F0" w:rsidRPr="003D44F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Слайды)</w:t>
      </w:r>
    </w:p>
    <w:p w:rsidR="00142D9E" w:rsidRPr="003D44F0" w:rsidRDefault="00142D9E" w:rsidP="003D44F0">
      <w:pPr>
        <w:pStyle w:val="a7"/>
        <w:numPr>
          <w:ilvl w:val="0"/>
          <w:numId w:val="8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В  ч</w:t>
      </w:r>
      <w:r w:rsidR="005B038D" w:rsidRPr="003D44F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  отличие  японской  и  русской  пейзажной  живописи?  </w:t>
      </w:r>
      <w:r w:rsidRPr="003D44F0">
        <w:rPr>
          <w:rFonts w:ascii="Times New Roman" w:hAnsi="Times New Roman" w:cs="Times New Roman"/>
          <w:i/>
          <w:sz w:val="28"/>
          <w:szCs w:val="28"/>
          <w:lang w:val="ru-RU"/>
        </w:rPr>
        <w:t>(в  отличие  от русских  мастеров  художники  Японии  изображают  природу,  пристально  вглядываясь  в  детали)</w:t>
      </w:r>
    </w:p>
    <w:p w:rsidR="00BE0D89" w:rsidRPr="00B95056" w:rsidRDefault="00142D9E" w:rsidP="003D44F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                                                  Физкультминутка.</w:t>
      </w:r>
    </w:p>
    <w:p w:rsidR="003D44F0" w:rsidRPr="003D44F0" w:rsidRDefault="00142D9E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Посмотри   на  белый  лотос –</w:t>
      </w:r>
    </w:p>
    <w:p w:rsidR="003D44F0" w:rsidRPr="003D44F0" w:rsidRDefault="00142D9E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Он  раскрыл  свои  цв</w:t>
      </w:r>
      <w:r w:rsidR="003D44F0"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еты:</w:t>
      </w:r>
    </w:p>
    <w:p w:rsidR="003D44F0" w:rsidRPr="003D44F0" w:rsidRDefault="00BE0D89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lastRenderedPageBreak/>
        <w:t>Вр</w:t>
      </w:r>
      <w:r w:rsidR="003D44F0"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емя   лотосу  цвести.</w:t>
      </w:r>
    </w:p>
    <w:p w:rsidR="003D44F0" w:rsidRPr="003D44F0" w:rsidRDefault="00142D9E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 xml:space="preserve">А  теперь  смотри  на  лотос </w:t>
      </w:r>
      <w:r w:rsidR="003D44F0"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–</w:t>
      </w:r>
    </w:p>
    <w:p w:rsidR="003D44F0" w:rsidRPr="003D44F0" w:rsidRDefault="00BE0D89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Он  закры</w:t>
      </w:r>
      <w:r w:rsidR="003D44F0"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л  свои  цветы:</w:t>
      </w:r>
    </w:p>
    <w:p w:rsidR="00142D9E" w:rsidRDefault="00BE0D89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  <w:t>Время  лотосу  уснуть.</w:t>
      </w:r>
    </w:p>
    <w:p w:rsidR="003D44F0" w:rsidRPr="003D44F0" w:rsidRDefault="003D44F0" w:rsidP="003D44F0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  <w:bookmarkStart w:id="0" w:name="_GoBack"/>
      <w:bookmarkEnd w:id="0"/>
    </w:p>
    <w:p w:rsidR="003D44F0" w:rsidRDefault="00142D9E" w:rsidP="003D44F0">
      <w:pPr>
        <w:pStyle w:val="a7"/>
        <w:numPr>
          <w:ilvl w:val="0"/>
          <w:numId w:val="9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А  теперь</w:t>
      </w:r>
      <w:r w:rsidR="00CA4ADF"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 послушаем, какую  вы  нашли  дома  японскую  поэзию.</w:t>
      </w:r>
      <w:r w:rsidR="00CA4ADF" w:rsidRPr="003D44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(Дети  читают  стихи).</w:t>
      </w:r>
    </w:p>
    <w:p w:rsidR="00CA4ADF" w:rsidRPr="003D44F0" w:rsidRDefault="00CA4ADF" w:rsidP="003D44F0">
      <w:pPr>
        <w:pStyle w:val="a7"/>
        <w:numPr>
          <w:ilvl w:val="0"/>
          <w:numId w:val="9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А как  называются  эти  стихотворения?  Я,  в  начале  урока   говорила. </w:t>
      </w:r>
      <w:r w:rsidRPr="003D44F0">
        <w:rPr>
          <w:rFonts w:ascii="Times New Roman" w:hAnsi="Times New Roman" w:cs="Times New Roman"/>
          <w:color w:val="FF0000"/>
          <w:sz w:val="28"/>
          <w:szCs w:val="28"/>
          <w:lang w:val="ru-RU"/>
        </w:rPr>
        <w:t>(Хокку)</w:t>
      </w:r>
    </w:p>
    <w:p w:rsidR="00CA4ADF" w:rsidRPr="00B95056" w:rsidRDefault="00BE0D89" w:rsidP="003D44F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3. Самостоятельная    работа.</w:t>
      </w:r>
    </w:p>
    <w:p w:rsidR="003D44F0" w:rsidRDefault="003D44F0" w:rsidP="003D44F0">
      <w:pPr>
        <w:pStyle w:val="a7"/>
        <w:numPr>
          <w:ilvl w:val="0"/>
          <w:numId w:val="5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сейчас   вам надо изобразить природу через </w:t>
      </w:r>
      <w:r w:rsidR="00BE0D89" w:rsidRPr="003D44F0">
        <w:rPr>
          <w:rFonts w:ascii="Times New Roman" w:hAnsi="Times New Roman" w:cs="Times New Roman"/>
          <w:sz w:val="28"/>
          <w:szCs w:val="28"/>
          <w:lang w:val="ru-RU"/>
        </w:rPr>
        <w:t>детали, характерные  для   японских  художников.</w:t>
      </w:r>
    </w:p>
    <w:p w:rsidR="003D44F0" w:rsidRDefault="003D44F0" w:rsidP="003D44F0">
      <w:pPr>
        <w:pStyle w:val="a7"/>
        <w:numPr>
          <w:ilvl w:val="0"/>
          <w:numId w:val="5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подумаем, что можно </w:t>
      </w:r>
      <w:r w:rsidR="00BE0D89" w:rsidRPr="003D44F0">
        <w:rPr>
          <w:rFonts w:ascii="Times New Roman" w:hAnsi="Times New Roman" w:cs="Times New Roman"/>
          <w:sz w:val="28"/>
          <w:szCs w:val="28"/>
          <w:lang w:val="ru-RU"/>
        </w:rPr>
        <w:t>изобразить?</w:t>
      </w:r>
    </w:p>
    <w:p w:rsidR="003D44F0" w:rsidRDefault="003D44F0" w:rsidP="003D44F0">
      <w:pPr>
        <w:pStyle w:val="a7"/>
        <w:numPr>
          <w:ilvl w:val="0"/>
          <w:numId w:val="5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Прежде, чем начать </w:t>
      </w:r>
      <w:r w:rsidR="00BE0D89" w:rsidRPr="003D44F0">
        <w:rPr>
          <w:rFonts w:ascii="Times New Roman" w:hAnsi="Times New Roman" w:cs="Times New Roman"/>
          <w:sz w:val="28"/>
          <w:szCs w:val="28"/>
          <w:lang w:val="ru-RU"/>
        </w:rPr>
        <w:t>работу,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мы </w:t>
      </w:r>
      <w:r w:rsidR="00BE0D89" w:rsidRPr="003D44F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вами познакомимся </w:t>
      </w:r>
      <w:r w:rsidR="00BE0D89" w:rsidRPr="003D44F0">
        <w:rPr>
          <w:rFonts w:ascii="Times New Roman" w:hAnsi="Times New Roman" w:cs="Times New Roman"/>
          <w:sz w:val="28"/>
          <w:szCs w:val="28"/>
          <w:lang w:val="ru-RU"/>
        </w:rPr>
        <w:t>со  следующими  советами.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Прочитаем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их.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3D44F0" w:rsidRPr="003D44F0" w:rsidRDefault="003D44F0" w:rsidP="003D44F0">
      <w:pPr>
        <w:pStyle w:val="a7"/>
        <w:numPr>
          <w:ilvl w:val="0"/>
          <w:numId w:val="5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вам понятны эти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советы?</w:t>
      </w:r>
    </w:p>
    <w:p w:rsidR="00411281" w:rsidRPr="003D44F0" w:rsidRDefault="003D44F0" w:rsidP="003D44F0">
      <w:pPr>
        <w:pStyle w:val="a7"/>
        <w:numPr>
          <w:ilvl w:val="0"/>
          <w:numId w:val="5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Начинаем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работать.</w:t>
      </w:r>
    </w:p>
    <w:p w:rsidR="00411281" w:rsidRPr="00B95056" w:rsidRDefault="003D44F0" w:rsidP="003D44F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4. Анализ </w:t>
      </w:r>
      <w:r w:rsidR="00411281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работ  учащихся.</w:t>
      </w:r>
    </w:p>
    <w:p w:rsidR="003D44F0" w:rsidRDefault="00411281" w:rsidP="003D44F0">
      <w:pPr>
        <w:pStyle w:val="a7"/>
        <w:numPr>
          <w:ilvl w:val="0"/>
          <w:numId w:val="6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4F0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вы будите показывать свои </w:t>
      </w:r>
      <w:r w:rsidRPr="003D44F0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а  нам  будет  интересно </w:t>
      </w:r>
      <w:r w:rsidRPr="003D44F0">
        <w:rPr>
          <w:rFonts w:ascii="Times New Roman" w:hAnsi="Times New Roman" w:cs="Times New Roman"/>
          <w:sz w:val="28"/>
          <w:szCs w:val="28"/>
          <w:lang w:val="ru-RU"/>
        </w:rPr>
        <w:t>на  это  посмотреть.</w:t>
      </w:r>
    </w:p>
    <w:p w:rsidR="003D44F0" w:rsidRDefault="003D44F0" w:rsidP="003D44F0">
      <w:pPr>
        <w:pStyle w:val="a7"/>
        <w:numPr>
          <w:ilvl w:val="0"/>
          <w:numId w:val="6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вы хотели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изобразить?</w:t>
      </w:r>
    </w:p>
    <w:p w:rsidR="003D44F0" w:rsidRDefault="003D44F0" w:rsidP="003D44F0">
      <w:pPr>
        <w:pStyle w:val="a7"/>
        <w:numPr>
          <w:ilvl w:val="0"/>
          <w:numId w:val="6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удалось ли им это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 xml:space="preserve"> сделать?</w:t>
      </w:r>
    </w:p>
    <w:p w:rsidR="00411281" w:rsidRPr="003D44F0" w:rsidRDefault="003D44F0" w:rsidP="003D44F0">
      <w:pPr>
        <w:pStyle w:val="a7"/>
        <w:numPr>
          <w:ilvl w:val="0"/>
          <w:numId w:val="6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бы вы оценили эту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работу?</w:t>
      </w:r>
    </w:p>
    <w:p w:rsidR="003D44F0" w:rsidRDefault="003D44F0" w:rsidP="003D44F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5.Итог </w:t>
      </w:r>
      <w:r w:rsidR="00411281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урока.</w:t>
      </w:r>
    </w:p>
    <w:p w:rsidR="003D44F0" w:rsidRPr="003D44F0" w:rsidRDefault="003D44F0" w:rsidP="003D44F0">
      <w:pPr>
        <w:pStyle w:val="a7"/>
        <w:numPr>
          <w:ilvl w:val="0"/>
          <w:numId w:val="10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Ребята, что вам запомнилось сегодня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уроке больше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всего?</w:t>
      </w:r>
    </w:p>
    <w:p w:rsidR="003D44F0" w:rsidRPr="003D44F0" w:rsidRDefault="003D44F0" w:rsidP="003D44F0">
      <w:pPr>
        <w:pStyle w:val="a7"/>
        <w:numPr>
          <w:ilvl w:val="0"/>
          <w:numId w:val="10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нового </w:t>
      </w:r>
      <w:r w:rsidR="00411281" w:rsidRPr="003D44F0">
        <w:rPr>
          <w:rFonts w:ascii="Times New Roman" w:hAnsi="Times New Roman" w:cs="Times New Roman"/>
          <w:sz w:val="28"/>
          <w:szCs w:val="28"/>
          <w:lang w:val="ru-RU"/>
        </w:rPr>
        <w:t>узнали?</w:t>
      </w:r>
    </w:p>
    <w:p w:rsidR="002E6204" w:rsidRPr="003D44F0" w:rsidRDefault="003D44F0" w:rsidP="003D44F0">
      <w:pPr>
        <w:pStyle w:val="a7"/>
        <w:numPr>
          <w:ilvl w:val="0"/>
          <w:numId w:val="10"/>
        </w:num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Удался   ли у нас </w:t>
      </w:r>
      <w:r w:rsidR="002E6204" w:rsidRPr="003D44F0">
        <w:rPr>
          <w:rFonts w:ascii="Times New Roman" w:hAnsi="Times New Roman" w:cs="Times New Roman"/>
          <w:sz w:val="28"/>
          <w:szCs w:val="28"/>
          <w:lang w:val="ru-RU"/>
        </w:rPr>
        <w:t>урок?</w:t>
      </w:r>
    </w:p>
    <w:p w:rsidR="002E6204" w:rsidRPr="00B95056" w:rsidRDefault="003D44F0" w:rsidP="003D44F0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6. Домашнее </w:t>
      </w:r>
      <w:r w:rsidR="002E6204" w:rsidRPr="00B95056">
        <w:rPr>
          <w:rFonts w:ascii="Times New Roman" w:hAnsi="Times New Roman" w:cs="Times New Roman"/>
          <w:color w:val="C00000"/>
          <w:sz w:val="28"/>
          <w:szCs w:val="28"/>
          <w:lang w:val="ru-RU"/>
        </w:rPr>
        <w:t>задание.</w:t>
      </w:r>
    </w:p>
    <w:p w:rsidR="00BB11BA" w:rsidRPr="003D44F0" w:rsidRDefault="00B95056" w:rsidP="003D44F0">
      <w:pPr>
        <w:tabs>
          <w:tab w:val="left" w:pos="17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056">
        <w:rPr>
          <w:rFonts w:ascii="Times New Roman" w:hAnsi="Times New Roman" w:cs="Times New Roman"/>
          <w:sz w:val="28"/>
          <w:szCs w:val="28"/>
          <w:lang w:val="ru-RU"/>
        </w:rPr>
        <w:t>На следующем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уроке мы продолжим изучение японской культуры, будем говорить об одежде японского народа. Дома </w:t>
      </w:r>
      <w:r w:rsidRPr="00B95056">
        <w:rPr>
          <w:rFonts w:ascii="Times New Roman" w:hAnsi="Times New Roman" w:cs="Times New Roman"/>
          <w:sz w:val="28"/>
          <w:szCs w:val="28"/>
          <w:lang w:val="ru-RU"/>
        </w:rPr>
        <w:t>вам нужно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найти </w:t>
      </w:r>
      <w:r w:rsidRPr="00B95056">
        <w:rPr>
          <w:rFonts w:ascii="Times New Roman" w:hAnsi="Times New Roman" w:cs="Times New Roman"/>
          <w:sz w:val="28"/>
          <w:szCs w:val="28"/>
          <w:lang w:val="ru-RU"/>
        </w:rPr>
        <w:t>материал о японской</w:t>
      </w:r>
      <w:r w:rsidR="003D44F0">
        <w:rPr>
          <w:rFonts w:ascii="Times New Roman" w:hAnsi="Times New Roman" w:cs="Times New Roman"/>
          <w:sz w:val="28"/>
          <w:szCs w:val="28"/>
          <w:lang w:val="ru-RU"/>
        </w:rPr>
        <w:t xml:space="preserve"> одежде и узнать, как она </w:t>
      </w:r>
      <w:r w:rsidR="002E6204" w:rsidRPr="00B95056">
        <w:rPr>
          <w:rFonts w:ascii="Times New Roman" w:hAnsi="Times New Roman" w:cs="Times New Roman"/>
          <w:sz w:val="28"/>
          <w:szCs w:val="28"/>
          <w:lang w:val="ru-RU"/>
        </w:rPr>
        <w:t>называется.</w:t>
      </w:r>
    </w:p>
    <w:sectPr w:rsidR="00BB11BA" w:rsidRPr="003D44F0" w:rsidSect="0051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0E" w:rsidRDefault="005F5B0E" w:rsidP="00F31EE3">
      <w:pPr>
        <w:spacing w:after="0" w:line="240" w:lineRule="auto"/>
      </w:pPr>
      <w:r>
        <w:separator/>
      </w:r>
    </w:p>
  </w:endnote>
  <w:endnote w:type="continuationSeparator" w:id="0">
    <w:p w:rsidR="005F5B0E" w:rsidRDefault="005F5B0E" w:rsidP="00F3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0E" w:rsidRDefault="005F5B0E" w:rsidP="00F31EE3">
      <w:pPr>
        <w:spacing w:after="0" w:line="240" w:lineRule="auto"/>
      </w:pPr>
      <w:r>
        <w:separator/>
      </w:r>
    </w:p>
  </w:footnote>
  <w:footnote w:type="continuationSeparator" w:id="0">
    <w:p w:rsidR="005F5B0E" w:rsidRDefault="005F5B0E" w:rsidP="00F3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4D4"/>
    <w:multiLevelType w:val="hybridMultilevel"/>
    <w:tmpl w:val="C8341644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0D6"/>
    <w:multiLevelType w:val="hybridMultilevel"/>
    <w:tmpl w:val="14D4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951"/>
    <w:multiLevelType w:val="hybridMultilevel"/>
    <w:tmpl w:val="C7AE1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7E4"/>
    <w:multiLevelType w:val="hybridMultilevel"/>
    <w:tmpl w:val="2BE094B0"/>
    <w:lvl w:ilvl="0" w:tplc="507868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DC4411"/>
    <w:multiLevelType w:val="hybridMultilevel"/>
    <w:tmpl w:val="0AA0D662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6578"/>
    <w:multiLevelType w:val="hybridMultilevel"/>
    <w:tmpl w:val="1278DFF2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FEB"/>
    <w:multiLevelType w:val="hybridMultilevel"/>
    <w:tmpl w:val="5F48BA08"/>
    <w:lvl w:ilvl="0" w:tplc="507868B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D286EAC"/>
    <w:multiLevelType w:val="hybridMultilevel"/>
    <w:tmpl w:val="FE746B80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45CE"/>
    <w:multiLevelType w:val="hybridMultilevel"/>
    <w:tmpl w:val="430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590A"/>
    <w:multiLevelType w:val="hybridMultilevel"/>
    <w:tmpl w:val="071C3FF2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BA"/>
    <w:rsid w:val="000D3A68"/>
    <w:rsid w:val="00115D96"/>
    <w:rsid w:val="00142D9E"/>
    <w:rsid w:val="0015438E"/>
    <w:rsid w:val="00267A37"/>
    <w:rsid w:val="002E6204"/>
    <w:rsid w:val="003152D4"/>
    <w:rsid w:val="00347AE4"/>
    <w:rsid w:val="003D44F0"/>
    <w:rsid w:val="00411281"/>
    <w:rsid w:val="005140BF"/>
    <w:rsid w:val="00545676"/>
    <w:rsid w:val="0055096E"/>
    <w:rsid w:val="005B038D"/>
    <w:rsid w:val="005F5B0E"/>
    <w:rsid w:val="00661AE3"/>
    <w:rsid w:val="00733424"/>
    <w:rsid w:val="00786DF3"/>
    <w:rsid w:val="00885D20"/>
    <w:rsid w:val="008F5E50"/>
    <w:rsid w:val="00A10456"/>
    <w:rsid w:val="00AE1482"/>
    <w:rsid w:val="00B95056"/>
    <w:rsid w:val="00BB11BA"/>
    <w:rsid w:val="00BE0D89"/>
    <w:rsid w:val="00CA4ADF"/>
    <w:rsid w:val="00F31EE3"/>
    <w:rsid w:val="00F67351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F119-780F-4F5C-8048-AEDD3407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B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EE3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3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EE3"/>
    <w:rPr>
      <w:lang w:val="en-US"/>
    </w:rPr>
  </w:style>
  <w:style w:type="paragraph" w:styleId="a7">
    <w:name w:val="List Paragraph"/>
    <w:basedOn w:val="a"/>
    <w:uiPriority w:val="34"/>
    <w:qFormat/>
    <w:rsid w:val="00B9505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B95056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3</cp:revision>
  <dcterms:created xsi:type="dcterms:W3CDTF">2018-11-21T16:05:00Z</dcterms:created>
  <dcterms:modified xsi:type="dcterms:W3CDTF">2018-11-21T16:27:00Z</dcterms:modified>
</cp:coreProperties>
</file>