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97" w:rsidRPr="00CF58DF" w:rsidRDefault="004B2197" w:rsidP="004B21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8DF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B2197" w:rsidRPr="00CF58DF" w:rsidRDefault="004B2197" w:rsidP="004B21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8D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4B2197" w:rsidRPr="00CF58DF" w:rsidRDefault="004B2197" w:rsidP="004B21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СТАРОДУБСКОГО МУНИЦИПАЛЬНОГО РАЙОНА </w:t>
      </w:r>
      <w:r w:rsidRPr="00CF58D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Брянской области</w:t>
      </w:r>
    </w:p>
    <w:p w:rsidR="004B2197" w:rsidRPr="00CF58DF" w:rsidRDefault="004B2197" w:rsidP="004B21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8DF">
        <w:rPr>
          <w:rFonts w:ascii="Times New Roman" w:eastAsia="Times New Roman" w:hAnsi="Times New Roman"/>
          <w:sz w:val="24"/>
          <w:szCs w:val="24"/>
          <w:lang w:eastAsia="ru-RU"/>
        </w:rPr>
        <w:t>243259 Брянская область, Стародубский район, п. Десятуха, ул. Школьная д.3, тел./факс (48348) 95-2-31</w:t>
      </w:r>
    </w:p>
    <w:p w:rsidR="001A1ADC" w:rsidRDefault="001A1ADC" w:rsidP="004B21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«_08_</w:t>
      </w:r>
      <w:r w:rsidRPr="00311B2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__01__2018</w:t>
      </w:r>
      <w:r w:rsidRPr="00311B2E">
        <w:rPr>
          <w:rFonts w:ascii="Times New Roman" w:hAnsi="Times New Roman" w:cs="Times New Roman"/>
        </w:rPr>
        <w:t xml:space="preserve"> г.</w:t>
      </w:r>
    </w:p>
    <w:p w:rsidR="001A1ADC" w:rsidRPr="004B2197" w:rsidRDefault="001A1ADC" w:rsidP="004B2197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b/>
          <w:caps/>
          <w:noProof/>
          <w:sz w:val="28"/>
          <w:szCs w:val="32"/>
          <w:lang w:eastAsia="ru-RU"/>
        </w:rPr>
        <w:t>Отчет</w:t>
      </w:r>
    </w:p>
    <w:p w:rsidR="001A1ADC" w:rsidRPr="004B2197" w:rsidRDefault="001A1ADC" w:rsidP="004B2197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b/>
          <w:caps/>
          <w:noProof/>
          <w:sz w:val="28"/>
          <w:szCs w:val="32"/>
          <w:lang w:eastAsia="ru-RU"/>
        </w:rPr>
        <w:t>о проведении праздничного мероприятия «В гостях у Рождества» среди обучающихся 1 – 4 классов.</w:t>
      </w:r>
    </w:p>
    <w:p w:rsidR="004B2197" w:rsidRDefault="004B2197" w:rsidP="004B2197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1A1ADC" w:rsidRPr="004B2197" w:rsidRDefault="001A1ADC" w:rsidP="004B2197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Приняло участие: 31 чел., из них:</w:t>
      </w:r>
    </w:p>
    <w:p w:rsidR="001A1ADC" w:rsidRPr="004B2197" w:rsidRDefault="001A1ADC" w:rsidP="004B2197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20 – обучающихся 1-4 классов;</w:t>
      </w:r>
    </w:p>
    <w:p w:rsidR="001A1ADC" w:rsidRPr="004B2197" w:rsidRDefault="001A1ADC" w:rsidP="004B2197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5 – педагогов;</w:t>
      </w:r>
    </w:p>
    <w:p w:rsidR="001A1ADC" w:rsidRPr="004B2197" w:rsidRDefault="001A1ADC" w:rsidP="004B2197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1 – библиотекарь п. Десятуха;</w:t>
      </w:r>
    </w:p>
    <w:p w:rsidR="001A1ADC" w:rsidRPr="004B2197" w:rsidRDefault="001A1ADC" w:rsidP="004B2197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5 – родителей.</w:t>
      </w:r>
    </w:p>
    <w:p w:rsidR="004B2197" w:rsidRDefault="001A1ADC" w:rsidP="004B2197">
      <w:pPr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Праздничное мероприятие прошло в доброй, позитивной и дружелюбной обстановке.</w:t>
      </w:r>
    </w:p>
    <w:p w:rsidR="004B2197" w:rsidRDefault="00807799" w:rsidP="004B21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Зам. директора по ВР Синявина С.А. поздравила всех присутствующих с праздником и пожелала здоровья, мира, добра и л</w:t>
      </w:r>
      <w:r w:rsidR="004B2197">
        <w:rPr>
          <w:rFonts w:ascii="Times New Roman" w:hAnsi="Times New Roman" w:cs="Times New Roman"/>
          <w:noProof/>
          <w:sz w:val="28"/>
          <w:szCs w:val="32"/>
          <w:lang w:eastAsia="ru-RU"/>
        </w:rPr>
        <w:t>юбви к родным, и близким людям;</w:t>
      </w:r>
    </w:p>
    <w:p w:rsidR="004B2197" w:rsidRDefault="00807799" w:rsidP="004B21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Б</w:t>
      </w:r>
      <w:r w:rsidR="001A1ADC"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ибл</w:t>
      </w: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иотекарь</w:t>
      </w:r>
      <w:r w:rsidR="001A1ADC"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п. Десятуха Захарченко С.В.</w:t>
      </w: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подготовила презентацию и рассказала о происхождении праздника «Рождество Христов</w:t>
      </w:r>
      <w:r w:rsidR="004B2197">
        <w:rPr>
          <w:rFonts w:ascii="Times New Roman" w:hAnsi="Times New Roman" w:cs="Times New Roman"/>
          <w:noProof/>
          <w:sz w:val="28"/>
          <w:szCs w:val="32"/>
          <w:lang w:eastAsia="ru-RU"/>
        </w:rPr>
        <w:t>о</w:t>
      </w: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» и о его ис</w:t>
      </w:r>
      <w:r w:rsidR="004B2197">
        <w:rPr>
          <w:rFonts w:ascii="Times New Roman" w:hAnsi="Times New Roman" w:cs="Times New Roman"/>
          <w:noProof/>
          <w:sz w:val="28"/>
          <w:szCs w:val="32"/>
          <w:lang w:eastAsia="ru-RU"/>
        </w:rPr>
        <w:t>торическом и духовном значении;</w:t>
      </w:r>
    </w:p>
    <w:p w:rsidR="004B2197" w:rsidRDefault="00807799" w:rsidP="004B21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bookmarkStart w:id="0" w:name="_GoBack"/>
      <w:bookmarkEnd w:id="0"/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Руководитель кружка «Театральный» Беленчикова В.Д. организовала с детьми игры, конкурсы. Ребята водили хороводы, исполн</w:t>
      </w:r>
      <w:r w:rsidR="004B2197">
        <w:rPr>
          <w:rFonts w:ascii="Times New Roman" w:hAnsi="Times New Roman" w:cs="Times New Roman"/>
          <w:noProof/>
          <w:sz w:val="28"/>
          <w:szCs w:val="32"/>
          <w:lang w:eastAsia="ru-RU"/>
        </w:rPr>
        <w:t>яли песни, читали стихотворения;</w:t>
      </w: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</w:t>
      </w:r>
    </w:p>
    <w:p w:rsidR="004B2197" w:rsidRDefault="00807799" w:rsidP="004B21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Классные руководители организовали выставку рисунков и плакатов, посв</w:t>
      </w:r>
      <w:r w:rsidR="004B2197">
        <w:rPr>
          <w:rFonts w:ascii="Times New Roman" w:hAnsi="Times New Roman" w:cs="Times New Roman"/>
          <w:noProof/>
          <w:sz w:val="28"/>
          <w:szCs w:val="32"/>
          <w:lang w:eastAsia="ru-RU"/>
        </w:rPr>
        <w:t>ященную Новому году и Рождеству;</w:t>
      </w: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</w:t>
      </w:r>
    </w:p>
    <w:p w:rsidR="00CA1BC3" w:rsidRDefault="00807799" w:rsidP="004B219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4B2197">
        <w:rPr>
          <w:rFonts w:ascii="Times New Roman" w:hAnsi="Times New Roman" w:cs="Times New Roman"/>
          <w:noProof/>
          <w:sz w:val="28"/>
          <w:szCs w:val="32"/>
          <w:lang w:eastAsia="ru-RU"/>
        </w:rPr>
        <w:t>Закончилось праздничное мероприяти</w:t>
      </w:r>
      <w:r w:rsidR="004B2197">
        <w:rPr>
          <w:rFonts w:ascii="Times New Roman" w:hAnsi="Times New Roman" w:cs="Times New Roman"/>
          <w:noProof/>
          <w:sz w:val="28"/>
          <w:szCs w:val="32"/>
          <w:lang w:eastAsia="ru-RU"/>
        </w:rPr>
        <w:t>е чаепитием и сладким угощением.</w:t>
      </w:r>
    </w:p>
    <w:p w:rsidR="00A366EA" w:rsidRDefault="00A366EA" w:rsidP="004B21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2197" w:rsidRPr="004B2197" w:rsidRDefault="004B2197" w:rsidP="004B21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2197">
        <w:rPr>
          <w:rFonts w:ascii="Times New Roman" w:hAnsi="Times New Roman"/>
          <w:sz w:val="28"/>
          <w:szCs w:val="28"/>
        </w:rPr>
        <w:t>Исп. зам. директора по ВР                                                           С.А. Синявина</w:t>
      </w:r>
    </w:p>
    <w:p w:rsidR="004B2197" w:rsidRPr="004B2197" w:rsidRDefault="004B2197" w:rsidP="004B2197">
      <w:pPr>
        <w:pStyle w:val="a5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sectPr w:rsidR="004B2197" w:rsidRPr="004B2197" w:rsidSect="00A366EA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81F"/>
    <w:multiLevelType w:val="hybridMultilevel"/>
    <w:tmpl w:val="50A4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1CE"/>
    <w:multiLevelType w:val="hybridMultilevel"/>
    <w:tmpl w:val="E542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4E6D"/>
    <w:rsid w:val="000317D3"/>
    <w:rsid w:val="00142D78"/>
    <w:rsid w:val="001A1ADC"/>
    <w:rsid w:val="00283B04"/>
    <w:rsid w:val="00454495"/>
    <w:rsid w:val="004B2197"/>
    <w:rsid w:val="006B4E6D"/>
    <w:rsid w:val="00807799"/>
    <w:rsid w:val="00A366EA"/>
    <w:rsid w:val="00A7098C"/>
    <w:rsid w:val="00CA1BC3"/>
    <w:rsid w:val="00CB57B5"/>
    <w:rsid w:val="00F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FCDD-17F3-42FA-BB98-7EFA29C8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2018-01-11T11:10:00Z</dcterms:created>
  <dcterms:modified xsi:type="dcterms:W3CDTF">2018-01-11T11:19:00Z</dcterms:modified>
</cp:coreProperties>
</file>