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6E" w:rsidRDefault="00AF18C7" w:rsidP="00812D6E">
      <w:pPr>
        <w:jc w:val="center"/>
        <w:rPr>
          <w:rFonts w:ascii="Times New Roman" w:hAnsi="Times New Roman" w:cs="Times New Roman"/>
          <w:b/>
          <w:sz w:val="28"/>
        </w:rPr>
      </w:pPr>
      <w:r w:rsidRPr="00AF18C7">
        <w:rPr>
          <w:rFonts w:ascii="Times New Roman" w:hAnsi="Times New Roman" w:cs="Times New Roman"/>
          <w:b/>
          <w:sz w:val="28"/>
        </w:rPr>
        <w:t>Информация об объектах спорта МБОУ «Краснооктябрьская СОШ»</w:t>
      </w:r>
    </w:p>
    <w:p w:rsidR="00812D6E" w:rsidRDefault="00812D6E" w:rsidP="00812D6E">
      <w:pPr>
        <w:jc w:val="center"/>
        <w:rPr>
          <w:rFonts w:ascii="Times New Roman" w:hAnsi="Times New Roman" w:cs="Times New Roman"/>
          <w:b/>
          <w:sz w:val="28"/>
        </w:rPr>
      </w:pPr>
    </w:p>
    <w:p w:rsidR="00812D6E" w:rsidRDefault="00812D6E" w:rsidP="00812D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(информация актуальна на 1.11.2018 г.)</w:t>
      </w:r>
    </w:p>
    <w:p w:rsidR="00423F35" w:rsidRPr="00AF18C7" w:rsidRDefault="00423F35" w:rsidP="00AF18C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-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33"/>
        <w:gridCol w:w="1116"/>
        <w:gridCol w:w="1418"/>
        <w:gridCol w:w="1701"/>
        <w:gridCol w:w="1420"/>
        <w:gridCol w:w="6520"/>
      </w:tblGrid>
      <w:tr w:rsidR="00423F35" w:rsidRPr="00D77ADE" w:rsidTr="0081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2"/>
              </w:rPr>
            </w:pPr>
            <w:r w:rsidRPr="00CD20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hideMark/>
          </w:tcPr>
          <w:p w:rsidR="00423F35" w:rsidRPr="00D77ADE" w:rsidRDefault="00423F35" w:rsidP="00812D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433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Фактический адрес объекта</w:t>
            </w:r>
          </w:p>
        </w:tc>
        <w:tc>
          <w:tcPr>
            <w:tcW w:w="1116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1418" w:type="dxa"/>
            <w:hideMark/>
          </w:tcPr>
          <w:p w:rsidR="00423F35" w:rsidRPr="00D77ADE" w:rsidRDefault="00423F35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Назначение</w:t>
            </w:r>
          </w:p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23F35" w:rsidRPr="00D77ADE" w:rsidRDefault="00423F35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Ответственный специалист</w:t>
            </w:r>
          </w:p>
        </w:tc>
        <w:tc>
          <w:tcPr>
            <w:tcW w:w="1420" w:type="dxa"/>
          </w:tcPr>
          <w:p w:rsidR="00423F35" w:rsidRPr="00D77ADE" w:rsidRDefault="00423F35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Режим работы ответственного специалиста</w:t>
            </w:r>
          </w:p>
        </w:tc>
        <w:tc>
          <w:tcPr>
            <w:tcW w:w="6520" w:type="dxa"/>
          </w:tcPr>
          <w:p w:rsidR="00423F35" w:rsidRPr="00D77ADE" w:rsidRDefault="00423F35" w:rsidP="0008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D77ADE">
              <w:rPr>
                <w:rFonts w:ascii="Times New Roman" w:hAnsi="Times New Roman" w:cs="Times New Roman"/>
                <w:szCs w:val="22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423F35" w:rsidRPr="00D77ADE" w:rsidTr="00812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1560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Спортивный зал</w:t>
            </w:r>
          </w:p>
        </w:tc>
        <w:tc>
          <w:tcPr>
            <w:tcW w:w="1433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 xml:space="preserve">Брянская область, Стародубский район, посёлок Десятуха, ул. Школьная, дом 3 </w:t>
            </w:r>
          </w:p>
        </w:tc>
        <w:tc>
          <w:tcPr>
            <w:tcW w:w="1116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AF18C7">
              <w:rPr>
                <w:rFonts w:ascii="Times New Roman" w:hAnsi="Times New Roman" w:cs="Times New Roman"/>
              </w:rPr>
              <w:t>82,8 м2</w:t>
            </w:r>
          </w:p>
        </w:tc>
        <w:tc>
          <w:tcPr>
            <w:tcW w:w="1418" w:type="dxa"/>
            <w:hideMark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AF18C7">
              <w:rPr>
                <w:rFonts w:ascii="Times New Roman" w:hAnsi="Times New Roman" w:cs="Times New Roman"/>
              </w:rPr>
              <w:t>Проведение уроков физической культуры. Проведение спортивно-массовых мероприятий, внеурочной работы в школе.</w:t>
            </w:r>
          </w:p>
        </w:tc>
        <w:tc>
          <w:tcPr>
            <w:tcW w:w="1701" w:type="dxa"/>
          </w:tcPr>
          <w:p w:rsidR="00423F35" w:rsidRDefault="00423F35" w:rsidP="00423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Пеклич Василий Алексеевич</w:t>
            </w:r>
          </w:p>
          <w:p w:rsidR="00423F35" w:rsidRPr="00D77ADE" w:rsidRDefault="00423F35" w:rsidP="0008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423F35" w:rsidRDefault="00423F35" w:rsidP="00423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Понедельник-Суббота</w:t>
            </w:r>
          </w:p>
          <w:p w:rsidR="00423F35" w:rsidRDefault="00423F35" w:rsidP="00423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8:30-14:00)</w:t>
            </w:r>
          </w:p>
          <w:p w:rsidR="00423F35" w:rsidRPr="00D77ADE" w:rsidRDefault="00423F35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520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23F35" w:rsidRPr="00D77ADE" w:rsidTr="00812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2.</w:t>
            </w:r>
          </w:p>
        </w:tc>
        <w:tc>
          <w:tcPr>
            <w:tcW w:w="1560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Спортивная площадка</w:t>
            </w:r>
          </w:p>
          <w:p w:rsidR="00423F35" w:rsidRPr="00D77ADE" w:rsidRDefault="00423F35" w:rsidP="000878F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433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D77ADE">
              <w:rPr>
                <w:rFonts w:ascii="Times New Roman" w:eastAsia="Times New Roman" w:hAnsi="Times New Roman" w:cs="Times New Roman"/>
                <w:szCs w:val="22"/>
              </w:rPr>
              <w:t>Брянская область, Стародубский район, посёлок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Десятуха, ул. Школьная, дом 3 </w:t>
            </w:r>
          </w:p>
        </w:tc>
        <w:tc>
          <w:tcPr>
            <w:tcW w:w="1116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AF18C7">
              <w:rPr>
                <w:rFonts w:ascii="Times New Roman" w:eastAsia="Times New Roman" w:hAnsi="Times New Roman" w:cs="Times New Roman"/>
              </w:rPr>
              <w:t>2350 м</w:t>
            </w:r>
            <w:r w:rsidRPr="00AF18C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 w:rsidRPr="00AF18C7">
              <w:rPr>
                <w:rFonts w:ascii="Times New Roman" w:hAnsi="Times New Roman" w:cs="Times New Roman"/>
              </w:rPr>
              <w:t>Проведение уроков физической культуры. Проведение спортивно-массовых мероприятий, внеурочной работы в школе.</w:t>
            </w:r>
          </w:p>
        </w:tc>
        <w:tc>
          <w:tcPr>
            <w:tcW w:w="1701" w:type="dxa"/>
          </w:tcPr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Пеклич Василий Алексеевич</w:t>
            </w:r>
          </w:p>
        </w:tc>
        <w:tc>
          <w:tcPr>
            <w:tcW w:w="1420" w:type="dxa"/>
          </w:tcPr>
          <w:p w:rsidR="00423F35" w:rsidRDefault="00423F35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Понедельник-Суббота</w:t>
            </w:r>
          </w:p>
          <w:p w:rsidR="00423F35" w:rsidRDefault="00423F35" w:rsidP="0008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8:30-14:00)</w:t>
            </w:r>
          </w:p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520" w:type="dxa"/>
          </w:tcPr>
          <w:p w:rsidR="00812D6E" w:rsidRPr="00EF01EA" w:rsidRDefault="00812D6E" w:rsidP="00812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</w:t>
            </w: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комплексной спортивной площадки</w:t>
            </w: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входит: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площадка для занятия мини-футболом и футболом, русской лаптой, лыжным спортом, метанию мяча и гранат, проведения подвижных игр;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волейбольная площадка;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баскетбольная площадка;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полоса препятствий;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беговая дорожа на 30 м, 60 м, 100м.;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яма для прыжков в длину;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турники;</w:t>
            </w:r>
          </w:p>
          <w:p w:rsidR="00812D6E" w:rsidRPr="00EF01EA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площадка для пляжного волейбола;</w:t>
            </w: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площадка для прыжков с места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812D6E" w:rsidRPr="00812D6E" w:rsidRDefault="00812D6E" w:rsidP="00812D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риспособленных спортивных сооружений для инвалидов и лиц с ограниченными возможностями здоровья (далее — </w:t>
            </w:r>
            <w:proofErr w:type="gramStart"/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ОВЗ)  в</w:t>
            </w:r>
            <w:proofErr w:type="gramEnd"/>
            <w:r w:rsidRPr="00EF01E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МБОУ «Краснооктябрьская СОШ» не имеется.</w:t>
            </w:r>
            <w:bookmarkStart w:id="0" w:name="_GoBack"/>
            <w:bookmarkEnd w:id="0"/>
          </w:p>
          <w:p w:rsidR="00423F35" w:rsidRPr="00D77ADE" w:rsidRDefault="00423F35" w:rsidP="000878F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F18C7" w:rsidRPr="00AF18C7" w:rsidRDefault="00AF18C7">
      <w:pPr>
        <w:rPr>
          <w:rFonts w:ascii="Times New Roman" w:hAnsi="Times New Roman" w:cs="Times New Roman"/>
        </w:rPr>
      </w:pPr>
    </w:p>
    <w:sectPr w:rsidR="00AF18C7" w:rsidRPr="00AF18C7" w:rsidSect="00812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B93"/>
    <w:multiLevelType w:val="multilevel"/>
    <w:tmpl w:val="215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C7"/>
    <w:rsid w:val="00423F35"/>
    <w:rsid w:val="00812D6E"/>
    <w:rsid w:val="00AF18C7"/>
    <w:rsid w:val="00C27C87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C7F7-E2DE-47B4-B6C3-EA1D563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12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2018-11-01T16:59:00Z</dcterms:created>
  <dcterms:modified xsi:type="dcterms:W3CDTF">2018-11-02T09:31:00Z</dcterms:modified>
</cp:coreProperties>
</file>