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EA" w:rsidRPr="00CF58DF" w:rsidRDefault="005562EA" w:rsidP="005562E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58DF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5562EA" w:rsidRPr="00CF58DF" w:rsidRDefault="005562EA" w:rsidP="005562E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58DF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5562EA" w:rsidRPr="00CF58DF" w:rsidRDefault="005562EA" w:rsidP="005562E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58DF">
        <w:rPr>
          <w:rFonts w:ascii="Times New Roman" w:eastAsia="Times New Roman" w:hAnsi="Times New Roman"/>
          <w:b/>
          <w:sz w:val="24"/>
          <w:szCs w:val="24"/>
        </w:rPr>
        <w:t xml:space="preserve">СТАРОДУБСКОГО МУНИЦИПАЛЬНОГО РАЙОНА </w:t>
      </w:r>
      <w:r w:rsidRPr="00CF58DF">
        <w:rPr>
          <w:rFonts w:ascii="Times New Roman" w:eastAsia="Times New Roman" w:hAnsi="Times New Roman"/>
          <w:b/>
          <w:caps/>
          <w:sz w:val="24"/>
          <w:szCs w:val="24"/>
        </w:rPr>
        <w:t>Брянской области</w:t>
      </w:r>
    </w:p>
    <w:p w:rsidR="005562EA" w:rsidRDefault="005562EA" w:rsidP="005562E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F58DF">
        <w:rPr>
          <w:rFonts w:ascii="Times New Roman" w:eastAsia="Times New Roman" w:hAnsi="Times New Roman"/>
          <w:sz w:val="24"/>
          <w:szCs w:val="24"/>
        </w:rPr>
        <w:t>243259 Брянская область, Стародубский район, п. Десятуха, ул. Школьная д.3, тел./факс (48348) 95-2-31</w:t>
      </w:r>
    </w:p>
    <w:p w:rsidR="005562EA" w:rsidRPr="00CF58DF" w:rsidRDefault="005562EA" w:rsidP="005562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D00A3" w:rsidRPr="00325893" w:rsidRDefault="006106F6" w:rsidP="005562EA">
      <w:pPr>
        <w:jc w:val="center"/>
        <w:rPr>
          <w:rFonts w:ascii="Times New Roman" w:hAnsi="Times New Roman"/>
          <w:sz w:val="28"/>
          <w:szCs w:val="28"/>
        </w:rPr>
      </w:pPr>
      <w:r w:rsidRPr="00325893">
        <w:rPr>
          <w:rFonts w:ascii="Times New Roman" w:hAnsi="Times New Roman"/>
          <w:sz w:val="28"/>
          <w:szCs w:val="28"/>
        </w:rPr>
        <w:t>Коллекция электронных образовательных ресурсов*</w:t>
      </w:r>
    </w:p>
    <w:p w:rsidR="004A5446" w:rsidRPr="00325893" w:rsidRDefault="004A5446" w:rsidP="005562EA">
      <w:pPr>
        <w:jc w:val="center"/>
        <w:rPr>
          <w:rFonts w:ascii="Times New Roman" w:hAnsi="Times New Roman"/>
          <w:sz w:val="28"/>
          <w:szCs w:val="28"/>
        </w:rPr>
      </w:pPr>
      <w:r w:rsidRPr="00325893">
        <w:rPr>
          <w:rFonts w:ascii="Times New Roman" w:hAnsi="Times New Roman"/>
          <w:sz w:val="28"/>
          <w:szCs w:val="28"/>
        </w:rPr>
        <w:t>На 2018-2019 учебный год</w:t>
      </w:r>
    </w:p>
    <w:p w:rsidR="00CE2DDD" w:rsidRDefault="00CE2DDD" w:rsidP="005562E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PlainTable5"/>
        <w:tblW w:w="15843" w:type="dxa"/>
        <w:tblLayout w:type="fixed"/>
        <w:tblLook w:val="04A0"/>
      </w:tblPr>
      <w:tblGrid>
        <w:gridCol w:w="675"/>
        <w:gridCol w:w="11340"/>
        <w:gridCol w:w="2748"/>
        <w:gridCol w:w="1080"/>
      </w:tblGrid>
      <w:tr w:rsidR="00201A11" w:rsidRPr="005E0FE9" w:rsidTr="003700C4">
        <w:trPr>
          <w:cnfStyle w:val="100000000000"/>
        </w:trPr>
        <w:tc>
          <w:tcPr>
            <w:cnfStyle w:val="001000000100"/>
            <w:tcW w:w="675" w:type="dxa"/>
          </w:tcPr>
          <w:p w:rsidR="00201A11" w:rsidRPr="00201A11" w:rsidRDefault="00201A11" w:rsidP="001845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201A11" w:rsidRPr="00201A11" w:rsidRDefault="00201A11" w:rsidP="001845F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Сведения, относящиеся к заглавию/Вид ресурса</w:t>
            </w:r>
          </w:p>
        </w:tc>
        <w:tc>
          <w:tcPr>
            <w:tcW w:w="2748" w:type="dxa"/>
          </w:tcPr>
          <w:p w:rsidR="00201A11" w:rsidRPr="00201A11" w:rsidRDefault="00201A11" w:rsidP="00C05178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об издании/автор</w:t>
            </w:r>
          </w:p>
        </w:tc>
        <w:tc>
          <w:tcPr>
            <w:tcW w:w="1080" w:type="dxa"/>
          </w:tcPr>
          <w:p w:rsidR="00201A11" w:rsidRPr="00201A11" w:rsidRDefault="00201A11" w:rsidP="001845F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</w:t>
            </w:r>
          </w:p>
        </w:tc>
      </w:tr>
      <w:tr w:rsidR="00201A11" w:rsidRPr="005E0FE9" w:rsidTr="003700C4">
        <w:trPr>
          <w:gridAfter w:val="2"/>
          <w:cnfStyle w:val="000000100000"/>
          <w:wAfter w:w="3828" w:type="dxa"/>
        </w:trPr>
        <w:tc>
          <w:tcPr>
            <w:cnfStyle w:val="001000000000"/>
            <w:tcW w:w="12015" w:type="dxa"/>
            <w:gridSpan w:val="2"/>
            <w:tcBorders>
              <w:right w:val="none" w:sz="0" w:space="0" w:color="auto"/>
            </w:tcBorders>
          </w:tcPr>
          <w:p w:rsidR="00201A11" w:rsidRPr="005E0FE9" w:rsidRDefault="00201A11" w:rsidP="00201A1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caps/>
                <w:sz w:val="24"/>
                <w:szCs w:val="24"/>
              </w:rPr>
              <w:t>Для обучающихся начального общего образования: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201A11" w:rsidRPr="005E0FE9" w:rsidRDefault="00201A11" w:rsidP="00724B16">
            <w:pPr>
              <w:spacing w:before="100" w:beforeAutospacing="1" w:after="100" w:afterAutospacing="1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Азбука. 1 класс. Электронное приложение к учебнику В.Г. Горецкого, В.А. Кирюшкина, Л.А. Виноградской (1CD)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C23B8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201A11" w:rsidRPr="00C23B8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Обучение грамоте. 1 класс. Электронное приложение к учебнику В.Г.Горецкого, В.И.</w:t>
            </w:r>
            <w:proofErr w:type="gramStart"/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Кирюшина</w:t>
            </w:r>
            <w:proofErr w:type="gramEnd"/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, Л.А.Виноградской (1CD) (В комплекте с учебником)</w:t>
            </w:r>
          </w:p>
        </w:tc>
        <w:tc>
          <w:tcPr>
            <w:tcW w:w="2748" w:type="dxa"/>
          </w:tcPr>
          <w:p w:rsidR="00201A11" w:rsidRPr="00C23B8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C23B8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201A11" w:rsidRPr="005E0FE9" w:rsidRDefault="00201A11" w:rsidP="005B3D4A">
            <w:pPr>
              <w:spacing w:before="100" w:beforeAutospacing="1" w:after="100" w:afterAutospacing="1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Электронное приложение к учебнику В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, В.Г. Горецкого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201A11" w:rsidRPr="005E0FE9" w:rsidRDefault="00201A11" w:rsidP="005B3D4A">
            <w:pPr>
              <w:spacing w:before="100" w:beforeAutospacing="1" w:after="100" w:afterAutospacing="1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Электронное приложение к учебнику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, В.Г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Горецкогот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A11" w:rsidRPr="005E0FE9" w:rsidTr="003700C4">
        <w:trPr>
          <w:trHeight w:val="402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201A11" w:rsidRPr="005E0FE9" w:rsidRDefault="00201A11" w:rsidP="005B3D4A">
            <w:pPr>
              <w:spacing w:before="100" w:beforeAutospacing="1" w:after="100" w:afterAutospacing="1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Электронное приложение к учебнику В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, В.Г. Горецкого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67341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201A11" w:rsidRPr="005E0FE9" w:rsidRDefault="00201A11" w:rsidP="005B3D4A">
            <w:pPr>
              <w:spacing w:before="100" w:beforeAutospacing="1" w:after="100" w:afterAutospacing="1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Электронное приложение к учебнику В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, В.Г. Горецкого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201A11" w:rsidRPr="005E0FE9" w:rsidRDefault="00201A11" w:rsidP="005B3D4A">
            <w:pPr>
              <w:spacing w:before="100" w:beforeAutospacing="1" w:after="100" w:afterAutospacing="1"/>
              <w:outlineLvl w:val="0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чтение.3 класс.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Климановой Л. Ф., Горецкого В. Г.,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D63D9" w:rsidRPr="001D6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Л.Ф.Климановой, В.Г.Горецкого,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М.В.Головановой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D63D9" w:rsidRPr="00C23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1D63D9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Математика. 1 класс. Электронное п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риложение к учебнику М.И.Моро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Математика. 2 класс. Электронное п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риложение к учебнику М.И.Моро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Математика. 3 класс. Электронное приложе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ние к учебнику М.И.Моро и др.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Математика. 4 класс. Электронное приложение к учебнику М.И.Моро, М.А.</w:t>
            </w:r>
            <w:proofErr w:type="gram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нтовой</w:t>
            </w:r>
            <w:proofErr w:type="gram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 и др.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Электронное прилож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ение к учебнику А.А.Плешакова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C30BA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Электронное прилож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ение к учебнику А.А.Плешакова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CD) (В комплекте с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Электронное прилож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ение к учебнику А.А.Плешакова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Электронное приложение к учебнику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А.А.Плешакова, Е.А.Крючковой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960A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класс. Электронное приложение к учебнику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Н.В.Богдановой,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И.П.Фрей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таг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201A11" w:rsidRPr="005E0FE9" w:rsidRDefault="00201A11" w:rsidP="00323B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класс. Электронное приложение к учебнику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Богдановой, Н.В.Добромысловой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201A11" w:rsidRPr="005E0FE9" w:rsidRDefault="00201A11" w:rsidP="00323B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класс. Электронное приложение 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</w:t>
            </w:r>
            <w:proofErr w:type="spellStart"/>
            <w:r w:rsidR="001D63D9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="001D63D9">
              <w:rPr>
                <w:rFonts w:ascii="Times New Roman" w:hAnsi="Times New Roman" w:cs="Times New Roman"/>
                <w:sz w:val="24"/>
                <w:szCs w:val="24"/>
              </w:rPr>
              <w:t xml:space="preserve"> др.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</w:tcPr>
          <w:p w:rsidR="00201A11" w:rsidRPr="005E0FE9" w:rsidRDefault="00201A11" w:rsidP="00F960A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4-5 класс. Электронное приложение к учебнику «О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сновы православной культуры».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культур. 4-5 класс. Электронное приложение к учебнику </w:t>
            </w: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, Е.В.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Саплиной, Е.С.Токаревой и др.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</w:tcPr>
          <w:p w:rsidR="00201A11" w:rsidRPr="005E0FE9" w:rsidRDefault="00201A11" w:rsidP="005D69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4-5 класс. Электронное приложение к уче</w:t>
            </w:r>
            <w:r w:rsidR="001D63D9">
              <w:rPr>
                <w:rFonts w:ascii="Times New Roman" w:hAnsi="Times New Roman" w:cs="Times New Roman"/>
                <w:sz w:val="24"/>
                <w:szCs w:val="24"/>
              </w:rPr>
              <w:t>бнику «Основы светской этики» (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CD) (В комплекте с учебником)</w:t>
            </w:r>
          </w:p>
        </w:tc>
        <w:tc>
          <w:tcPr>
            <w:tcW w:w="2748" w:type="dxa"/>
          </w:tcPr>
          <w:p w:rsidR="00201A11" w:rsidRPr="005E0FE9" w:rsidRDefault="00201A11" w:rsidP="00F74F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E803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gridAfter w:val="2"/>
          <w:wAfter w:w="3828" w:type="dxa"/>
        </w:trPr>
        <w:tc>
          <w:tcPr>
            <w:cnfStyle w:val="001000000000"/>
            <w:tcW w:w="12015" w:type="dxa"/>
            <w:gridSpan w:val="2"/>
          </w:tcPr>
          <w:p w:rsidR="00201A11" w:rsidRPr="005E0FE9" w:rsidRDefault="00201A11" w:rsidP="00E803D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Для </w:t>
            </w:r>
            <w:proofErr w:type="gramStart"/>
            <w:r w:rsidRPr="005E0FE9">
              <w:rPr>
                <w:rFonts w:ascii="Times New Roman" w:hAnsi="Times New Roman" w:cs="Times New Roman"/>
                <w:caps/>
                <w:sz w:val="24"/>
                <w:szCs w:val="24"/>
              </w:rPr>
              <w:t>обучающихся</w:t>
            </w:r>
            <w:proofErr w:type="gramEnd"/>
            <w:r w:rsidRPr="005E0FE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основного и среднего общего образования: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Школьная хрестоматия. И.С.Тургенев. Начитанные сокращенные тексты.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Школьная хрестоматия. Л.Н.Толстой. Начитанные сокращенные тексты.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Школьная хрестоматия. А.П.Чехов. Начитанные сокращенные тексты.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Школьная хрестоматия. Н.В.Гоголь. Начитанные сокращенные тексты.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Школьная хрестоматия. Ф.М.Достоевский. Начитанные сокращенные тексты.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Звуковая книга. Классическая литература. М.Ю.Лермонтов «Герой нашего времени».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Звуковая книга. Классическая литература. А.И.Куприн «Поединок» (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«Литература. 6 класс»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700C4" w:rsidRPr="0037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3A42B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«Литература. 7 класс»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700C4" w:rsidRPr="0037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«Литература. 8 класс»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700C4" w:rsidRPr="0037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6068B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«Литература. 9 класс»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700C4" w:rsidRPr="0037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3700C4" w:rsidRPr="005E0F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Видематериалы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курсу «История Брянского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Брянский край в древности. 8 класс.  (Диск 1)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«Издательство Курсив» 2013 г.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Видематериалы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курсу «История Брянского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земля в 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веках. 8 класс.  (Диск 2)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«Издательство Курсив» 2013 г.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0" w:type="dxa"/>
          </w:tcPr>
          <w:p w:rsidR="00201A11" w:rsidRPr="005E0FE9" w:rsidRDefault="00201A11" w:rsidP="00294ED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Видематериалы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курсу «История Брянского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первой половине 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(Диск 5)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«Издательство Курсив» 2013 г.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0" w:type="dxa"/>
          </w:tcPr>
          <w:p w:rsidR="00201A11" w:rsidRPr="005E0FE9" w:rsidRDefault="00201A11" w:rsidP="00EC54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Видематериалы</w:t>
            </w:r>
            <w:proofErr w:type="spellEnd"/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к курсу «История Брянского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во второй половине </w:t>
            </w:r>
            <w:r w:rsidRPr="005E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 xml:space="preserve"> века.  9 класс. (Диск 6)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«Издательство Курсив» 2013 г.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0" w:type="dxa"/>
          </w:tcPr>
          <w:p w:rsidR="00201A11" w:rsidRPr="00201A11" w:rsidRDefault="00201A11" w:rsidP="003700C4">
            <w:pPr>
              <w:pStyle w:val="1"/>
              <w:spacing w:before="0"/>
              <w:outlineLvl w:val="0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учебное издание</w:t>
            </w:r>
            <w:proofErr w:type="gramStart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Лабораторные р</w:t>
            </w:r>
            <w:r w:rsidR="003700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аботы по Физике. 10 класс. (CD</w:t>
            </w:r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0" w:type="dxa"/>
          </w:tcPr>
          <w:p w:rsidR="00201A11" w:rsidRPr="00201A11" w:rsidRDefault="00201A11" w:rsidP="00EC545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учебное издание</w:t>
            </w:r>
            <w:proofErr w:type="gramStart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37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ЕГЭ по Химии. (CD</w:t>
            </w: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trHeight w:val="161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0" w:type="dxa"/>
          </w:tcPr>
          <w:p w:rsidR="00201A11" w:rsidRPr="00201A11" w:rsidRDefault="00201A11" w:rsidP="00EC545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учебное издание</w:t>
            </w:r>
            <w:proofErr w:type="gramStart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</w:t>
            </w:r>
            <w:r w:rsidR="0037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готовка к ЕГЭ по Биологии. (CD</w:t>
            </w: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201A11" w:rsidRPr="005E0FE9" w:rsidRDefault="00201A11" w:rsidP="00EC545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5E0FE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0" w:type="dxa"/>
          </w:tcPr>
          <w:p w:rsidR="00201A11" w:rsidRPr="005E0FE9" w:rsidRDefault="00201A11" w:rsidP="00270BE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3">
              <w:rPr>
                <w:rFonts w:ascii="Times New Roman" w:hAnsi="Times New Roman" w:cs="Times New Roman"/>
                <w:sz w:val="24"/>
                <w:szCs w:val="24"/>
              </w:rPr>
              <w:t>Электронное мультимедийное учебное пособие «Экология Брянской области-2007» </w:t>
            </w:r>
          </w:p>
        </w:tc>
        <w:tc>
          <w:tcPr>
            <w:tcW w:w="2748" w:type="dxa"/>
          </w:tcPr>
          <w:p w:rsidR="00201A11" w:rsidRPr="005E0FE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3">
              <w:rPr>
                <w:rFonts w:ascii="Times New Roman" w:hAnsi="Times New Roman" w:cs="Times New Roman"/>
                <w:sz w:val="24"/>
                <w:szCs w:val="24"/>
              </w:rPr>
              <w:t>БГИТА, БГСХА, БОНУБ им. Ф.И. Тютчева </w:t>
            </w:r>
          </w:p>
        </w:tc>
        <w:tc>
          <w:tcPr>
            <w:tcW w:w="1080" w:type="dxa"/>
          </w:tcPr>
          <w:p w:rsidR="00201A11" w:rsidRPr="005E0FE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ED2CF9" w:rsidTr="003700C4">
        <w:tc>
          <w:tcPr>
            <w:cnfStyle w:val="001000000000"/>
            <w:tcW w:w="675" w:type="dxa"/>
          </w:tcPr>
          <w:p w:rsidR="00201A11" w:rsidRPr="00ED2CF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Химия общая и неорганическая. 10-11 класс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систем мультимедиа, </w:t>
            </w:r>
            <w:proofErr w:type="spellStart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201A11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10-11 класс.</w:t>
            </w:r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комплекс для средней школы. 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ЦНИТ СГАУ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201A11" w:rsidRDefault="00201A11" w:rsidP="0018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40" w:type="dxa"/>
          </w:tcPr>
          <w:p w:rsidR="00201A11" w:rsidRPr="00201A11" w:rsidRDefault="00201A11" w:rsidP="00C7180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электронных наглядных пособий. Химия. (8-11 класс)</w:t>
            </w:r>
            <w:bookmarkEnd w:id="0"/>
          </w:p>
        </w:tc>
        <w:tc>
          <w:tcPr>
            <w:tcW w:w="2748" w:type="dxa"/>
          </w:tcPr>
          <w:p w:rsidR="00201A11" w:rsidRPr="00201A11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«Кирилл и </w:t>
            </w:r>
            <w:proofErr w:type="spellStart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201A11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201A11" w:rsidRDefault="00201A11" w:rsidP="0018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40" w:type="dxa"/>
          </w:tcPr>
          <w:p w:rsidR="00201A11" w:rsidRPr="00201A11" w:rsidRDefault="00201A11" w:rsidP="00C7180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электронных наглядных пособий. Физика. (7-11 класс)</w:t>
            </w:r>
          </w:p>
        </w:tc>
        <w:tc>
          <w:tcPr>
            <w:tcW w:w="2748" w:type="dxa"/>
          </w:tcPr>
          <w:p w:rsidR="00201A11" w:rsidRPr="00201A11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«Кирилл и </w:t>
            </w:r>
            <w:proofErr w:type="spellStart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201A11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Информатизированный интегрированный продукт. КМ-школа 4.0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C23B89" w:rsidRDefault="00201A11" w:rsidP="00D2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201A11" w:rsidRPr="00C23B89" w:rsidRDefault="00201A11" w:rsidP="003A42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Московский кремль. Путеводитель.</w:t>
            </w:r>
          </w:p>
        </w:tc>
        <w:tc>
          <w:tcPr>
            <w:tcW w:w="2748" w:type="dxa"/>
          </w:tcPr>
          <w:p w:rsidR="00201A11" w:rsidRPr="00C23B8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C23B8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Московедение</w:t>
            </w:r>
            <w:proofErr w:type="spellEnd"/>
            <w:proofErr w:type="gramStart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школьников и учителей</w:t>
            </w:r>
            <w:proofErr w:type="gramStart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столица в цифрах, фактах и лицах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ED2CF9" w:rsidRDefault="00ED2CF9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Москва. Подмосковье. Фотоколлекция.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ED2CF9" w:rsidRDefault="00ED2CF9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0" w:type="dxa"/>
          </w:tcPr>
          <w:p w:rsidR="00201A11" w:rsidRPr="00ED2CF9" w:rsidRDefault="00393F25" w:rsidP="00ED2CF9">
            <w:pPr>
              <w:pStyle w:val="a6"/>
              <w:cnfStyle w:val="000000000000"/>
            </w:pPr>
            <w:r w:rsidRPr="00ED2CF9">
              <w:rPr>
                <w:rStyle w:val="txtredbold"/>
              </w:rPr>
              <w:t>Атлас Древнего мира</w:t>
            </w:r>
            <w:r w:rsidRPr="00ED2CF9">
              <w:rPr>
                <w:rStyle w:val="a7"/>
              </w:rPr>
              <w:t xml:space="preserve">: От каменного века до падения Рима: 5 миллионов лет истории человечества 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Алгебра</w:t>
            </w: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не для отличников. Школьная программа на домашнем компьютере. (7-9 класс)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18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Кругосвет</w:t>
            </w: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». 2005-2006.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Готовимся к ЕГЭ. История. Решение экзаменационных задач в интерактивном режиме. Сетевая версия.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Просвещение-медиа</w:t>
            </w:r>
            <w:proofErr w:type="spellEnd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C23B89" w:rsidTr="003700C4">
        <w:tc>
          <w:tcPr>
            <w:cnfStyle w:val="001000000000"/>
            <w:tcW w:w="675" w:type="dxa"/>
          </w:tcPr>
          <w:p w:rsidR="00201A11" w:rsidRPr="00C23B8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0" w:type="dxa"/>
          </w:tcPr>
          <w:p w:rsidR="00201A11" w:rsidRPr="00C23B89" w:rsidRDefault="00C23B89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1с: Репетитор. Русский язык. </w:t>
            </w:r>
            <w:r w:rsidR="00201A11" w:rsidRPr="00C23B89">
              <w:rPr>
                <w:rFonts w:ascii="Times New Roman" w:hAnsi="Times New Roman" w:cs="Times New Roman"/>
                <w:sz w:val="24"/>
                <w:szCs w:val="24"/>
              </w:rPr>
              <w:t>Для абитуриентов, старшеклассников и учителей.</w:t>
            </w:r>
          </w:p>
        </w:tc>
        <w:tc>
          <w:tcPr>
            <w:tcW w:w="2748" w:type="dxa"/>
          </w:tcPr>
          <w:p w:rsidR="00201A11" w:rsidRPr="00C23B8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caps/>
                <w:sz w:val="24"/>
                <w:szCs w:val="24"/>
              </w:rPr>
              <w:t>АОЗТ «1С»</w:t>
            </w:r>
          </w:p>
        </w:tc>
        <w:tc>
          <w:tcPr>
            <w:tcW w:w="1080" w:type="dxa"/>
          </w:tcPr>
          <w:p w:rsidR="00201A11" w:rsidRPr="00C23B8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Иванович. Толковый словарь живого русского языка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ООО </w:t>
            </w: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Бизнессофт</w:t>
            </w:r>
            <w:proofErr w:type="spellEnd"/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Профессор Хиггинс. Английский без акцента.</w:t>
            </w:r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>Мультемидийная</w:t>
            </w:r>
            <w:proofErr w:type="spellEnd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программа.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0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ЗАО «</w:t>
            </w:r>
            <w:proofErr w:type="spellStart"/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страСоф</w:t>
            </w:r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proofErr w:type="spellEnd"/>
            <w:r w:rsidRPr="00ED2CF9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ED2CF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Мультимедийный самоучитель французского языка.</w:t>
            </w:r>
          </w:p>
        </w:tc>
        <w:tc>
          <w:tcPr>
            <w:tcW w:w="2748" w:type="dxa"/>
          </w:tcPr>
          <w:p w:rsidR="00201A11" w:rsidRPr="00ED2CF9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ООО «Мультимедиа Технологии и Дистанционное Обучение»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c>
          <w:tcPr>
            <w:cnfStyle w:val="001000000000"/>
            <w:tcW w:w="675" w:type="dxa"/>
          </w:tcPr>
          <w:p w:rsidR="00201A11" w:rsidRPr="00ED2CF9" w:rsidRDefault="00D2369C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0" w:type="dxa"/>
          </w:tcPr>
          <w:p w:rsidR="00201A11" w:rsidRPr="00ED2CF9" w:rsidRDefault="00201A11" w:rsidP="003A42B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География. 7 класс. «Наш дом-Земля. Материки. Океаны. Народы. Страны».</w:t>
            </w:r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>Мультемидийный</w:t>
            </w:r>
            <w:proofErr w:type="spellEnd"/>
            <w:r w:rsidR="00ED2CF9" w:rsidRPr="00ED2C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2748" w:type="dxa"/>
          </w:tcPr>
          <w:p w:rsidR="00201A11" w:rsidRPr="00ED2CF9" w:rsidRDefault="00ED2CF9" w:rsidP="00AD5CA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мультимедийный центр</w:t>
            </w:r>
          </w:p>
        </w:tc>
        <w:tc>
          <w:tcPr>
            <w:tcW w:w="1080" w:type="dxa"/>
          </w:tcPr>
          <w:p w:rsidR="00201A11" w:rsidRPr="00ED2CF9" w:rsidRDefault="00201A11" w:rsidP="00184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5E0FE9" w:rsidTr="003700C4">
        <w:trPr>
          <w:cnfStyle w:val="000000100000"/>
        </w:trPr>
        <w:tc>
          <w:tcPr>
            <w:cnfStyle w:val="001000000000"/>
            <w:tcW w:w="675" w:type="dxa"/>
          </w:tcPr>
          <w:p w:rsidR="00201A11" w:rsidRPr="00201A11" w:rsidRDefault="00D2369C" w:rsidP="00EC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40" w:type="dxa"/>
          </w:tcPr>
          <w:p w:rsidR="00201A11" w:rsidRPr="00201A11" w:rsidRDefault="00201A11" w:rsidP="006068B8">
            <w:pPr>
              <w:pStyle w:val="1"/>
              <w:outlineLvl w:val="0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Физика. Электронное приложение к учебнику Г.Я.Мякишева, </w:t>
            </w:r>
            <w:proofErr w:type="spellStart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Б.Б.Буховцева</w:t>
            </w:r>
            <w:proofErr w:type="spellEnd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В.М.Чаругина</w:t>
            </w:r>
            <w:proofErr w:type="spellEnd"/>
            <w:r w:rsidRPr="00201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(1 DVD) (В комплекте с учебником)</w:t>
            </w:r>
          </w:p>
          <w:p w:rsidR="00201A11" w:rsidRPr="00201A11" w:rsidRDefault="00201A11" w:rsidP="003A42B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01A11" w:rsidRPr="00201A11" w:rsidRDefault="00201A11" w:rsidP="00AD5CA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  <w:tc>
          <w:tcPr>
            <w:tcW w:w="1080" w:type="dxa"/>
          </w:tcPr>
          <w:p w:rsidR="00201A11" w:rsidRPr="00201A11" w:rsidRDefault="00201A11" w:rsidP="001845F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E79E5" w:rsidRDefault="00325893" w:rsidP="005E0FE9">
      <w:pPr>
        <w:jc w:val="center"/>
        <w:rPr>
          <w:rFonts w:ascii="Times New Roman" w:hAnsi="Times New Roman" w:cs="Times New Roman"/>
          <w:sz w:val="28"/>
        </w:rPr>
      </w:pPr>
      <w:r w:rsidRPr="00B9772D">
        <w:rPr>
          <w:rFonts w:ascii="Times New Roman" w:hAnsi="Times New Roman" w:cs="Times New Roman"/>
          <w:sz w:val="28"/>
        </w:rPr>
        <w:t>* в том числе для использования инвалидами и лицами с ограниченными возможностями здоровья</w:t>
      </w:r>
    </w:p>
    <w:p w:rsidR="00110217" w:rsidRDefault="00110217" w:rsidP="00B9772D">
      <w:pPr>
        <w:jc w:val="center"/>
        <w:rPr>
          <w:rFonts w:ascii="Times New Roman" w:hAnsi="Times New Roman" w:cs="Times New Roman"/>
          <w:b/>
          <w:sz w:val="28"/>
        </w:rPr>
      </w:pPr>
    </w:p>
    <w:p w:rsidR="00110217" w:rsidRDefault="00110217" w:rsidP="00B9772D">
      <w:pPr>
        <w:jc w:val="center"/>
        <w:rPr>
          <w:rFonts w:ascii="Times New Roman" w:hAnsi="Times New Roman" w:cs="Times New Roman"/>
          <w:b/>
          <w:sz w:val="28"/>
        </w:rPr>
      </w:pPr>
    </w:p>
    <w:p w:rsidR="00567E49" w:rsidRPr="000906D3" w:rsidRDefault="000906D3" w:rsidP="00B97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="00DB3DB8" w:rsidRPr="000906D3">
        <w:rPr>
          <w:rFonts w:ascii="Times New Roman" w:hAnsi="Times New Roman" w:cs="Times New Roman"/>
          <w:b/>
          <w:sz w:val="28"/>
        </w:rPr>
        <w:t xml:space="preserve"> учителей</w:t>
      </w:r>
      <w:r>
        <w:rPr>
          <w:rFonts w:ascii="Times New Roman" w:hAnsi="Times New Roman" w:cs="Times New Roman"/>
          <w:b/>
          <w:sz w:val="28"/>
        </w:rPr>
        <w:t>…</w:t>
      </w:r>
    </w:p>
    <w:p w:rsidR="00DB3DB8" w:rsidRPr="00DB3DB8" w:rsidRDefault="00DB3DB8" w:rsidP="00B9772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PlainTable5"/>
        <w:tblW w:w="15702" w:type="dxa"/>
        <w:tblLayout w:type="fixed"/>
        <w:tblLook w:val="04A0"/>
      </w:tblPr>
      <w:tblGrid>
        <w:gridCol w:w="675"/>
        <w:gridCol w:w="10348"/>
        <w:gridCol w:w="2977"/>
        <w:gridCol w:w="1702"/>
      </w:tblGrid>
      <w:tr w:rsidR="00201A11" w:rsidRPr="00325893" w:rsidTr="00201A11">
        <w:trPr>
          <w:cnfStyle w:val="100000000000"/>
        </w:trPr>
        <w:tc>
          <w:tcPr>
            <w:cnfStyle w:val="001000000100"/>
            <w:tcW w:w="675" w:type="dxa"/>
          </w:tcPr>
          <w:p w:rsidR="00201A11" w:rsidRPr="009E79E5" w:rsidRDefault="00201A11" w:rsidP="0032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201A11" w:rsidRPr="009E79E5" w:rsidRDefault="00201A11" w:rsidP="0032589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E5"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/вид ресурса</w:t>
            </w:r>
          </w:p>
        </w:tc>
        <w:tc>
          <w:tcPr>
            <w:tcW w:w="2977" w:type="dxa"/>
          </w:tcPr>
          <w:p w:rsidR="00201A11" w:rsidRPr="009E79E5" w:rsidRDefault="00201A11" w:rsidP="0032589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E5">
              <w:rPr>
                <w:rFonts w:ascii="Times New Roman" w:hAnsi="Times New Roman" w:cs="Times New Roman"/>
                <w:sz w:val="24"/>
                <w:szCs w:val="24"/>
              </w:rPr>
              <w:t>Сведения об издании</w:t>
            </w:r>
          </w:p>
        </w:tc>
        <w:tc>
          <w:tcPr>
            <w:tcW w:w="1702" w:type="dxa"/>
          </w:tcPr>
          <w:p w:rsidR="00201A11" w:rsidRPr="009E79E5" w:rsidRDefault="00201A11" w:rsidP="0032589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7835A8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Вера Борисовна. Начальная школа. Чтение. 1 класс  «Наша речь»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Татьяна Фёдоровна. Начальная школа. Чтение. 1 класс  Границы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стьраны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 Г.Остер «Середина сосиски»; «Хорошо спрятанная котлета»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Петровна. Начальная школа. Чтение. 2 класс  «Вперёд по дороге открытий…Сергей Козлов. «Чёрный омут»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Борисовна. Начальная школа. Внеклассное чтение. 2 класс  «По дорогам русских народных сказок»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Лаврова Евгения Вячеславовна. Начальная школа. Чтение. 3 класс  «Такой хрупкий и такой прочный мир чувств. Сергей Козлов. «Лисичка»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Викторовна. Начальная школа. Внеклассное чтение. 4 класс  «Постоянно изменяющийся и вечно прекрасный мир природы в поэтических образах»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Вера Борисовна. Начальная школа. Русский язык. 1 класс  «Предложение»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Чехляева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Борисовна. Начальная школа. Русский язык. 1 класс  Буква Ь (мягкий знак)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Чехляева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Борисовна. Начальная школа. Русский язык. 1 класс  Буква Ч, звук (Ч)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"НПО </w:t>
            </w:r>
            <w:r w:rsidRPr="0097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Якушина Нина Николаевна. Начальная школа. Русский язык. 1 класс  Подлежащие и сказуемые-главные члены предложения(1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973AB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Маргарита Григорьевна. Начальная школа. Русский язык. 1 класс  Орфография. Орфографическая зоркость(1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E4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Алдошина Наталья Владимировна. Начальная школа. Русский язык. 2 </w:t>
            </w:r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 «Какими бывают предложения? Типы предложений по цели высказывания»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Елена Валентиновна. Начальная школа. Русский язык. 2 класс  Роль имён прилагательных в языке(1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Александровна. Начальная школа. Риторика. 3 класс  «Комплимент»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Горюхина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Алексеевна. Начальная школа. Русский язык. 3 класс  Мягкий знак (Ь) на конце существительных 3-го склонения(1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Марина Олеговна. Начальная школа. Русский язык. 4 класс  Имена склоняются, а глаголы…(1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Марина Олеговна. Начальная школа. Русский язык. 4 класс  Путешествие к морю Спряжений(1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Киселёва Марина Олеговна. Начальная школа. Русский язык. 4 кла</w:t>
            </w:r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сс  Скл</w:t>
            </w:r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онений три. А 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спряжений(1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Инна Константиновна. Начальная школа. Русский язык.  4 класс  Упражнение в написании падежных окончаний имён прилагательных на твёрдую основу(1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Николаевна. Начальная школа. Русский язык.  4 класс  Закрепление правописания окончаний имён прилагательных на твёрдую основу(1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Титаренкова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Сергеевна. Начальная школа. Русский язык.  4 класс  Правописание мягкого знака (Ь) у глаголов с возвратным значением, (закрепление)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Селюнина Наталья Владимировна. Начальная школа. Русский язык.  4 класс  Словообразование значимых частей речи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Чиркина Людмила Евгеньевна. Начальная школа. Русский язык.  4 класс  «Склонений три. А спряжений?»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Ольга Николаевна. Начальная школа. Русский язык.  4 класс  «Обобщение знаний о правописании безударных окончаний имён прилагательных в единичном числе»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Лариса Ивановна. Начальная школа. Математика.  1 класс  Математические записи(1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Лариса Алексеевна. Начальная школа. Математика.  1 класс  Использование букв латинского алфавита в математике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7835A8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Чернова Татьяна Валерьевна. Начальная школа. Математика.  3 класс  Числовой луч(1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7835A8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Анатольевна. Начальная школа. Математика.  1 класс  Смешанные числа(1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7835A8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Чиркина Людмила Евгеньевна. Начальная школа. Математика.  4 класс  Скорость движения(1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Марина Ивановна. Начальная школа. Окружающий мир.  1 класс  «Становление человека от первых человекообразных существ до современных людей»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C23B89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Александровна. Начальная школа. Окружающий мир.  3 класс  «Будь другом природе!»(1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Александровна. Начальная школа. Окружающий мир.  3 класс  «Как растения размножаются»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Ольга Николаевна. Начальная школа. Природоведение.  4 класс  «Зона тундры»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Рокитянская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Анатольевна. Начальная школа. Музыка.  «Гусли»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Заруба Артур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Викторич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Музыка.  1 класс  «Творчество в вокальном и инструментальном исполнении»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Заруба Артур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Викторич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Музыка.  2 класс  «Развитие музыкальной речи на основе изучения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симфоническогой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сказки Прокофьева «Петя и волк»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  <w:trHeight w:val="1149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Кустов Валерий Васильевич. Начальная школа. Музыка.  2 класс  «Россия, Россия, нет слова красивей»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Равия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Музыка.  3 класс  «Канон в музыке как форма многоголосия»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Заруба Артур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Викторич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Музыка.  3 класс  «Польские и русские интонации оперы М.Глинки «Иван Сусанин»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Заруба Артур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Викторич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Музыка.  3 класс  «Развитие музыки на интонационной основе»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Мочалов Глеб Александрович. Технология.  4 класс  «Основные способы лепки»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Райчева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Борисовна. Литература. 9 класс А.С.Пушкин, трагедия «Борис Годунов».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Проблематитка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Образ Бориса.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Райчева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Борисовна. Литература. 9 класс А.С.Пушкин, трагедия «Борис Годунов». Образы самозванца и народа.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Ольга Ивановна. Литература. 9 класс «Веленью божьему, </w:t>
            </w:r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муза, будь послушна». (Анализ стихотворения А.С.Пушкина «Пророк»)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Ольга Ивановна. Литература. 9 класс «И нет душа в нём…». (Анализ произведения А.С.Пушкина «Скупой рыцарь»)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Родина Лариса Владимировна. Литература. 10 класс  Образ города в романе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Ф.М.Достоевскогго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"НПО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Чаплыгина Юлия Александровна. Литература. 10 класс</w:t>
            </w:r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ве «бездны» в поэтическом мире Ф.И.Тютчева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Олег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11 класс Творчество В.Маяковского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Олег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11 класс Творчество В.Маяковского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Арсеничева Елена Александровна. Литература. 11 класс «В поисках пути праведного…» (по рассказам Н.С.Лескова «Приведение в Инженерном замке» и «Томленье духа»)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Арсеничева Елена Александровна. Литература. 11 класс «В поисках пути праведного…» (по рассказам Н.С.Лескова «Приведение в Инженерном замке» и «Томленье духа»)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Олег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11 класс Творчество Б.Пастернака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Олег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11 класс Творчество Б.Пастернака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Александрович. Литература. 11 класс «Человек на переломе истории на примере изучения творчества Е.Замятина»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Александрович. Литература. 11 класс «Человек на переломе истории на 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изучения творчества Е.Замятина»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Александрович. Литература. 11 класс 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О.Мендельштам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«поэт и слово» 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Александрович. Литература. 11 класс 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О.Мендельштам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«поэт и век»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Александрович. Литература. 11 класс 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О.Мендельштам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«поэт и век»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Шелкаева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Юрьевна. Литература. 11 класс 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и Понтий Пилат в романе М.А.Булгакова «Мастер и Маргарита»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Шелкаева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Юрьевна. Литература. 11 класс  Нравственные проблемы современности, изображённые в романе М.А.Булгакова «Мастер и Маргарита» «Мастер и Маргарита»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Шелкаева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Юрьевна. Литература. 11 класс 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М.А.Булгакова «Мастер и Маргарита»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Викторовна. Литература. 11 класс  Тема трагической судьбы и предназначения поэта в лирике Лермонтова. Анализ стихотворения «Смерть поэта»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Викторовна. Литература. 11 класс  Тема гражданского служения поэта своему народу в творчестве Н.А.Некрасова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Викторовна. Литература. 11 класс  Тема гражданского служения поэта своему народу в творчестве Н.А.Некрасова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Княжицкий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Выпускные и вступительные экзамены по русскому языку и литературе. «Вишнёвый сад» Анализ драматургического произведения 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Княжицкий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Выпускные и вступительные экзамены по русскому языку и литературе. Достоевский. Анализ эпизода. 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Ирина Владимировна. Русский язык.  7 класс  «Красота, с красотою, о красоте…»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 Русский язык.  7 класс  «Употребление наречий в речи»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Ольга Анатольевна. Русский язык.  10 класс  «Пластика текста»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Елена Викторовна. Русский язык. 11 класс  «Особенности научного и публицистического стилей речи»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Рокитянская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Анатольевна. Музыка. 6 класс  «Ударные инструменты»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Заруба Артур Викторович. Музыка.7 класс  «Музыкальная драматургия на примере увертюры П.И.Чайковского «Ромео и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Наумов Юрий Юрьевич. ИЗО .5 класс  «Портрет. Мужской и женский профиль в фас»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Романков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Олегович. ИЗО .7 класс  «Освещение в натюрморте»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Романков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Олегович. ИЗО .7 класс  «Освещение в натюрморте»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Романков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Олегович. ИЗО .11 класс  «Изображение времени»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Геннадьевна. История. 9 класс  «Становление фашистских режимов в Италии и Германии»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Лакуткин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Владимирович. История. 9 класс  «Возвышение Москвы»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Лакуткин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Владимирович. История. 9 класс  «Возвышение Москвы: Нашествие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1382 г.»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Кудрявина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Юрьевна. История. 10 класс  «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век: Русь между двумя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цивилизационными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потоками-проблема</w:t>
            </w:r>
            <w:proofErr w:type="spellEnd"/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выбора»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Армичева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Ивановна. История. 10 класс  «Эпоха Ивана Грозного. Ливонская война»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Армичева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Ивановна. История. 10 класс  «Эпоха Ивана Грозного. Ливонская война. Опричнина»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Бурцева Оксана Ивановна. Химия. 9 класс  «Характеристика подгруппы углерода. Углерод»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"НПО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Бурцева Оксана Ивановна. Химия. 9 класс  «Оксид углерода»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Бурцева Оксана Ивановна. Химия. 9 класс  «Угольная система и её кислоты»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Маркина Ирина Владиславовна. Химия. 9 класс  «Алюминий и его соединения»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Светлана Сергеевна. Химия. 9 класс  «Обобщение сведений об основаниях»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Светлана Сергеевна. Химия. 9 класс  Урок-игра «Обобщение знаний о свойствах оснований и кислот»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Александровна. Природоведение. 5 класс  «Солнечная система»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Викторовна. География. 6 класс  «Её величество Погода»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Викторовна. География. 7 класс  «Африка»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C2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Эльвира Михайловна. География. 7 класс  Обобщающее повторение по теме «Южные 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материки Земли»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Викторовна. География. 7 класс  «Особенности рельефа и полезных ископаемых Австралии»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Ольга Николаевна. География. 8 класс  «Проблема малых коренных народов Алтая. Прошлое. Настоящее. Будущее.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Чалимова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Абзалдиновна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Физика. 7 класс  «Атмосферное давление»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Чалимова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Абзалдиновна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Физика. 7 класс  «Атмосферное давление»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Брусинцова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Петровна. Физика. 8 класс  «Работа и мощность тока»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Брусинцова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Петровна. Физика. 8 класс  «Закон </w:t>
            </w:r>
            <w:proofErr w:type="spellStart"/>
            <w:proofErr w:type="gram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Суханова Ирина Ивановна. Немецкий язык. 4 класс  «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Waldschule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Галина Михайловна. Английский язык. 5 класс  «Планы на завтра»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Екатерина Алексеевна. Французский язык. 7 класс  «Счастливого путешествия!»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Екатерина Алексеевна. Французский язык. 10 класс  «Россия в названиях улиц Парижа»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Игорь Борисович. Немецкий язык. 10 класс  «Дети и родители. Взаимоотношения в семье»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C2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Игорь Борисович. Немецкий язык. 10 класс  «Необычная школа в Германии»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Ирина Владимировна. Немецкий язык. 10 класс  «Хорошо ли быть молодым?»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Игорь Борисович. Немецкий язык. 10 класс  «Берлин»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C23B89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Ирина Леонидовна. Английский язык. 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CHOOSINGACAREER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THEWORLD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Современныетехнологии</w:t>
            </w:r>
            <w:proofErr w:type="spellEnd"/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Коптюг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Мартиевна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11 класс  «Моя любимая книга/фильм/досуг»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Крылов Алексей Валентинович. Технология. 7класс  «Метод фокальных объектов»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Крылов Алексей Валентинович. Технология. 7класс  «Метод морфологического анализа»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Мочалов Глеб Александрович. Технология. 7класс  «Приёмы разработки изделия в технике керамики на примере Грузинской культуры»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Евгеньевич. Технология. 8 класс  «Законы развития технических систем»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Евгеньевич. Технология. 8 класс  «Технология художественной обработки металла»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Владимир Иванович. Физическая культура. 10-11 класс  «Освобождение от захватов»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Владимир Иванович. Физическая культура. 10-11 класс  «Перемещение в бою и постановка ударной техники»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Бесполов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Владимирович. Физическая культура. 11 класс  «Совершенствование технического арсенала баскетболиста» (Часть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Бесполов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Владимирович. Физическая культура. 11 класс  «Совершенствование технического арсенала баскетболиста» (Часть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Энергоэффективная школа Брянской области. Открытый урок.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Энергоэффективная школа Брянской области. МОУ «Гимназия №7 г.Брянска имени Героя России С.В.Василёва»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Энергоэффективная школа Брянской области. МОУ-ООШ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с.Рюхов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"НПО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Энергоэффективная школа Брянской области. МОУ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Энергоэффективная школа Брянской области. МБОУ_ООШ с.Речица Жуковского района Брянской области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учебный курс.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учебный курс. Формирование универсальных учебных действий у младших школьников.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опыт. Формирование универсальных учебных действий у младших школьников. МБОУ СОШ № 59 г.Брянска.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опыт. Формирование универсальных учебных действий у младших школьников. Открытый урок.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в малокомплектной школе. МБОУ СОШ Малое Полпино.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Методическая </w:t>
            </w:r>
            <w:proofErr w:type="spellStart"/>
            <w:r w:rsidRPr="00325893">
              <w:rPr>
                <w:rFonts w:ascii="Times New Roman" w:hAnsi="Times New Roman" w:cs="Times New Roman"/>
                <w:i/>
                <w:sz w:val="24"/>
                <w:szCs w:val="24"/>
              </w:rPr>
              <w:t>медиатека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в малокомплектной школе. МАОУ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Гришино-Слободская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СОШ Жуковского района Брянской области.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школьников в процессе изучения курса «Основы религиозных культур и светской этики». Опыт работы педагогов Брянской области. (Диск 1)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1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школьников в процессе изучения курса «Основы религиозных культур и светской этики». Опыт работы педагогов Брянской области. (Диск 2)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5108E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математической компетентности младших  школьников». «Формирование информационной культуры младших школьников»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1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умений у младших школьников»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по современным учебно-методическим комплектам»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математических способностей у младших школьников». «Формирование стохастических представлений младших школьников»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1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начального образования»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 дошкольного образования»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БГУ Социально педагогический факультет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Эстетически-нравственное развитие учащихся в процессе изучения культуры Брянского края. Опыт работы педагогов фольклорной школы «Калинушка».  (Диск 3)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Эстетически-нравственное развитие учащихся в процессе изучения культуры Брянского края. Опыт работы педагогов по учебным курсам «История Брянского края» и «</w:t>
            </w:r>
            <w:proofErr w:type="spellStart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»  (Диск 4)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учащихся Брянской области. Успешный опыт. Опыт работы педагогов общеобразовательных учреждений. (Диск 5)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учащихся Брянской области. Успешный опыт. Опыт работы педагогов кадетских школ-интернатов (Диск 6)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учащихся Брянской области. Успешный опыт. Движение юных патриотов в учреждениях образования (Диск 7) 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8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</w:t>
            </w:r>
            <w:r w:rsidRPr="00E50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E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 xml:space="preserve">Цикл мультимедийных методических пособий «Золотые уроки». Инновационные школы. Лучшие учителя(1 </w:t>
            </w:r>
            <w:r w:rsidRPr="0032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EE46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просвещения. 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(Диск 1)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просвещения. 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(Диск 2)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Pr="00325893" w:rsidRDefault="00201A1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48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просвещения. 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(Диск 3)</w:t>
            </w:r>
          </w:p>
        </w:tc>
        <w:tc>
          <w:tcPr>
            <w:tcW w:w="2977" w:type="dxa"/>
          </w:tcPr>
          <w:p w:rsidR="00201A11" w:rsidRPr="00325893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504B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Pr="00325893" w:rsidRDefault="00201A11" w:rsidP="00CF5C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48" w:type="dxa"/>
          </w:tcPr>
          <w:p w:rsidR="00201A11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Владимир Маяковский.  (Диск 1)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48" w:type="dxa"/>
          </w:tcPr>
          <w:p w:rsidR="00201A11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Владимир Маяковский.  (Диск 2)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48" w:type="dxa"/>
          </w:tcPr>
          <w:p w:rsidR="00201A11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Борис Пастернак.  (Диск 3)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348" w:type="dxa"/>
          </w:tcPr>
          <w:p w:rsidR="00201A11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Борис Пастернак.  (Диск 4)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Александр Блок.  (Диск 5)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Марина Цветаева.  (Диск 6)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Сергей Есенин.  (Диск 7)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Сергей Есенин.  (Диск 8)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Николай Гумилёв.  (Диск 9)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Анна Ахматова. (Диск 10)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Осип Мандельштам.  (Диск 11)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Ольга </w:t>
            </w:r>
            <w:proofErr w:type="spellStart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. Павел Васильев. Ярослав Смеляков. Борис Корнилов. Дмитрий </w:t>
            </w:r>
            <w:proofErr w:type="spellStart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. (Диск 12)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Александр Твардовский.  (Диск 13)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Николай Рубцов  (Диск 14)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Евгений Евтушенко. Роберт Рождественский. Андрей 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Вознесенский.  (Диск 15)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0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"НПО </w:t>
            </w:r>
            <w:r w:rsidRPr="00D3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- глазами российских поэтов. Олег Парамонов. (Диск 16)</w:t>
            </w:r>
          </w:p>
        </w:tc>
        <w:tc>
          <w:tcPr>
            <w:tcW w:w="2977" w:type="dxa"/>
          </w:tcPr>
          <w:p w:rsidR="00201A11" w:rsidRDefault="00201A11" w:rsidP="000906D3">
            <w:pPr>
              <w:jc w:val="both"/>
              <w:cnfStyle w:val="000000100000"/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«Судьба и творчество В.М.Шукшина».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«Судьба и творчество В.М.Шукшина».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«Странническая душа». (О судьбе и творчестве И.Бунина)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«Странническая душа». (О судьбе и творчестве И.Бунина)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«Гоняющийся за миражами». (О судьбе и творчестве Л.Андреева)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«Гоняющийся за миражами». (О судьбе и творчестве Л.Андреева)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«Я бродяга и страстно люблю жизнь…». (О судьбе и творчестве А.Куприна)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«Я бродяга и страстно люблю жизнь…». (О судьбе и творчестве А.Куприна)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«Великолепное презренье». (О судьбе и творчестве М.Булгакова)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«Великолепное презренье». (О судьбе и творчестве М.Булгакова)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«Большой, искренний писатель». (О судьбе и творчестве М.Шолохова)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«Большой, искренний писатель». (О судьбе и творчестве М.Шолохова)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«Печаль, утоляющая сердце». (О судьбе и творчестве И.Бабеля)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«Печаль, утоляющая сердце». (О судьбе и творчестве И.Бабеля)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</w:t>
            </w:r>
            <w:proofErr w:type="spellStart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Ключистый</w:t>
            </w:r>
            <w:proofErr w:type="spellEnd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талант босяка» (О судьбе и творчестве М.Горького) (Диск 1)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11" w:rsidRPr="00325893" w:rsidTr="00201A11">
        <w:trPr>
          <w:cnfStyle w:val="000000100000"/>
        </w:trPr>
        <w:tc>
          <w:tcPr>
            <w:cnfStyle w:val="001000000000"/>
            <w:tcW w:w="675" w:type="dxa"/>
          </w:tcPr>
          <w:p w:rsidR="00201A11" w:rsidRDefault="00201A11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348" w:type="dxa"/>
          </w:tcPr>
          <w:p w:rsidR="00201A11" w:rsidRPr="00634F30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век глазами Российских писателей. Разговор у книжной полки». «</w:t>
            </w:r>
            <w:proofErr w:type="spellStart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Ключистый</w:t>
            </w:r>
            <w:proofErr w:type="spellEnd"/>
            <w:r w:rsidRPr="00634F30">
              <w:rPr>
                <w:rFonts w:ascii="Times New Roman" w:hAnsi="Times New Roman" w:cs="Times New Roman"/>
                <w:sz w:val="24"/>
                <w:szCs w:val="24"/>
              </w:rPr>
              <w:t xml:space="preserve"> талант босяка» (О судьбе и творчестве М.Горького) (Диск 2) (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34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01A11" w:rsidRPr="00D35DD6" w:rsidRDefault="00201A11" w:rsidP="000906D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D35DD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просвещения"</w:t>
            </w:r>
          </w:p>
        </w:tc>
        <w:tc>
          <w:tcPr>
            <w:tcW w:w="1702" w:type="dxa"/>
          </w:tcPr>
          <w:p w:rsidR="00201A11" w:rsidRDefault="00201A11" w:rsidP="00187E8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B89" w:rsidRPr="00325893" w:rsidTr="00201A11">
        <w:tc>
          <w:tcPr>
            <w:cnfStyle w:val="001000000000"/>
            <w:tcW w:w="675" w:type="dxa"/>
          </w:tcPr>
          <w:p w:rsidR="00C23B89" w:rsidRDefault="00C23B89" w:rsidP="001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348" w:type="dxa"/>
          </w:tcPr>
          <w:p w:rsidR="00C23B89" w:rsidRPr="00634F30" w:rsidRDefault="00C23B89" w:rsidP="00C23B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родного края. 3-4 класс. </w:t>
            </w:r>
            <w:proofErr w:type="spellStart"/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Медиаприложение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3B89" w:rsidRPr="00D35DD6" w:rsidRDefault="00C23B89" w:rsidP="000906D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9">
              <w:rPr>
                <w:rFonts w:ascii="Times New Roman" w:hAnsi="Times New Roman" w:cs="Times New Roman"/>
                <w:sz w:val="24"/>
                <w:szCs w:val="24"/>
              </w:rPr>
              <w:t>Брянск. КРИПТА</w:t>
            </w:r>
          </w:p>
        </w:tc>
        <w:tc>
          <w:tcPr>
            <w:tcW w:w="1702" w:type="dxa"/>
          </w:tcPr>
          <w:p w:rsidR="00C23B89" w:rsidRDefault="00C23B89" w:rsidP="00187E8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2EA" w:rsidRPr="00B9772D" w:rsidRDefault="005562EA" w:rsidP="005562EA">
      <w:pPr>
        <w:rPr>
          <w:sz w:val="28"/>
        </w:rPr>
      </w:pPr>
    </w:p>
    <w:sectPr w:rsidR="005562EA" w:rsidRPr="00B9772D" w:rsidSect="00E57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71E3"/>
    <w:rsid w:val="00000171"/>
    <w:rsid w:val="0000144C"/>
    <w:rsid w:val="00024D44"/>
    <w:rsid w:val="00026300"/>
    <w:rsid w:val="00040787"/>
    <w:rsid w:val="000906D3"/>
    <w:rsid w:val="000B6768"/>
    <w:rsid w:val="000C27D8"/>
    <w:rsid w:val="00101784"/>
    <w:rsid w:val="00110217"/>
    <w:rsid w:val="0013081B"/>
    <w:rsid w:val="00130823"/>
    <w:rsid w:val="0013419C"/>
    <w:rsid w:val="00153553"/>
    <w:rsid w:val="00153C93"/>
    <w:rsid w:val="001733DD"/>
    <w:rsid w:val="00174EE4"/>
    <w:rsid w:val="001845FA"/>
    <w:rsid w:val="00187E85"/>
    <w:rsid w:val="0019655E"/>
    <w:rsid w:val="001D63D9"/>
    <w:rsid w:val="001E3DBB"/>
    <w:rsid w:val="00201A11"/>
    <w:rsid w:val="00210F80"/>
    <w:rsid w:val="00270A70"/>
    <w:rsid w:val="00270BE3"/>
    <w:rsid w:val="00283F9E"/>
    <w:rsid w:val="002910CD"/>
    <w:rsid w:val="00294EDC"/>
    <w:rsid w:val="002A1343"/>
    <w:rsid w:val="002D2148"/>
    <w:rsid w:val="002D5D83"/>
    <w:rsid w:val="00323B53"/>
    <w:rsid w:val="00325893"/>
    <w:rsid w:val="00340C3F"/>
    <w:rsid w:val="003471D8"/>
    <w:rsid w:val="003700C4"/>
    <w:rsid w:val="00371091"/>
    <w:rsid w:val="003754CB"/>
    <w:rsid w:val="00393F25"/>
    <w:rsid w:val="003A42BB"/>
    <w:rsid w:val="003A7292"/>
    <w:rsid w:val="003C13A5"/>
    <w:rsid w:val="00456C43"/>
    <w:rsid w:val="004701FF"/>
    <w:rsid w:val="004A5446"/>
    <w:rsid w:val="004C2B5D"/>
    <w:rsid w:val="0052778D"/>
    <w:rsid w:val="005311C3"/>
    <w:rsid w:val="00532C6E"/>
    <w:rsid w:val="005478FA"/>
    <w:rsid w:val="005562EA"/>
    <w:rsid w:val="00566FA2"/>
    <w:rsid w:val="00567E49"/>
    <w:rsid w:val="00587CC3"/>
    <w:rsid w:val="0059492F"/>
    <w:rsid w:val="005A1278"/>
    <w:rsid w:val="005B3D4A"/>
    <w:rsid w:val="005C3C88"/>
    <w:rsid w:val="005C7F57"/>
    <w:rsid w:val="005D69ED"/>
    <w:rsid w:val="005E0FE9"/>
    <w:rsid w:val="0060555C"/>
    <w:rsid w:val="006068B8"/>
    <w:rsid w:val="006106F6"/>
    <w:rsid w:val="00624144"/>
    <w:rsid w:val="00634F30"/>
    <w:rsid w:val="0065298E"/>
    <w:rsid w:val="00663EDF"/>
    <w:rsid w:val="0067341D"/>
    <w:rsid w:val="00684B3C"/>
    <w:rsid w:val="006B0AA3"/>
    <w:rsid w:val="00724B16"/>
    <w:rsid w:val="00727F54"/>
    <w:rsid w:val="00732B14"/>
    <w:rsid w:val="00745BDF"/>
    <w:rsid w:val="007835A8"/>
    <w:rsid w:val="00784D7E"/>
    <w:rsid w:val="007A3A6D"/>
    <w:rsid w:val="007B1138"/>
    <w:rsid w:val="007C002E"/>
    <w:rsid w:val="007D3669"/>
    <w:rsid w:val="007F39ED"/>
    <w:rsid w:val="00802C5C"/>
    <w:rsid w:val="0081183C"/>
    <w:rsid w:val="0086492D"/>
    <w:rsid w:val="0087073D"/>
    <w:rsid w:val="008928E5"/>
    <w:rsid w:val="008C03C7"/>
    <w:rsid w:val="008E2EE9"/>
    <w:rsid w:val="0090085B"/>
    <w:rsid w:val="00902252"/>
    <w:rsid w:val="009022C9"/>
    <w:rsid w:val="00902FE9"/>
    <w:rsid w:val="00924CC6"/>
    <w:rsid w:val="00940978"/>
    <w:rsid w:val="009431B5"/>
    <w:rsid w:val="009871E3"/>
    <w:rsid w:val="00994E12"/>
    <w:rsid w:val="009B19B6"/>
    <w:rsid w:val="009C7B89"/>
    <w:rsid w:val="009E79E5"/>
    <w:rsid w:val="009F598F"/>
    <w:rsid w:val="00A24C79"/>
    <w:rsid w:val="00A3146A"/>
    <w:rsid w:val="00A852EC"/>
    <w:rsid w:val="00AD5CAA"/>
    <w:rsid w:val="00AD602D"/>
    <w:rsid w:val="00AF55B8"/>
    <w:rsid w:val="00B17F40"/>
    <w:rsid w:val="00B32781"/>
    <w:rsid w:val="00B36764"/>
    <w:rsid w:val="00B9772D"/>
    <w:rsid w:val="00BC2865"/>
    <w:rsid w:val="00BE4758"/>
    <w:rsid w:val="00C05178"/>
    <w:rsid w:val="00C1023D"/>
    <w:rsid w:val="00C135D1"/>
    <w:rsid w:val="00C23B89"/>
    <w:rsid w:val="00C30BAB"/>
    <w:rsid w:val="00C3485F"/>
    <w:rsid w:val="00C71802"/>
    <w:rsid w:val="00C8151F"/>
    <w:rsid w:val="00CA1B0F"/>
    <w:rsid w:val="00CA6E95"/>
    <w:rsid w:val="00CC2BD4"/>
    <w:rsid w:val="00CD7B0B"/>
    <w:rsid w:val="00CE2DDD"/>
    <w:rsid w:val="00CF5C91"/>
    <w:rsid w:val="00D03267"/>
    <w:rsid w:val="00D160CD"/>
    <w:rsid w:val="00D2369C"/>
    <w:rsid w:val="00D3156F"/>
    <w:rsid w:val="00DA6EEB"/>
    <w:rsid w:val="00DB3DB8"/>
    <w:rsid w:val="00DB41AD"/>
    <w:rsid w:val="00DD49E7"/>
    <w:rsid w:val="00DF17B6"/>
    <w:rsid w:val="00DF4827"/>
    <w:rsid w:val="00E07732"/>
    <w:rsid w:val="00E44302"/>
    <w:rsid w:val="00E57229"/>
    <w:rsid w:val="00E5754E"/>
    <w:rsid w:val="00E673E3"/>
    <w:rsid w:val="00E803DF"/>
    <w:rsid w:val="00EC09DF"/>
    <w:rsid w:val="00EC5450"/>
    <w:rsid w:val="00ED2CF9"/>
    <w:rsid w:val="00EE46D3"/>
    <w:rsid w:val="00EE511C"/>
    <w:rsid w:val="00F172FC"/>
    <w:rsid w:val="00F451E4"/>
    <w:rsid w:val="00F70192"/>
    <w:rsid w:val="00F74F2D"/>
    <w:rsid w:val="00F960A3"/>
    <w:rsid w:val="00FD00A3"/>
    <w:rsid w:val="00FD318E"/>
    <w:rsid w:val="00FE1A10"/>
    <w:rsid w:val="00F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3EDF"/>
    <w:rPr>
      <w:color w:val="0000FF"/>
      <w:u w:val="single"/>
    </w:rPr>
  </w:style>
  <w:style w:type="paragraph" w:customStyle="1" w:styleId="ConsPlusNormal">
    <w:name w:val="ConsPlusNormal"/>
    <w:rsid w:val="006106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Light Shading"/>
    <w:basedOn w:val="a1"/>
    <w:uiPriority w:val="60"/>
    <w:rsid w:val="009008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C051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068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PlainTable3">
    <w:name w:val="Plain Table 3"/>
    <w:basedOn w:val="a1"/>
    <w:uiPriority w:val="43"/>
    <w:rsid w:val="003258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0906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Normal (Web)"/>
    <w:basedOn w:val="a"/>
    <w:uiPriority w:val="99"/>
    <w:unhideWhenUsed/>
    <w:rsid w:val="00393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redbold">
    <w:name w:val="txt_red_bold"/>
    <w:basedOn w:val="a0"/>
    <w:rsid w:val="00393F25"/>
  </w:style>
  <w:style w:type="character" w:styleId="a7">
    <w:name w:val="Emphasis"/>
    <w:basedOn w:val="a0"/>
    <w:uiPriority w:val="20"/>
    <w:qFormat/>
    <w:rsid w:val="00393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AC59-9C78-4851-9289-7E2EFC3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22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fgh</cp:lastModifiedBy>
  <cp:revision>78</cp:revision>
  <dcterms:created xsi:type="dcterms:W3CDTF">2018-02-05T12:20:00Z</dcterms:created>
  <dcterms:modified xsi:type="dcterms:W3CDTF">2018-08-27T06:20:00Z</dcterms:modified>
</cp:coreProperties>
</file>