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CE" w:rsidRDefault="00F66BCE" w:rsidP="002F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Аннотация </w:t>
      </w:r>
    </w:p>
    <w:p w:rsidR="002F572D" w:rsidRPr="002F572D" w:rsidRDefault="00F66BCE" w:rsidP="002F57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рабочей программе по предмету «Обществознание», 11 класс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F572D" w:rsidRDefault="00552CC0" w:rsidP="002F5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F572D"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</w:t>
      </w: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следующие нормативные акты:</w:t>
      </w:r>
      <w:proofErr w:type="gramEnd"/>
    </w:p>
    <w:p w:rsidR="00F82919" w:rsidRPr="00F82919" w:rsidRDefault="00F82919" w:rsidP="00F8291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919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№ 273-ФЗ;  </w:t>
      </w:r>
    </w:p>
    <w:p w:rsidR="00552CC0" w:rsidRPr="00521F46" w:rsidRDefault="00552CC0" w:rsidP="00552CC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F46">
        <w:rPr>
          <w:rFonts w:ascii="Times New Roman" w:hAnsi="Times New Roman" w:cs="Times New Roman"/>
          <w:sz w:val="24"/>
          <w:szCs w:val="24"/>
        </w:rPr>
        <w:t>Учебным планом МБОУ «</w:t>
      </w:r>
      <w:proofErr w:type="spellStart"/>
      <w:r w:rsidRPr="00521F46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521F46">
        <w:rPr>
          <w:rFonts w:ascii="Times New Roman" w:hAnsi="Times New Roman" w:cs="Times New Roman"/>
          <w:sz w:val="24"/>
          <w:szCs w:val="24"/>
        </w:rPr>
        <w:t xml:space="preserve">  СОШ» на 2018-2019 учебный год;</w:t>
      </w:r>
    </w:p>
    <w:p w:rsidR="00552CC0" w:rsidRPr="00521F46" w:rsidRDefault="00552CC0" w:rsidP="00552CC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F46">
        <w:rPr>
          <w:rFonts w:ascii="Times New Roman" w:hAnsi="Times New Roman" w:cs="Times New Roman"/>
          <w:sz w:val="24"/>
          <w:szCs w:val="24"/>
        </w:rPr>
        <w:t xml:space="preserve">Положением «О рабочей программе» МБОУ « </w:t>
      </w:r>
      <w:proofErr w:type="spellStart"/>
      <w:r w:rsidRPr="00521F46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521F46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52CC0" w:rsidRPr="00521F46" w:rsidRDefault="00552CC0" w:rsidP="00552CC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F46">
        <w:rPr>
          <w:rFonts w:ascii="Times New Roman" w:hAnsi="Times New Roman" w:cs="Times New Roman"/>
          <w:sz w:val="24"/>
          <w:szCs w:val="24"/>
        </w:rPr>
        <w:t>Годовым календарным учебным графиком работы  МБОУ «</w:t>
      </w:r>
      <w:proofErr w:type="spellStart"/>
      <w:r w:rsidRPr="00521F46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521F46">
        <w:rPr>
          <w:rFonts w:ascii="Times New Roman" w:hAnsi="Times New Roman" w:cs="Times New Roman"/>
          <w:sz w:val="24"/>
          <w:szCs w:val="24"/>
        </w:rPr>
        <w:t xml:space="preserve"> СОШ» на 2018-2019 учебный год.</w:t>
      </w:r>
    </w:p>
    <w:p w:rsidR="00552CC0" w:rsidRPr="00521F46" w:rsidRDefault="00552CC0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572D" w:rsidRPr="00521F46" w:rsidRDefault="00552CC0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F572D"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Обществознание : </w:t>
      </w: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11 </w:t>
      </w:r>
      <w:proofErr w:type="spell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: базовый уровень / Л. Н. Боголюбов, А.Ю. </w:t>
      </w:r>
      <w:proofErr w:type="spell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Литвинов [и др.]; под ред. Л. Н. Боголюбова. - М.: Просвещение, 2014.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всего - 68 (из расчета 2 часа в неделю).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2F572D" w:rsidRPr="00521F46" w:rsidRDefault="00552CC0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="002F572D" w:rsidRPr="00521F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и задачи рабочей программы</w:t>
      </w:r>
      <w:r w:rsidR="00F66BCE"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F572D"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способствовать: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знания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proofErr w:type="gram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самообразования;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572D" w:rsidRPr="00521F46" w:rsidRDefault="002F572D" w:rsidP="002F57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 ученик должен: </w:t>
      </w:r>
      <w:r w:rsidRPr="00521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биосоциальную</w:t>
      </w:r>
      <w:proofErr w:type="spellEnd"/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тенденции развития общества в целом как сложной динамической системы, а также важнейших социальных институтов;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социально-гуманитарного познания;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информации, представленной в различных знаковых системах;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устное выступление, творческую работу по социальной проблематике;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жизни: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успешного выполнения типичных социальных ролей; сознательного взаимодействия с различными социальными институтами;</w:t>
      </w:r>
    </w:p>
    <w:p w:rsidR="002F572D" w:rsidRPr="00521F46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совершенствования собственной познавательной деятельности;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2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критического восприятия информации, получаемой</w:t>
      </w: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решения практических жизненных проблем, возникающих в социальной деятельности;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ориентировки в актуальных общественных событиях и процессах; определения личной и гражданской позиции;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предвидения возможных последствий определенных социальных действий;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оценки происходящих событий и поведения людей с точки зрения морали и права;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F5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F572D" w:rsidRPr="002F572D" w:rsidRDefault="002F572D" w:rsidP="002F5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00584" w:rsidRDefault="00200584"/>
    <w:sectPr w:rsidR="00200584" w:rsidSect="0020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C78"/>
    <w:multiLevelType w:val="multilevel"/>
    <w:tmpl w:val="F820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40A73"/>
    <w:multiLevelType w:val="hybridMultilevel"/>
    <w:tmpl w:val="062C1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DE56B8"/>
    <w:multiLevelType w:val="multilevel"/>
    <w:tmpl w:val="38FC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2D"/>
    <w:rsid w:val="00200584"/>
    <w:rsid w:val="002D0422"/>
    <w:rsid w:val="002F572D"/>
    <w:rsid w:val="00314542"/>
    <w:rsid w:val="004906E7"/>
    <w:rsid w:val="00521F46"/>
    <w:rsid w:val="00552CC0"/>
    <w:rsid w:val="00CC77F0"/>
    <w:rsid w:val="00F66BCE"/>
    <w:rsid w:val="00F8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2018-11-11T19:03:00Z</dcterms:created>
  <dcterms:modified xsi:type="dcterms:W3CDTF">2018-11-12T04:58:00Z</dcterms:modified>
</cp:coreProperties>
</file>