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РОССИЙСКАЯ ФЕДЕРАЦИЯ</w:t>
      </w:r>
    </w:p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БРЯНСКАЯ ОБЛАСТЬ</w:t>
      </w:r>
    </w:p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МУНИЦИПАЛЬНОЕ БЮДЖЕТНОЕ ОБЩЕОБРАЗОВАТЕЛЬНОЕ УЧРЕЖДЕНИЕ</w:t>
      </w:r>
    </w:p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«КРАСНООКТЯБРЬСКАЯ СРЕДНЯЯ ОБЩЕОБРАЗОВАТЕЛЬНАЯ ШКОЛА»</w:t>
      </w:r>
    </w:p>
    <w:p w:rsidR="00985164" w:rsidRPr="00985164" w:rsidRDefault="00985164" w:rsidP="00985164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СТАРОДУБСКОГО МУНИЦИПАЛЬНОГО РАЙОНА</w:t>
      </w:r>
    </w:p>
    <w:p w:rsidR="00985164" w:rsidRPr="000834D1" w:rsidRDefault="00985164" w:rsidP="00985164">
      <w:pPr>
        <w:spacing w:line="276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sz w:val="20"/>
          <w:szCs w:val="20"/>
          <w:lang w:val="ru-RU"/>
        </w:rPr>
        <w:t xml:space="preserve">243259 Брянская область, Стародубский район, п. </w:t>
      </w:r>
      <w:proofErr w:type="spellStart"/>
      <w:r w:rsidRPr="00985164">
        <w:rPr>
          <w:rFonts w:ascii="Times New Roman" w:eastAsia="Calibri" w:hAnsi="Times New Roman"/>
          <w:sz w:val="20"/>
          <w:szCs w:val="20"/>
          <w:lang w:val="ru-RU"/>
        </w:rPr>
        <w:t>Десятуха</w:t>
      </w:r>
      <w:proofErr w:type="spellEnd"/>
      <w:r w:rsidRPr="00985164">
        <w:rPr>
          <w:rFonts w:ascii="Times New Roman" w:eastAsia="Calibri" w:hAnsi="Times New Roman"/>
          <w:sz w:val="20"/>
          <w:szCs w:val="20"/>
          <w:lang w:val="ru-RU"/>
        </w:rPr>
        <w:t xml:space="preserve">, ул. </w:t>
      </w:r>
      <w:r w:rsidRPr="000834D1">
        <w:rPr>
          <w:rFonts w:ascii="Times New Roman" w:eastAsia="Calibri" w:hAnsi="Times New Roman"/>
          <w:sz w:val="20"/>
          <w:szCs w:val="20"/>
          <w:lang w:val="ru-RU"/>
        </w:rPr>
        <w:t>Школьная, д.3 тел.(48348)95-2-31</w:t>
      </w:r>
    </w:p>
    <w:p w:rsidR="00985164" w:rsidRDefault="00985164" w:rsidP="00985164">
      <w:pPr>
        <w:pStyle w:val="a4"/>
        <w:jc w:val="both"/>
        <w:rPr>
          <w:rFonts w:ascii="Times New Roman" w:hAnsi="Times New Roman"/>
          <w:lang w:val="ru-RU"/>
        </w:rPr>
      </w:pPr>
    </w:p>
    <w:p w:rsidR="00985164" w:rsidRDefault="00985164" w:rsidP="00985164">
      <w:pPr>
        <w:pStyle w:val="a4"/>
        <w:jc w:val="both"/>
        <w:rPr>
          <w:rFonts w:ascii="Times New Roman" w:hAnsi="Times New Roman"/>
          <w:lang w:val="ru-RU"/>
        </w:rPr>
      </w:pPr>
    </w:p>
    <w:p w:rsidR="00985164" w:rsidRDefault="00985164" w:rsidP="00985164">
      <w:pPr>
        <w:pStyle w:val="a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 о педагогических кадрах МБОУ «</w:t>
      </w:r>
      <w:proofErr w:type="spellStart"/>
      <w:r>
        <w:rPr>
          <w:rFonts w:ascii="Times New Roman" w:hAnsi="Times New Roman"/>
          <w:lang w:val="ru-RU"/>
        </w:rPr>
        <w:t>Краснооктябрьская</w:t>
      </w:r>
      <w:proofErr w:type="spellEnd"/>
      <w:r>
        <w:rPr>
          <w:rFonts w:ascii="Times New Roman" w:hAnsi="Times New Roman"/>
          <w:lang w:val="ru-RU"/>
        </w:rPr>
        <w:t xml:space="preserve"> СОШ» Стародубского муниципального района Брянской области</w:t>
      </w:r>
    </w:p>
    <w:tbl>
      <w:tblPr>
        <w:tblStyle w:val="a3"/>
        <w:tblpPr w:leftFromText="180" w:rightFromText="180" w:vertAnchor="text" w:horzAnchor="margin" w:tblpY="351"/>
        <w:tblW w:w="15480" w:type="dxa"/>
        <w:tblLayout w:type="fixed"/>
        <w:tblLook w:val="04A0" w:firstRow="1" w:lastRow="0" w:firstColumn="1" w:lastColumn="0" w:noHBand="0" w:noVBand="1"/>
      </w:tblPr>
      <w:tblGrid>
        <w:gridCol w:w="369"/>
        <w:gridCol w:w="1901"/>
        <w:gridCol w:w="1116"/>
        <w:gridCol w:w="2471"/>
        <w:gridCol w:w="1339"/>
        <w:gridCol w:w="567"/>
        <w:gridCol w:w="567"/>
        <w:gridCol w:w="1276"/>
        <w:gridCol w:w="2551"/>
        <w:gridCol w:w="2259"/>
        <w:gridCol w:w="1064"/>
      </w:tblGrid>
      <w:tr w:rsidR="004146E5" w:rsidRPr="00DA6ADD" w:rsidTr="00BA43A5">
        <w:trPr>
          <w:trHeight w:val="989"/>
        </w:trPr>
        <w:tc>
          <w:tcPr>
            <w:tcW w:w="369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A3F10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1901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</w:p>
        </w:tc>
        <w:tc>
          <w:tcPr>
            <w:tcW w:w="1116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Число, месяц, год рождения (полных лет)</w:t>
            </w:r>
          </w:p>
        </w:tc>
        <w:tc>
          <w:tcPr>
            <w:tcW w:w="2471" w:type="dxa"/>
          </w:tcPr>
          <w:p w:rsidR="004146E5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Образование</w:t>
            </w:r>
          </w:p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(полное наименование учебного заведения, год окончания, специальность, квалификация)</w:t>
            </w:r>
          </w:p>
        </w:tc>
        <w:tc>
          <w:tcPr>
            <w:tcW w:w="1339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Занимаемая должность</w:t>
            </w:r>
          </w:p>
        </w:tc>
        <w:tc>
          <w:tcPr>
            <w:tcW w:w="1134" w:type="dxa"/>
            <w:gridSpan w:val="2"/>
          </w:tcPr>
          <w:p w:rsidR="00BA43A5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Общий </w:t>
            </w:r>
          </w:p>
          <w:p w:rsidR="00BA43A5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стаж </w:t>
            </w:r>
          </w:p>
          <w:p w:rsidR="00BA43A5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работы/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BA43A5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данной </w:t>
            </w:r>
          </w:p>
          <w:p w:rsidR="004146E5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должности</w:t>
            </w:r>
          </w:p>
        </w:tc>
        <w:tc>
          <w:tcPr>
            <w:tcW w:w="1276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Категория</w:t>
            </w:r>
          </w:p>
        </w:tc>
        <w:tc>
          <w:tcPr>
            <w:tcW w:w="2551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Курсы, проф. переподготовка</w:t>
            </w:r>
          </w:p>
        </w:tc>
        <w:tc>
          <w:tcPr>
            <w:tcW w:w="2259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Награды</w:t>
            </w:r>
          </w:p>
        </w:tc>
        <w:tc>
          <w:tcPr>
            <w:tcW w:w="1064" w:type="dxa"/>
          </w:tcPr>
          <w:p w:rsidR="004146E5" w:rsidRPr="002A3F10" w:rsidRDefault="004146E5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Примечание (пенсионер по старости, пенсионер по РЗ, пенсионер по выслуге)</w:t>
            </w: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Мефедова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Валентина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28.03.1969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50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1990 г., квалификаци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русского языка и литературы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Специальность-русский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язык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литература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Директор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29 лет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4146E5" w:rsidRPr="00D2799F" w:rsidRDefault="004146E5" w:rsidP="004146E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4146E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4146E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 года</w:t>
            </w:r>
          </w:p>
          <w:p w:rsidR="004146E5" w:rsidRPr="00D2799F" w:rsidRDefault="004146E5" w:rsidP="004146E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4146E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4146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29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Брянской области № 1501,от 27.09.2018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«Методика подготовки обучающихся к выполнению заданий ОГЭ и ЕГЭ по русскому языку и литературе с учетом типичных ошибок ГИА»,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апрель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повышение квалификации по программе: «Управление процессами введения ФГОС в образовательной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организации»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proofErr w:type="gramEnd"/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евраль</w:t>
            </w:r>
            <w:proofErr w:type="spellEnd"/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Нагрудный знак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 Почетный работник общего образования»,-2010г.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Почетная Грамота 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>совета народных депутатов и администрация Стародубского муниципального района-2015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Почетная грамота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Департамента общего и профессионального образования </w:t>
            </w:r>
            <w:proofErr w:type="gramStart"/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>Брянской</w:t>
            </w:r>
            <w:proofErr w:type="gramEnd"/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области-2009г.,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>Грамота Департамента образования и науки Брянской области -2014г., 2016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2799F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выслуге</w:t>
            </w: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Середа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Татьяна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28.08.1971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48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институт им И.Г. Петровского , 1993г., квалификаци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математики и информатики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proofErr w:type="spellEnd"/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иректора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УВР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математики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26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 года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26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3091 от 26.11.2015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основного общего образования при преподавании математики»,</w:t>
            </w:r>
          </w:p>
          <w:p w:rsidR="004146E5" w:rsidRPr="00D2799F" w:rsidRDefault="00C6308C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март </w:t>
            </w:r>
            <w:r w:rsidR="004146E5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2018 г., повышение квалификации по программе: «Управление процессами введения ФГОС в </w:t>
            </w:r>
            <w:r w:rsidR="004146E5"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образовательной организации»,2017 г.</w:t>
            </w:r>
          </w:p>
        </w:tc>
        <w:tc>
          <w:tcPr>
            <w:tcW w:w="2259" w:type="dxa"/>
          </w:tcPr>
          <w:p w:rsidR="00BA43A5" w:rsidRPr="00542257" w:rsidRDefault="00BA43A5" w:rsidP="00BA43A5">
            <w:pPr>
              <w:rPr>
                <w:rFonts w:ascii="Times New Roman" w:hAnsi="Times New Roman"/>
                <w:sz w:val="20"/>
                <w:szCs w:val="20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Почетные грамоты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Совета народных депутатов администрации Стародубского муниципального р-на,  2005г. </w:t>
            </w:r>
            <w:r w:rsidRPr="00542257">
              <w:rPr>
                <w:rFonts w:ascii="Times New Roman" w:hAnsi="Times New Roman"/>
                <w:sz w:val="20"/>
                <w:szCs w:val="20"/>
              </w:rPr>
              <w:t>2006,2007г,</w:t>
            </w:r>
          </w:p>
          <w:p w:rsidR="004146E5" w:rsidRPr="00BA43A5" w:rsidRDefault="00BA43A5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Грамота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Департамента общего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профессионального образования Брянской области – 2011г.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985164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Синявина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Светлана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19.11.1969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49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2007 г. квалификация </w:t>
            </w:r>
            <w:proofErr w:type="gramStart"/>
            <w:r w:rsidR="00D2799F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читель истории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Специальность-история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иректора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ВР</w:t>
            </w:r>
          </w:p>
          <w:p w:rsidR="004146E5" w:rsidRPr="00D2799F" w:rsidRDefault="004146E5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истории и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обществознания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29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 лет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Высшая, приказ №431 от 25.03.2019 г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.(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учитель)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№ 2 от 15 апреля 2018 года МБОУ «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Краснооктябрьская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СОШ»   </w:t>
            </w:r>
          </w:p>
        </w:tc>
        <w:tc>
          <w:tcPr>
            <w:tcW w:w="2551" w:type="dxa"/>
          </w:tcPr>
          <w:p w:rsidR="004146E5" w:rsidRPr="005B1444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повышение квалификации по программе: «Совершенствование профессиональной компетенции учителя общественных дисциплин в условиях введения и реализации ФГОС 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>основного общего образования », май 2019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 грамота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 РФ, 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грамота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Департамента общего и профессионального образования,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Нагрудный знак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 Почетный 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работник общего образования»,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Благодарственное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письмо </w:t>
            </w:r>
            <w:proofErr w:type="gramStart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Брянской</w:t>
            </w:r>
            <w:proofErr w:type="gramEnd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областной Думы-2016г.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выслуге</w:t>
            </w: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Мяло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Галина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05.12.1980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38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2004 г., квалификация – педагог-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психолог</w:t>
            </w:r>
            <w:proofErr w:type="spellEnd"/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педагогика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психология</w:t>
            </w:r>
            <w:proofErr w:type="spellEnd"/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педагог-психолог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английского языка</w:t>
            </w:r>
          </w:p>
        </w:tc>
        <w:tc>
          <w:tcPr>
            <w:tcW w:w="567" w:type="dxa"/>
          </w:tcPr>
          <w:p w:rsidR="004146E5" w:rsidRPr="00D2799F" w:rsidRDefault="000476AB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 лет</w:t>
            </w:r>
          </w:p>
        </w:tc>
        <w:tc>
          <w:tcPr>
            <w:tcW w:w="567" w:type="dxa"/>
          </w:tcPr>
          <w:p w:rsidR="004146E5" w:rsidRDefault="000476AB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 лет</w:t>
            </w:r>
          </w:p>
          <w:p w:rsidR="000476AB" w:rsidRPr="00D2799F" w:rsidRDefault="000476AB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первая, приказ департамента образования и науки Брянской области № 136  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31.01.2018 г. 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соответствие занимаемой должности  приказ №60-а от 14 декабря 2016 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 Адаптированная образовательная программа для детей с ограниченными возможностями здоровья: модели и успешная реализация»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август,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2016 г., «Организация учебного процесса и методика преподавания английского языка в основной и средней школе с учетом требований ФГОС нового поколения»,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4146E5" w:rsidRPr="00BA43A5" w:rsidRDefault="00BA43A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Брянской области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DA6ADD" w:rsidTr="00BA43A5">
        <w:trPr>
          <w:trHeight w:val="1127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Жукова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16.10.1972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46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Университет им. И.Г. Петровского-1998 г., квалификация - учитель технологии и предпринимательства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Технология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предпринимательство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технологи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приказ департамента образования и науки Брянской области № 231 от 19.02.2019</w:t>
            </w:r>
          </w:p>
        </w:tc>
        <w:tc>
          <w:tcPr>
            <w:tcW w:w="2551" w:type="dxa"/>
          </w:tcPr>
          <w:p w:rsidR="005B1444" w:rsidRDefault="005B1444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«Специалист в области воспитания: социальный педагог», сентябрь 2018 г.,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</w:t>
            </w:r>
          </w:p>
          <w:p w:rsidR="004146E5" w:rsidRPr="00D2799F" w:rsidRDefault="004146E5" w:rsidP="005B14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>Преподавание предмета «Технология» в образовательной организации в современных условиях»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»,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4146E5" w:rsidRPr="00BA43A5" w:rsidRDefault="00BA43A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области-2013г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Хомякова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22.10.1974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44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Университет 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1999 г., специальность-филология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русского языка и литературы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Учитель русского языка и литературы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24 года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приказ департамента образования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 науки Брянской области № 100    от    24.01.2019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повышение квалификации по программе: «Методика подготовки обучающихся к выполнению заданий ОГЭ и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ЕГЭ по русскому языку и литературе с учетом типичных ошибок ГИА»,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апрель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</w:t>
            </w: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Грамота 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Департамента общего и профессионального образования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2012г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грамота Департамента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профессионального образования и науки Брянской области-2014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Грамота Департамента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общего и профессионального образования</w:t>
            </w:r>
          </w:p>
          <w:p w:rsidR="004146E5" w:rsidRPr="00D2799F" w:rsidRDefault="00BA43A5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42257">
              <w:rPr>
                <w:rFonts w:ascii="Times New Roman" w:hAnsi="Times New Roman"/>
                <w:sz w:val="20"/>
                <w:szCs w:val="20"/>
              </w:rPr>
              <w:t>2015г</w:t>
            </w:r>
            <w:r>
              <w:rPr>
                <w:rFonts w:ascii="Times New Roman" w:hAnsi="Times New Roman"/>
                <w:sz w:val="20"/>
                <w:szCs w:val="20"/>
              </w:rPr>
              <w:t>,2017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Лукьянцева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Галина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05.01.1977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42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Государственное бюджетное общеобразовательное учреждение высшего профессионального образования «Брянский государственный  </w:t>
            </w:r>
            <w:r w:rsidR="00D2799F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университет имени академика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И.Г.Петровского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»,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.Б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рянск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2008г., специальность- русский язык и литература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русского языка и литературы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Брянской области № 650   от 23.04.2019 г.    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«Современные педагогические технологии и методики обучения русскому языку и литературе в основной и средней школе с учетом требований федерального государственного образовательного стандарта»,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август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4146E5" w:rsidRPr="00BA43A5" w:rsidRDefault="00BA43A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науки-2015г.2018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Хандус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Татьяна Елисеевна</w:t>
            </w:r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26.02.1967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институт им И.Г. Петровского , 1989г., специальность – математика и физика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математики и физики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30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30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197    от   03.02.2017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основного общего образования при преподавании математики»,</w:t>
            </w:r>
          </w:p>
          <w:p w:rsidR="004146E5" w:rsidRPr="00D2799F" w:rsidRDefault="006B466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март </w:t>
            </w:r>
            <w:r w:rsidR="004146E5"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г., повышение квалификации по программе: «ЕГЭ по физике: методика решения задач»,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="004146E5"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Грамота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Департамента общего и профессионального   образования</w:t>
            </w:r>
          </w:p>
          <w:p w:rsidR="00BA43A5" w:rsidRPr="002B110B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10B">
              <w:rPr>
                <w:rFonts w:ascii="Times New Roman" w:hAnsi="Times New Roman"/>
                <w:sz w:val="20"/>
                <w:szCs w:val="20"/>
                <w:lang w:val="ru-RU"/>
              </w:rPr>
              <w:t>2008г.2016г.</w:t>
            </w:r>
          </w:p>
          <w:p w:rsidR="004146E5" w:rsidRPr="00BA43A5" w:rsidRDefault="00BA43A5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Грамота отдела образования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Стародубского муниципального района – 2010г</w:t>
            </w: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выслуге</w:t>
            </w: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Белякова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12.09.1973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45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институт им И.Г. Петровского, 1999г., специальность – математика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математики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23 года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 2660  от   16.10.2015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основного общего образования при преподавании математики»,</w:t>
            </w:r>
          </w:p>
          <w:p w:rsidR="004146E5" w:rsidRPr="00D2799F" w:rsidRDefault="00C6308C" w:rsidP="008E06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март </w:t>
            </w:r>
            <w:r w:rsidR="004146E5" w:rsidRPr="00D2799F">
              <w:rPr>
                <w:rFonts w:ascii="Times New Roman" w:hAnsi="Times New Roman"/>
                <w:sz w:val="18"/>
                <w:szCs w:val="18"/>
              </w:rPr>
              <w:t>2018 г.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области-2008г.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BA43A5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985164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Лушин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Сергей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27.04.1967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52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И.Г. Петровского –1991г., Специальность – математика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информатики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информатик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соответствие занимаемой должности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,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приказ № 2 от 15 апреля 2018 года МБОУ «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Краснооктябрьская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СОШ»   </w:t>
            </w:r>
          </w:p>
        </w:tc>
        <w:tc>
          <w:tcPr>
            <w:tcW w:w="2551" w:type="dxa"/>
          </w:tcPr>
          <w:p w:rsidR="004146E5" w:rsidRPr="00C6308C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повышение квалификации по программе: «Содержание и практические механизмы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реализации ФГОС основного общего образования при преподавании физики»,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ноябрь </w:t>
            </w:r>
            <w:r w:rsidRPr="00C6308C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, «Теория и методика преподавания учебного предмета «Информатика и ИКТ» в условиях реализации ФГОС, сентябрь 2018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Грамота Департамента образования и науки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Брянской области-2013г.</w:t>
            </w:r>
          </w:p>
          <w:p w:rsidR="004146E5" w:rsidRPr="00BA43A5" w:rsidRDefault="00BA43A5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Грамоты МО РФ-2014г, 2016г.</w:t>
            </w: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Пенсионер по выслуге</w:t>
            </w: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11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Соловьева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Елена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07.04.1969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50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2009г., Специальность-биология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биологии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биологи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  <w:r w:rsidR="004146E5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16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Брянской области № 3052 от  24.11.2015 г.  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еализации Ф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ГОС ОО в работе учителя химии, биологии, географии. Методические аспекты подготовки учащихся к ГИА по химии, биологии и географии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»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апрель 2019 г.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Грамота отдела образования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Стародубского муниципального района- 2011г.=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Грамота Департамента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общего и профессионального образования</w:t>
            </w:r>
          </w:p>
          <w:p w:rsidR="00BA43A5" w:rsidRPr="00542257" w:rsidRDefault="00BA43A5" w:rsidP="00BA43A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2257">
              <w:rPr>
                <w:rFonts w:ascii="Times New Roman" w:hAnsi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/>
                <w:sz w:val="18"/>
                <w:szCs w:val="18"/>
              </w:rPr>
              <w:t>,2016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Киржанова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Мария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Сократовна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07.12.1984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34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–2007г.,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Специальность-биология, география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география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географи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хими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2416   от    21.12.2017 г.</w:t>
            </w:r>
          </w:p>
        </w:tc>
        <w:tc>
          <w:tcPr>
            <w:tcW w:w="2551" w:type="dxa"/>
          </w:tcPr>
          <w:p w:rsidR="00C6308C" w:rsidRDefault="004146E5" w:rsidP="00C6308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«Химия: теория и методика преподавания в образовательной организации»,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февраль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2018 г., </w:t>
            </w:r>
          </w:p>
          <w:p w:rsidR="00C6308C" w:rsidRPr="00D2799F" w:rsidRDefault="00C6308C" w:rsidP="00C6308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еализации Ф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 ОО в работе учителя химии, биологии, географии. Методические аспекты подготовки учащихся к ГИА по химии, биологии и географии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апрель 2019 г.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59" w:type="dxa"/>
          </w:tcPr>
          <w:p w:rsidR="004146E5" w:rsidRDefault="00BA43A5" w:rsidP="008E065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Почетные грамоты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Совета народных депутатов Стародубского района -2017г.</w:t>
            </w:r>
          </w:p>
          <w:p w:rsidR="000D10D4" w:rsidRPr="00BA43A5" w:rsidRDefault="000D10D4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 г.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Мизгунова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Елена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Философовна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21.05.1961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58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1983г., Специальность-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история и английский язык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квалификация-учитель истории и английского языка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английск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ого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язык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82D6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36 лет</w:t>
            </w:r>
          </w:p>
        </w:tc>
        <w:tc>
          <w:tcPr>
            <w:tcW w:w="567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82D6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36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Брянской области № 3556   от    25.12.2015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«Организация учебного процесса и методика преподавания английского языка в основной и средней школе с учетом требований ФГОС нового поколения»,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Нагрудный знак» Почетный  работник общего образования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образования»-2005г.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Почетная Грамота Управления образования </w:t>
            </w:r>
            <w:proofErr w:type="gramStart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Брянской</w:t>
            </w:r>
            <w:proofErr w:type="gramEnd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области-2004г.,</w:t>
            </w:r>
          </w:p>
          <w:p w:rsidR="006B4663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Почетная Грамота</w:t>
            </w:r>
            <w:r w:rsidR="006B4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Стародубского  р-на 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Совета народных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депутатов -2010</w:t>
            </w:r>
          </w:p>
          <w:p w:rsidR="004146E5" w:rsidRPr="00BA43A5" w:rsidRDefault="00BA43A5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области-2013г</w:t>
            </w: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Пенсионер по возрасту</w:t>
            </w: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Петлева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Олеся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23.06.1985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34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университет им. И.Г. Петровского, 2007г., Специальност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история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Квалификация-историк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истории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истори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Обществознани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Брянской области №821    от  28.05.2019 г.  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 Содержание и методика преподавания истории и обществознания в соответствии с требованиями ФГОС»,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>, май 2019</w:t>
            </w:r>
          </w:p>
        </w:tc>
        <w:tc>
          <w:tcPr>
            <w:tcW w:w="2259" w:type="dxa"/>
          </w:tcPr>
          <w:p w:rsidR="004146E5" w:rsidRDefault="00BA43A5" w:rsidP="008E065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Почетные грамоты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Совета народных депутатов Стародубского р-на, -2014</w:t>
            </w:r>
            <w:r w:rsidR="00B6713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B67136" w:rsidRPr="00BA43A5" w:rsidRDefault="00B67136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Пеклич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Василий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29.04.1955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64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–1989 г., Специальность –  физическое воспитание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физической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ой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культур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39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39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Брянской области № 2701   от    20.10.2015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общего образования на занятиях по физической культуре»,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апрель, декабрь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2259" w:type="dxa"/>
          </w:tcPr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Награжден знаком « Отличник физической культуры и спорта»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Почетная грамота Министерства образования РФ, 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Победитель конкурса лучших учителей </w:t>
            </w:r>
            <w:proofErr w:type="gramStart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Ф,</w:t>
            </w: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A43A5" w:rsidRPr="00BA43A5" w:rsidRDefault="00BA43A5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Награжден памятной медалью « В честь подвига партизан и подпольщиков»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возрасту</w:t>
            </w: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Хомутова Оксана Михайловна</w:t>
            </w:r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13.03.1992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27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Федеральное государственное бюджетное образовательное учреждение высшего образования «Национально- государственный университета культуры и спорта им. П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,Ф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Лесгафта 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г. Санкт-Петербург,2017г.,</w:t>
            </w:r>
          </w:p>
          <w:p w:rsidR="00D2799F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 - бакалавр,</w:t>
            </w:r>
          </w:p>
          <w:p w:rsidR="00D2799F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направление подготовки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–ф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изическая культура</w:t>
            </w: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физической  культуры и ОБЖ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6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6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приказ департамента образования и науки Брянской области №231 от 19.02.2019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 «Методика преподавания физической культуры в образовательных учреждениях в условиях реализации ФГОС»,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«Формирование содержания образования по основам безопасности жизнедеятельности в соответствии с ФГОС», 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4146E5" w:rsidRPr="00D2799F" w:rsidRDefault="00BA43A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Иванцова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21.10.1976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42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Университет им. И.Г.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Петровского,2009 г., Специальност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педагогика и методика начального образования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lastRenderedPageBreak/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15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15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приказ департамента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образования и науки Брянской области №231 от 19.02.2019</w:t>
            </w:r>
          </w:p>
        </w:tc>
        <w:tc>
          <w:tcPr>
            <w:tcW w:w="2551" w:type="dxa"/>
          </w:tcPr>
          <w:p w:rsidR="004146E5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повышение квалификации по программе: «Реализация ФГОС начального общего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</w:t>
            </w:r>
            <w:r w:rsidR="000D10D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мно-деятельного </w:t>
            </w:r>
            <w:proofErr w:type="spellStart"/>
            <w:r w:rsidR="000D10D4">
              <w:rPr>
                <w:rFonts w:ascii="Times New Roman" w:hAnsi="Times New Roman"/>
                <w:sz w:val="18"/>
                <w:szCs w:val="18"/>
                <w:lang w:val="ru-RU"/>
              </w:rPr>
              <w:t>подхода»,</w:t>
            </w:r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>апрель</w:t>
            </w:r>
            <w:proofErr w:type="spellEnd"/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2019</w:t>
            </w:r>
            <w:r w:rsidR="000D10D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  <w:p w:rsidR="000D10D4" w:rsidRPr="00D2799F" w:rsidRDefault="000D10D4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«Реализация ФГОС начального общего образования на основе системно-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деятельностного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подхода» («Основы религиозной культур и светской этики» и «Основы духовно-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нравстве</w:t>
            </w:r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>нногй</w:t>
            </w:r>
            <w:proofErr w:type="spellEnd"/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культуры народов </w:t>
            </w:r>
            <w:proofErr w:type="spellStart"/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>России»</w:t>
            </w:r>
            <w:proofErr w:type="gramStart"/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>,о</w:t>
            </w:r>
            <w:proofErr w:type="gramEnd"/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>ктябрь</w:t>
            </w:r>
            <w:proofErr w:type="spellEnd"/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259" w:type="dxa"/>
          </w:tcPr>
          <w:p w:rsidR="00461FC7" w:rsidRPr="00461FC7" w:rsidRDefault="00461FC7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Грамота Департамента образования и науки </w:t>
            </w: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Брянской области-2013г</w:t>
            </w:r>
          </w:p>
          <w:p w:rsidR="004146E5" w:rsidRPr="00461FC7" w:rsidRDefault="00461FC7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администрации Стародубского  районного Совета народных депутатов 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а,-2018г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18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Шкуратова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01.04.1975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44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Университет им. И.Г. Петровского ,1997 г., Специальност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педагогика и методика начального образования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22 года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22 года</w:t>
            </w:r>
          </w:p>
          <w:p w:rsidR="00882D6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первая, приказ департамента образования и науки Брянской области № 962  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proofErr w:type="gramEnd"/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</w:rPr>
              <w:t xml:space="preserve">19.05.2017 г.    </w:t>
            </w:r>
          </w:p>
        </w:tc>
        <w:tc>
          <w:tcPr>
            <w:tcW w:w="2551" w:type="dxa"/>
          </w:tcPr>
          <w:p w:rsidR="00B67136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системно-деятельного подхода», 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>ноябрь 2016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«Реализация ФГОС начального общего образования на основе системно-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деятельностного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подхода» («Основы религиозной культур и светской этики» и «Основы духовно-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нравственногй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культуры народов России», 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2016 г.</w:t>
            </w:r>
            <w:proofErr w:type="gramEnd"/>
          </w:p>
        </w:tc>
        <w:tc>
          <w:tcPr>
            <w:tcW w:w="2259" w:type="dxa"/>
          </w:tcPr>
          <w:p w:rsidR="004146E5" w:rsidRPr="00461FC7" w:rsidRDefault="00461FC7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администрации Стародубского  районного Совета народных депутатов 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а,-2016г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Зубенко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Александра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14.07.1956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63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институт им И.Г. Петровского –1979г., Специальност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химия и биология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 учитель химии и биологии</w:t>
            </w: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40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40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2246   от    27.11.2014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системно-деятельного подхода», 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г.,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«Педагогическая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:у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начальных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классов»,</w:t>
            </w:r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  <w:proofErr w:type="spellEnd"/>
            <w:r w:rsidR="00B671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59" w:type="dxa"/>
          </w:tcPr>
          <w:p w:rsidR="00461FC7" w:rsidRPr="00461FC7" w:rsidRDefault="00461FC7" w:rsidP="00461FC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Нагрудный знак «</w:t>
            </w: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Почетный  работник общего образования</w:t>
            </w:r>
          </w:p>
          <w:p w:rsidR="00461FC7" w:rsidRPr="00016343" w:rsidRDefault="00461FC7" w:rsidP="00461F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34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  <w:r w:rsidRPr="0001634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-2006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возрасту</w:t>
            </w: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Хоменко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19.02.1974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45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Брянский государственный педагогический Университет им. И.Г. Петровского-2006 г., Специальност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педагогика и методика начального образования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Квалификация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lastRenderedPageBreak/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25 лет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15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Брянской области № 100    от  24.01.2019  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повышение квалификации по программе: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системно-деятельного подхода», 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>ноябрь 2016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 Адаптированная образовательная программа для детей с ограниченными возможностями здоровья: модели и успешная реализация»</w:t>
            </w:r>
            <w:r w:rsidR="00C630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август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2016 г.,</w:t>
            </w:r>
          </w:p>
        </w:tc>
        <w:tc>
          <w:tcPr>
            <w:tcW w:w="2259" w:type="dxa"/>
          </w:tcPr>
          <w:p w:rsidR="00461FC7" w:rsidRPr="00461FC7" w:rsidRDefault="00461FC7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Грамота Департамента общего и профессионального образования</w:t>
            </w:r>
          </w:p>
          <w:p w:rsidR="00461FC7" w:rsidRDefault="00461FC7" w:rsidP="00461FC7">
            <w:pPr>
              <w:rPr>
                <w:rFonts w:ascii="Times New Roman" w:hAnsi="Times New Roman"/>
                <w:sz w:val="20"/>
                <w:szCs w:val="20"/>
              </w:rPr>
            </w:pPr>
            <w:r w:rsidRPr="00C60C78"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  <w:p w:rsidR="004146E5" w:rsidRPr="00461FC7" w:rsidRDefault="00461FC7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администрации Стародубского  районного Совета народных депутатов 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а,-2015г</w:t>
            </w:r>
          </w:p>
        </w:tc>
        <w:tc>
          <w:tcPr>
            <w:tcW w:w="1064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21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Потупова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Алефтина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24.09.1968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50 лет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средне-специальное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Новозыбковский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с/х техникум,1986 г., Специальност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товароведение</w:t>
            </w:r>
          </w:p>
          <w:p w:rsidR="004146E5" w:rsidRPr="00D2799F" w:rsidRDefault="004146E5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 – техни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товаровед</w:t>
            </w:r>
          </w:p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146E5" w:rsidRPr="00D2799F" w:rsidRDefault="004146E5" w:rsidP="00BA43A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Педагог-библиотекарь</w:t>
            </w:r>
            <w:proofErr w:type="spellEnd"/>
          </w:p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146E5" w:rsidRPr="00D2799F" w:rsidRDefault="00882D6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33 года</w:t>
            </w:r>
          </w:p>
        </w:tc>
        <w:tc>
          <w:tcPr>
            <w:tcW w:w="567" w:type="dxa"/>
          </w:tcPr>
          <w:p w:rsidR="004146E5" w:rsidRPr="00D2799F" w:rsidRDefault="00882D6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3 года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соответствие занимаемой должности  приказ , №60-а от 14 декабря 2016  г.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«Библиотечно-библиографические и информационные знания в педагогическом процессе»,</w:t>
            </w:r>
            <w:r w:rsidR="006B466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59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льготе</w:t>
            </w:r>
          </w:p>
        </w:tc>
      </w:tr>
      <w:tr w:rsidR="004146E5" w:rsidRPr="000834D1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90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Захарченко Раиса Васильевна</w:t>
            </w:r>
          </w:p>
        </w:tc>
        <w:tc>
          <w:tcPr>
            <w:tcW w:w="1116" w:type="dxa"/>
          </w:tcPr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06.01.1946</w:t>
            </w:r>
          </w:p>
          <w:p w:rsidR="004146E5" w:rsidRPr="00D2799F" w:rsidRDefault="004146E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73 года</w:t>
            </w:r>
          </w:p>
        </w:tc>
        <w:tc>
          <w:tcPr>
            <w:tcW w:w="247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н/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высшее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Новозыбковский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педагогический институт факультет русского языка и литературы (справка)         </w:t>
            </w:r>
          </w:p>
        </w:tc>
        <w:tc>
          <w:tcPr>
            <w:tcW w:w="1339" w:type="dxa"/>
          </w:tcPr>
          <w:p w:rsidR="004146E5" w:rsidRPr="00D2799F" w:rsidRDefault="004146E5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ГПД</w:t>
            </w:r>
          </w:p>
        </w:tc>
        <w:tc>
          <w:tcPr>
            <w:tcW w:w="567" w:type="dxa"/>
          </w:tcPr>
          <w:p w:rsidR="004146E5" w:rsidRDefault="0065240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  <w:p w:rsidR="00652405" w:rsidRPr="00D2799F" w:rsidRDefault="00652405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567" w:type="dxa"/>
          </w:tcPr>
          <w:p w:rsidR="004146E5" w:rsidRPr="00D2799F" w:rsidRDefault="0065240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лет</w:t>
            </w:r>
          </w:p>
        </w:tc>
        <w:tc>
          <w:tcPr>
            <w:tcW w:w="1276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 439  от  20.02.2015</w:t>
            </w:r>
          </w:p>
        </w:tc>
        <w:tc>
          <w:tcPr>
            <w:tcW w:w="2551" w:type="dxa"/>
          </w:tcPr>
          <w:p w:rsidR="004146E5" w:rsidRPr="00D2799F" w:rsidRDefault="004146E5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59" w:type="dxa"/>
          </w:tcPr>
          <w:p w:rsidR="00461FC7" w:rsidRPr="00461FC7" w:rsidRDefault="00461FC7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Почетная Грамота Администрации Стародубского муниципального района  Совет народных депутатов, </w:t>
            </w:r>
          </w:p>
          <w:p w:rsidR="004146E5" w:rsidRPr="00461FC7" w:rsidRDefault="00461FC7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области-2015</w:t>
            </w:r>
          </w:p>
        </w:tc>
        <w:tc>
          <w:tcPr>
            <w:tcW w:w="1064" w:type="dxa"/>
          </w:tcPr>
          <w:p w:rsidR="004146E5" w:rsidRPr="00D2799F" w:rsidRDefault="00D2799F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возрасту</w:t>
            </w:r>
          </w:p>
        </w:tc>
      </w:tr>
      <w:tr w:rsidR="004146E5" w:rsidRPr="00DA6ADD" w:rsidTr="00BA43A5">
        <w:trPr>
          <w:trHeight w:val="324"/>
        </w:trPr>
        <w:tc>
          <w:tcPr>
            <w:tcW w:w="369" w:type="dxa"/>
          </w:tcPr>
          <w:p w:rsidR="004146E5" w:rsidRPr="002A3F10" w:rsidRDefault="00D2799F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901" w:type="dxa"/>
          </w:tcPr>
          <w:p w:rsidR="004146E5" w:rsidRPr="00D2799F" w:rsidRDefault="00882D6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Махорина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Татьяна Владимировна</w:t>
            </w:r>
          </w:p>
        </w:tc>
        <w:tc>
          <w:tcPr>
            <w:tcW w:w="1116" w:type="dxa"/>
          </w:tcPr>
          <w:p w:rsidR="004146E5" w:rsidRPr="00D2799F" w:rsidRDefault="00882D65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07.11.1973 </w:t>
            </w:r>
          </w:p>
          <w:p w:rsidR="00882D65" w:rsidRPr="00D2799F" w:rsidRDefault="00882D65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45 лет</w:t>
            </w:r>
          </w:p>
        </w:tc>
        <w:tc>
          <w:tcPr>
            <w:tcW w:w="2471" w:type="dxa"/>
          </w:tcPr>
          <w:p w:rsidR="00882D65" w:rsidRPr="00D2799F" w:rsidRDefault="00882D65" w:rsidP="00882D6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882D65" w:rsidRPr="00167C2E" w:rsidRDefault="00882D65" w:rsidP="00882D6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Университет им. И.Г. Петровского-2002 г., </w:t>
            </w:r>
            <w:r w:rsidRPr="00167C2E">
              <w:rPr>
                <w:rFonts w:ascii="Times New Roman" w:hAnsi="Times New Roman"/>
                <w:sz w:val="18"/>
                <w:szCs w:val="18"/>
                <w:lang w:val="ru-RU"/>
              </w:rPr>
              <w:t>Специальност</w:t>
            </w:r>
            <w:proofErr w:type="gramStart"/>
            <w:r w:rsidRPr="00167C2E">
              <w:rPr>
                <w:rFonts w:ascii="Times New Roman" w:hAnsi="Times New Roman"/>
                <w:sz w:val="18"/>
                <w:szCs w:val="18"/>
                <w:lang w:val="ru-RU"/>
              </w:rPr>
              <w:t>ь-</w:t>
            </w:r>
            <w:proofErr w:type="gramEnd"/>
            <w:r w:rsidRPr="00167C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педагогика и методика начального образования</w:t>
            </w:r>
          </w:p>
          <w:p w:rsidR="004146E5" w:rsidRPr="00D2799F" w:rsidRDefault="00882D65" w:rsidP="00882D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67C2E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 – учитель начальных классов</w:t>
            </w:r>
          </w:p>
        </w:tc>
        <w:tc>
          <w:tcPr>
            <w:tcW w:w="1339" w:type="dxa"/>
          </w:tcPr>
          <w:p w:rsidR="004146E5" w:rsidRPr="00D2799F" w:rsidRDefault="00882D65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567" w:type="dxa"/>
          </w:tcPr>
          <w:p w:rsidR="004146E5" w:rsidRPr="00D2799F" w:rsidRDefault="00882D65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25 лет</w:t>
            </w:r>
          </w:p>
        </w:tc>
        <w:tc>
          <w:tcPr>
            <w:tcW w:w="567" w:type="dxa"/>
          </w:tcPr>
          <w:p w:rsidR="004146E5" w:rsidRPr="00D2799F" w:rsidRDefault="00882D6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25 лет</w:t>
            </w:r>
          </w:p>
        </w:tc>
        <w:tc>
          <w:tcPr>
            <w:tcW w:w="1276" w:type="dxa"/>
          </w:tcPr>
          <w:p w:rsidR="00712B37" w:rsidRDefault="00882D6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</w:t>
            </w:r>
            <w:r w:rsidR="00712B3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 </w:t>
            </w:r>
          </w:p>
          <w:p w:rsidR="004146E5" w:rsidRPr="00D2799F" w:rsidRDefault="00882D65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приказ от 15.12.2015</w:t>
            </w:r>
          </w:p>
        </w:tc>
        <w:tc>
          <w:tcPr>
            <w:tcW w:w="2551" w:type="dxa"/>
          </w:tcPr>
          <w:p w:rsidR="004146E5" w:rsidRPr="00D2799F" w:rsidRDefault="00882D65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квалификации по программе: 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системно-деятельного подхода», </w:t>
            </w:r>
            <w:r w:rsidR="00B7177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апрель </w:t>
            </w:r>
            <w:r w:rsidR="005B14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2019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г.,</w:t>
            </w:r>
          </w:p>
        </w:tc>
        <w:tc>
          <w:tcPr>
            <w:tcW w:w="2259" w:type="dxa"/>
          </w:tcPr>
          <w:p w:rsidR="00461FC7" w:rsidRPr="00461FC7" w:rsidRDefault="00461FC7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Памятная медаль « В честь подвига партизан и подпольщиков»</w:t>
            </w:r>
          </w:p>
          <w:p w:rsidR="00461FC7" w:rsidRPr="00461FC7" w:rsidRDefault="00461FC7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области-2015г.</w:t>
            </w:r>
          </w:p>
          <w:p w:rsidR="004146E5" w:rsidRDefault="00461FC7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Стародубский районный Совет народных депутатов Стародубского муниципального района</w:t>
            </w: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Default="002B110B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B110B" w:rsidRPr="00461FC7" w:rsidRDefault="002B110B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4146E5" w:rsidRPr="00D2799F" w:rsidRDefault="004146E5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B4663" w:rsidRPr="000834D1" w:rsidTr="00BA43A5">
        <w:trPr>
          <w:trHeight w:val="324"/>
        </w:trPr>
        <w:tc>
          <w:tcPr>
            <w:tcW w:w="369" w:type="dxa"/>
          </w:tcPr>
          <w:p w:rsidR="006B4663" w:rsidRPr="002A3F10" w:rsidRDefault="006B4663" w:rsidP="006B46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24</w:t>
            </w:r>
          </w:p>
        </w:tc>
        <w:tc>
          <w:tcPr>
            <w:tcW w:w="1901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Захаренко Алина Александровна</w:t>
            </w:r>
          </w:p>
        </w:tc>
        <w:tc>
          <w:tcPr>
            <w:tcW w:w="1116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04.02.1999 г., 20 лет</w:t>
            </w:r>
          </w:p>
        </w:tc>
        <w:tc>
          <w:tcPr>
            <w:tcW w:w="2471" w:type="dxa"/>
          </w:tcPr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Среднее профессиональное </w:t>
            </w:r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Государственное бюджетное профессиональное образовательное учреждение «Брянский профессионально-педагогический колледж»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рянск,2019 г.</w:t>
            </w:r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Специальность – преподавание в начальных классах</w:t>
            </w:r>
          </w:p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 – учитель начальных классов</w:t>
            </w:r>
          </w:p>
        </w:tc>
        <w:tc>
          <w:tcPr>
            <w:tcW w:w="1339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567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51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259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064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61FC7" w:rsidRPr="000834D1" w:rsidTr="00BA43A5">
        <w:trPr>
          <w:trHeight w:val="324"/>
        </w:trPr>
        <w:tc>
          <w:tcPr>
            <w:tcW w:w="369" w:type="dxa"/>
          </w:tcPr>
          <w:p w:rsidR="00461FC7" w:rsidRPr="002A3F10" w:rsidRDefault="00461FC7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901" w:type="dxa"/>
          </w:tcPr>
          <w:p w:rsidR="00461FC7" w:rsidRPr="00D2799F" w:rsidRDefault="00461FC7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Межуёва</w:t>
            </w:r>
            <w:proofErr w:type="spellEnd"/>
            <w:r w:rsidRPr="00F8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F8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116" w:type="dxa"/>
          </w:tcPr>
          <w:p w:rsidR="00461FC7" w:rsidRPr="00F80AF6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0AF6">
              <w:rPr>
                <w:rFonts w:ascii="Times New Roman" w:hAnsi="Times New Roman"/>
                <w:sz w:val="20"/>
                <w:szCs w:val="20"/>
              </w:rPr>
              <w:t>30.11.1964</w:t>
            </w:r>
          </w:p>
          <w:p w:rsidR="00461FC7" w:rsidRPr="00F80AF6" w:rsidRDefault="00461FC7" w:rsidP="00B6713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6B4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71" w:type="dxa"/>
          </w:tcPr>
          <w:p w:rsidR="00461FC7" w:rsidRPr="00461FC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Среднее-специальное</w:t>
            </w:r>
            <w:proofErr w:type="gramEnd"/>
          </w:p>
          <w:p w:rsidR="00461FC7" w:rsidRPr="00461FC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Брянское художественное училище – 1991г.</w:t>
            </w:r>
          </w:p>
          <w:p w:rsidR="00461FC7" w:rsidRPr="00461FC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ь-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преподавание черчения и рисования</w:t>
            </w:r>
          </w:p>
          <w:p w:rsidR="00461FC7" w:rsidRPr="00461FC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Квалификаци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преподаватель</w:t>
            </w:r>
          </w:p>
        </w:tc>
        <w:tc>
          <w:tcPr>
            <w:tcW w:w="1339" w:type="dxa"/>
          </w:tcPr>
          <w:p w:rsidR="00461FC7" w:rsidRPr="00D2799F" w:rsidRDefault="00461FC7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r w:rsidR="00167C2E">
              <w:rPr>
                <w:rFonts w:ascii="Times New Roman" w:hAnsi="Times New Roman"/>
                <w:sz w:val="18"/>
                <w:szCs w:val="18"/>
                <w:lang w:val="ru-RU"/>
              </w:rPr>
              <w:t>искусства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ИЗО</w:t>
            </w:r>
            <w:proofErr w:type="gramEnd"/>
            <w:r w:rsidR="00167C2E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</w:tcPr>
          <w:p w:rsidR="00461FC7" w:rsidRPr="00461FC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0A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567" w:type="dxa"/>
          </w:tcPr>
          <w:p w:rsidR="00461FC7" w:rsidRPr="00461FC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лет</w:t>
            </w:r>
          </w:p>
        </w:tc>
        <w:tc>
          <w:tcPr>
            <w:tcW w:w="1276" w:type="dxa"/>
          </w:tcPr>
          <w:p w:rsidR="00712B3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  <w:r w:rsidR="00712B37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461FC7" w:rsidRPr="00712B37" w:rsidRDefault="00712B3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департамента образования и науки Брянской области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1037</w:t>
            </w:r>
          </w:p>
          <w:p w:rsidR="00461FC7" w:rsidRPr="00712B37" w:rsidRDefault="00712B3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461FC7" w:rsidRPr="00712B3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61FC7" w:rsidRPr="00712B3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61FC7" w:rsidRPr="00712B37" w:rsidRDefault="005B1444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«Содержание и практические механизмы реализации ФК ФГОС ООО в процессе преподавания предмета «Изобразительное искусство»», июнь 2018</w:t>
            </w:r>
          </w:p>
        </w:tc>
        <w:tc>
          <w:tcPr>
            <w:tcW w:w="2259" w:type="dxa"/>
          </w:tcPr>
          <w:p w:rsidR="00461FC7" w:rsidRPr="00712B37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</w:tcPr>
          <w:p w:rsidR="00461FC7" w:rsidRPr="00F80AF6" w:rsidRDefault="00461FC7" w:rsidP="00B671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</w:tr>
      <w:tr w:rsidR="006B4663" w:rsidRPr="000834D1" w:rsidTr="00BA43A5">
        <w:trPr>
          <w:trHeight w:val="324"/>
        </w:trPr>
        <w:tc>
          <w:tcPr>
            <w:tcW w:w="369" w:type="dxa"/>
          </w:tcPr>
          <w:p w:rsidR="006B4663" w:rsidRPr="002A3F10" w:rsidRDefault="006B4663" w:rsidP="006B46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901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Гришечко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Елена Васильевна</w:t>
            </w:r>
          </w:p>
        </w:tc>
        <w:tc>
          <w:tcPr>
            <w:tcW w:w="1116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14.06.1978 41 год</w:t>
            </w:r>
          </w:p>
        </w:tc>
        <w:tc>
          <w:tcPr>
            <w:tcW w:w="2471" w:type="dxa"/>
          </w:tcPr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Бакалавриат</w:t>
            </w:r>
            <w:proofErr w:type="spellEnd"/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«Орловский государственный университет им. И.С.Тургенева»,2018 г.</w:t>
            </w:r>
          </w:p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Направление педагогическое образование</w:t>
            </w:r>
          </w:p>
        </w:tc>
        <w:tc>
          <w:tcPr>
            <w:tcW w:w="1339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Учитель искусства (музыка)</w:t>
            </w:r>
          </w:p>
        </w:tc>
        <w:tc>
          <w:tcPr>
            <w:tcW w:w="567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51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259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064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F136E">
              <w:rPr>
                <w:rFonts w:ascii="Times New Roman" w:hAnsi="Times New Roman"/>
                <w:sz w:val="20"/>
                <w:szCs w:val="20"/>
                <w:lang w:val="ru-RU"/>
              </w:rPr>
              <w:t>Совместитель</w:t>
            </w:r>
          </w:p>
        </w:tc>
      </w:tr>
      <w:tr w:rsidR="006B4663" w:rsidRPr="000834D1" w:rsidTr="00BA43A5">
        <w:trPr>
          <w:trHeight w:val="324"/>
        </w:trPr>
        <w:tc>
          <w:tcPr>
            <w:tcW w:w="369" w:type="dxa"/>
          </w:tcPr>
          <w:p w:rsidR="006B4663" w:rsidRPr="002A3F10" w:rsidRDefault="006B4663" w:rsidP="006B46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901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Климовцова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Карина Игоревна</w:t>
            </w:r>
          </w:p>
        </w:tc>
        <w:tc>
          <w:tcPr>
            <w:tcW w:w="1116" w:type="dxa"/>
          </w:tcPr>
          <w:p w:rsidR="006B4663" w:rsidRDefault="00393E77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24.07.1988 </w:t>
            </w:r>
          </w:p>
          <w:p w:rsidR="00393E77" w:rsidRPr="00D2799F" w:rsidRDefault="00393E77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 год</w:t>
            </w:r>
          </w:p>
        </w:tc>
        <w:tc>
          <w:tcPr>
            <w:tcW w:w="2471" w:type="dxa"/>
          </w:tcPr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Среднее профессиональное,</w:t>
            </w:r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Новозыбковский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профессионально-педагогический коледж,2008 г.,</w:t>
            </w:r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-и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ностранный язык (немецкий),</w:t>
            </w:r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Квалификация – учитель иностранного языка начальной и основной образовательной школы</w:t>
            </w:r>
          </w:p>
          <w:p w:rsidR="006B4663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71779" w:rsidRPr="00D2799F" w:rsidRDefault="00B71779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Учитель немецкого языка</w:t>
            </w:r>
          </w:p>
        </w:tc>
        <w:tc>
          <w:tcPr>
            <w:tcW w:w="567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B4663" w:rsidRPr="00D2799F" w:rsidRDefault="006B4663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59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</w:tcPr>
          <w:p w:rsidR="006B4663" w:rsidRPr="00D2799F" w:rsidRDefault="006B4663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52405" w:rsidTr="00652405">
        <w:tc>
          <w:tcPr>
            <w:tcW w:w="7393" w:type="dxa"/>
          </w:tcPr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lastRenderedPageBreak/>
              <w:t>Всего педагогических работников – 27 человек,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>Из них: администрация – 3 человека,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 внешних совместителей -3 человека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Имею:   высшую категорию-  9 человек (включая </w:t>
            </w:r>
            <w:proofErr w:type="spellStart"/>
            <w:r w:rsidRPr="0020438B">
              <w:rPr>
                <w:rFonts w:ascii="Times New Roman" w:hAnsi="Times New Roman"/>
                <w:lang w:val="ru-RU"/>
              </w:rPr>
              <w:t>Мефедову</w:t>
            </w:r>
            <w:proofErr w:type="spellEnd"/>
            <w:r w:rsidRPr="0020438B">
              <w:rPr>
                <w:rFonts w:ascii="Times New Roman" w:hAnsi="Times New Roman"/>
                <w:lang w:val="ru-RU"/>
              </w:rPr>
              <w:t xml:space="preserve"> В.А. и                      </w:t>
            </w:r>
            <w:proofErr w:type="spellStart"/>
            <w:r w:rsidRPr="0020438B">
              <w:rPr>
                <w:rFonts w:ascii="Times New Roman" w:hAnsi="Times New Roman"/>
                <w:lang w:val="ru-RU"/>
              </w:rPr>
              <w:t>Синявину</w:t>
            </w:r>
            <w:proofErr w:type="spellEnd"/>
            <w:r w:rsidRPr="0020438B">
              <w:rPr>
                <w:rFonts w:ascii="Times New Roman" w:hAnsi="Times New Roman"/>
                <w:lang w:val="ru-RU"/>
              </w:rPr>
              <w:t xml:space="preserve"> С.А.-как учителя)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первую категорию -13 человек (включая совместителя </w:t>
            </w:r>
            <w:proofErr w:type="spellStart"/>
            <w:r w:rsidRPr="0020438B">
              <w:rPr>
                <w:rFonts w:ascii="Times New Roman" w:hAnsi="Times New Roman"/>
                <w:lang w:val="ru-RU"/>
              </w:rPr>
              <w:t>Межуеву</w:t>
            </w:r>
            <w:proofErr w:type="spellEnd"/>
            <w:r w:rsidRPr="0020438B">
              <w:rPr>
                <w:rFonts w:ascii="Times New Roman" w:hAnsi="Times New Roman"/>
                <w:lang w:val="ru-RU"/>
              </w:rPr>
              <w:t xml:space="preserve"> Е.Н.)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соответствие занимаемой должности </w:t>
            </w:r>
            <w:r w:rsidR="00E85969" w:rsidRPr="0020438B">
              <w:rPr>
                <w:rFonts w:ascii="Times New Roman" w:hAnsi="Times New Roman"/>
                <w:lang w:val="ru-RU"/>
              </w:rPr>
              <w:t>–</w:t>
            </w: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r w:rsidR="00E85969" w:rsidRPr="0020438B">
              <w:rPr>
                <w:rFonts w:ascii="Times New Roman" w:hAnsi="Times New Roman"/>
                <w:lang w:val="ru-RU"/>
              </w:rPr>
              <w:t>2 человека</w:t>
            </w:r>
          </w:p>
          <w:p w:rsidR="00E85969" w:rsidRPr="0020438B" w:rsidRDefault="00E85969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не имеют категорию – 3 человека (2 совместителя)</w:t>
            </w:r>
          </w:p>
          <w:p w:rsidR="00E85969" w:rsidRPr="0020438B" w:rsidRDefault="00E85969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>прошли курсовую переподготовку</w:t>
            </w:r>
            <w:r w:rsidR="00423968" w:rsidRPr="0020438B">
              <w:rPr>
                <w:rFonts w:ascii="Times New Roman" w:hAnsi="Times New Roman"/>
                <w:lang w:val="ru-RU"/>
              </w:rPr>
              <w:t xml:space="preserve"> за </w:t>
            </w:r>
            <w:proofErr w:type="gramStart"/>
            <w:r w:rsidR="00423968" w:rsidRPr="0020438B">
              <w:rPr>
                <w:rFonts w:ascii="Times New Roman" w:hAnsi="Times New Roman"/>
                <w:lang w:val="ru-RU"/>
              </w:rPr>
              <w:t>последние</w:t>
            </w:r>
            <w:proofErr w:type="gramEnd"/>
            <w:r w:rsidR="00423968" w:rsidRPr="0020438B">
              <w:rPr>
                <w:rFonts w:ascii="Times New Roman" w:hAnsi="Times New Roman"/>
                <w:lang w:val="ru-RU"/>
              </w:rPr>
              <w:t xml:space="preserve"> 3 года </w:t>
            </w:r>
            <w:proofErr w:type="spellStart"/>
            <w:r w:rsidR="00423968" w:rsidRPr="0020438B">
              <w:rPr>
                <w:rFonts w:ascii="Times New Roman" w:hAnsi="Times New Roman"/>
                <w:lang w:val="ru-RU"/>
              </w:rPr>
              <w:t>педработники</w:t>
            </w:r>
            <w:proofErr w:type="spellEnd"/>
            <w:r w:rsidR="00423968" w:rsidRPr="0020438B">
              <w:rPr>
                <w:rFonts w:ascii="Times New Roman" w:hAnsi="Times New Roman"/>
                <w:lang w:val="ru-RU"/>
              </w:rPr>
              <w:t xml:space="preserve"> –</w:t>
            </w:r>
            <w:r w:rsidR="00B71779">
              <w:rPr>
                <w:rFonts w:ascii="Times New Roman" w:hAnsi="Times New Roman"/>
                <w:lang w:val="ru-RU"/>
              </w:rPr>
              <w:t xml:space="preserve"> 22</w:t>
            </w:r>
            <w:r w:rsidR="00423968" w:rsidRPr="0020438B">
              <w:rPr>
                <w:rFonts w:ascii="Times New Roman" w:hAnsi="Times New Roman"/>
                <w:lang w:val="ru-RU"/>
              </w:rPr>
              <w:t xml:space="preserve"> </w:t>
            </w:r>
            <w:r w:rsidR="00B71779">
              <w:rPr>
                <w:rFonts w:ascii="Times New Roman" w:hAnsi="Times New Roman"/>
                <w:lang w:val="ru-RU"/>
              </w:rPr>
              <w:t>человека (92</w:t>
            </w:r>
            <w:r w:rsidR="00423968" w:rsidRPr="0020438B">
              <w:rPr>
                <w:rFonts w:ascii="Times New Roman" w:hAnsi="Times New Roman"/>
                <w:lang w:val="ru-RU"/>
              </w:rPr>
              <w:t>%)</w:t>
            </w:r>
            <w:r w:rsidR="00B71779">
              <w:rPr>
                <w:rFonts w:ascii="Times New Roman" w:hAnsi="Times New Roman"/>
                <w:lang w:val="ru-RU"/>
              </w:rPr>
              <w:t xml:space="preserve"> </w:t>
            </w:r>
            <w:r w:rsidR="00423968" w:rsidRPr="0020438B">
              <w:rPr>
                <w:rFonts w:ascii="Times New Roman" w:hAnsi="Times New Roman"/>
                <w:lang w:val="ru-RU"/>
              </w:rPr>
              <w:t>(без внешних совместителей)</w:t>
            </w:r>
          </w:p>
          <w:p w:rsidR="009159E2" w:rsidRDefault="00423968" w:rsidP="009159E2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Имеют:  </w:t>
            </w:r>
          </w:p>
          <w:p w:rsidR="009159E2" w:rsidRPr="0020438B" w:rsidRDefault="00423968" w:rsidP="009159E2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>высшее образование – 21 человек (без внешних совместителей)</w:t>
            </w:r>
            <w:r w:rsidR="009159E2">
              <w:rPr>
                <w:rFonts w:ascii="Times New Roman" w:hAnsi="Times New Roman"/>
                <w:lang w:val="ru-RU"/>
              </w:rPr>
              <w:t>+ 1 (внешний совместитель)</w:t>
            </w:r>
          </w:p>
          <w:p w:rsidR="0020438B" w:rsidRPr="0020438B" w:rsidRDefault="00423968" w:rsidP="0020438B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среднее специальное образование </w:t>
            </w:r>
            <w:r w:rsidR="0020438B" w:rsidRPr="0020438B">
              <w:rPr>
                <w:rFonts w:ascii="Times New Roman" w:hAnsi="Times New Roman"/>
                <w:lang w:val="ru-RU"/>
              </w:rPr>
              <w:t>–</w:t>
            </w: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r w:rsidR="0020438B" w:rsidRPr="0020438B">
              <w:rPr>
                <w:rFonts w:ascii="Times New Roman" w:hAnsi="Times New Roman"/>
                <w:lang w:val="ru-RU"/>
              </w:rPr>
              <w:t>3 человека (без внешних совместителей)</w:t>
            </w:r>
            <w:r w:rsidR="009159E2">
              <w:rPr>
                <w:rFonts w:ascii="Times New Roman" w:hAnsi="Times New Roman"/>
                <w:lang w:val="ru-RU"/>
              </w:rPr>
              <w:t xml:space="preserve"> +1 (внешний совместитель)</w:t>
            </w:r>
          </w:p>
          <w:p w:rsidR="0020438B" w:rsidRPr="0020438B" w:rsidRDefault="0020438B" w:rsidP="0020438B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0438B">
              <w:rPr>
                <w:rFonts w:ascii="Times New Roman" w:hAnsi="Times New Roman"/>
                <w:lang w:val="ru-RU"/>
              </w:rPr>
              <w:t>педагогическое</w:t>
            </w:r>
            <w:proofErr w:type="gramEnd"/>
            <w:r w:rsidRPr="0020438B">
              <w:rPr>
                <w:rFonts w:ascii="Times New Roman" w:hAnsi="Times New Roman"/>
                <w:lang w:val="ru-RU"/>
              </w:rPr>
              <w:t xml:space="preserve"> – 23 человека (без внешних совместителей)</w:t>
            </w:r>
            <w:r w:rsidR="009159E2">
              <w:rPr>
                <w:rFonts w:ascii="Times New Roman" w:hAnsi="Times New Roman"/>
                <w:lang w:val="ru-RU"/>
              </w:rPr>
              <w:t>+ 3 (внешний совместитель)</w:t>
            </w:r>
          </w:p>
          <w:p w:rsidR="0020438B" w:rsidRPr="0020438B" w:rsidRDefault="0020438B" w:rsidP="0020438B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не </w:t>
            </w:r>
            <w:proofErr w:type="gramStart"/>
            <w:r w:rsidRPr="0020438B">
              <w:rPr>
                <w:rFonts w:ascii="Times New Roman" w:hAnsi="Times New Roman"/>
                <w:lang w:val="ru-RU"/>
              </w:rPr>
              <w:t>педагогическое</w:t>
            </w:r>
            <w:proofErr w:type="gramEnd"/>
            <w:r w:rsidRPr="0020438B">
              <w:rPr>
                <w:rFonts w:ascii="Times New Roman" w:hAnsi="Times New Roman"/>
                <w:lang w:val="ru-RU"/>
              </w:rPr>
              <w:t xml:space="preserve"> -1 человек </w:t>
            </w:r>
          </w:p>
          <w:p w:rsidR="00423968" w:rsidRPr="0020438B" w:rsidRDefault="0020438B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Имеют звание – 4 человека</w:t>
            </w:r>
          </w:p>
          <w:p w:rsidR="0020438B" w:rsidRPr="0020438B" w:rsidRDefault="0020438B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Средний возраст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46 лет</w:t>
            </w:r>
          </w:p>
          <w:p w:rsidR="00652405" w:rsidRPr="00985164" w:rsidRDefault="00652405" w:rsidP="00652405">
            <w:pPr>
              <w:rPr>
                <w:lang w:val="ru-RU"/>
              </w:rPr>
            </w:pPr>
          </w:p>
          <w:p w:rsidR="00652405" w:rsidRDefault="00652405">
            <w:pPr>
              <w:rPr>
                <w:lang w:val="ru-RU"/>
              </w:rPr>
            </w:pPr>
          </w:p>
        </w:tc>
        <w:tc>
          <w:tcPr>
            <w:tcW w:w="7393" w:type="dxa"/>
          </w:tcPr>
          <w:p w:rsidR="00652405" w:rsidRPr="009159E2" w:rsidRDefault="0020438B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 xml:space="preserve">Директор -1 </w:t>
            </w:r>
            <w:r w:rsidR="009159E2" w:rsidRPr="009159E2">
              <w:rPr>
                <w:rFonts w:ascii="Times New Roman" w:hAnsi="Times New Roman"/>
                <w:lang w:val="ru-RU"/>
              </w:rPr>
              <w:t xml:space="preserve">чел., </w:t>
            </w:r>
            <w:r w:rsidRPr="009159E2">
              <w:rPr>
                <w:rFonts w:ascii="Times New Roman" w:hAnsi="Times New Roman"/>
                <w:lang w:val="ru-RU"/>
              </w:rPr>
              <w:t>имеет 1 категорию,</w:t>
            </w:r>
          </w:p>
          <w:p w:rsidR="0020438B" w:rsidRPr="009159E2" w:rsidRDefault="0020438B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Заместителей- 2</w:t>
            </w:r>
            <w:r w:rsidR="009159E2" w:rsidRPr="009159E2">
              <w:rPr>
                <w:rFonts w:ascii="Times New Roman" w:hAnsi="Times New Roman"/>
                <w:lang w:val="ru-RU"/>
              </w:rPr>
              <w:t xml:space="preserve"> чел.</w:t>
            </w:r>
            <w:r w:rsidRPr="009159E2">
              <w:rPr>
                <w:rFonts w:ascii="Times New Roman" w:hAnsi="Times New Roman"/>
                <w:lang w:val="ru-RU"/>
              </w:rPr>
              <w:t xml:space="preserve"> : 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9159E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9159E2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УВР –Середа Т.В.- 1 категория,</w:t>
            </w:r>
          </w:p>
          <w:p w:rsidR="0020438B" w:rsidRPr="009159E2" w:rsidRDefault="0020438B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 xml:space="preserve">                                  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9159E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9159E2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ВР – 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Синявина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С.А. –высшая категория</w:t>
            </w:r>
            <w:r w:rsidR="009159E2" w:rsidRPr="009159E2">
              <w:rPr>
                <w:rFonts w:ascii="Times New Roman" w:hAnsi="Times New Roman"/>
                <w:lang w:val="ru-RU"/>
              </w:rPr>
              <w:t>,</w:t>
            </w:r>
          </w:p>
          <w:p w:rsidR="009159E2" w:rsidRPr="009159E2" w:rsidRDefault="009159E2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педагог-психолог – 1 чел. – 1 категория</w:t>
            </w:r>
          </w:p>
          <w:p w:rsidR="009159E2" w:rsidRPr="009159E2" w:rsidRDefault="009159E2" w:rsidP="009159E2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социальный педагог (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внутришкольное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совмещение) – 1чел.</w:t>
            </w:r>
          </w:p>
          <w:p w:rsidR="009159E2" w:rsidRPr="009159E2" w:rsidRDefault="009159E2" w:rsidP="009159E2">
            <w:pPr>
              <w:tabs>
                <w:tab w:val="left" w:pos="5475"/>
              </w:tabs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Высшее  педагогическое образование – 5 чел.</w:t>
            </w:r>
            <w:r w:rsidRPr="009159E2">
              <w:rPr>
                <w:rFonts w:ascii="Times New Roman" w:hAnsi="Times New Roman"/>
                <w:lang w:val="ru-RU"/>
              </w:rPr>
              <w:tab/>
            </w:r>
          </w:p>
          <w:p w:rsidR="009159E2" w:rsidRPr="009159E2" w:rsidRDefault="009159E2" w:rsidP="009159E2">
            <w:pPr>
              <w:tabs>
                <w:tab w:val="left" w:pos="5475"/>
              </w:tabs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Звание – 2  человека</w:t>
            </w:r>
          </w:p>
          <w:p w:rsidR="009159E2" w:rsidRPr="009159E2" w:rsidRDefault="009159E2" w:rsidP="009159E2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Средний возраст – 46 лет</w:t>
            </w:r>
          </w:p>
          <w:p w:rsidR="009159E2" w:rsidRPr="00985164" w:rsidRDefault="009159E2" w:rsidP="009159E2">
            <w:pPr>
              <w:rPr>
                <w:lang w:val="ru-RU"/>
              </w:rPr>
            </w:pPr>
          </w:p>
          <w:p w:rsidR="009159E2" w:rsidRDefault="009159E2" w:rsidP="009159E2">
            <w:pPr>
              <w:rPr>
                <w:lang w:val="ru-RU"/>
              </w:rPr>
            </w:pPr>
          </w:p>
        </w:tc>
      </w:tr>
    </w:tbl>
    <w:p w:rsidR="00C83D1F" w:rsidRDefault="00C83D1F" w:rsidP="00652405">
      <w:pPr>
        <w:rPr>
          <w:lang w:val="ru-RU"/>
        </w:rPr>
      </w:pPr>
      <w:bookmarkStart w:id="0" w:name="_GoBack"/>
      <w:bookmarkEnd w:id="0"/>
    </w:p>
    <w:sectPr w:rsidR="00C83D1F" w:rsidSect="00985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4"/>
    <w:rsid w:val="0002197E"/>
    <w:rsid w:val="000476AB"/>
    <w:rsid w:val="000834D1"/>
    <w:rsid w:val="000D10D4"/>
    <w:rsid w:val="00167C2E"/>
    <w:rsid w:val="0020438B"/>
    <w:rsid w:val="00275A4A"/>
    <w:rsid w:val="002B110B"/>
    <w:rsid w:val="00323768"/>
    <w:rsid w:val="00393E77"/>
    <w:rsid w:val="004146E5"/>
    <w:rsid w:val="00423968"/>
    <w:rsid w:val="00461FC7"/>
    <w:rsid w:val="00463CB9"/>
    <w:rsid w:val="005B1444"/>
    <w:rsid w:val="005C7B3E"/>
    <w:rsid w:val="00652405"/>
    <w:rsid w:val="006B4663"/>
    <w:rsid w:val="00712B37"/>
    <w:rsid w:val="00882D65"/>
    <w:rsid w:val="008E065C"/>
    <w:rsid w:val="009159E2"/>
    <w:rsid w:val="00985164"/>
    <w:rsid w:val="009F22D3"/>
    <w:rsid w:val="00A75828"/>
    <w:rsid w:val="00B67136"/>
    <w:rsid w:val="00B71779"/>
    <w:rsid w:val="00BA43A5"/>
    <w:rsid w:val="00C6308C"/>
    <w:rsid w:val="00C83D1F"/>
    <w:rsid w:val="00D2799F"/>
    <w:rsid w:val="00DA6ADD"/>
    <w:rsid w:val="00E85969"/>
    <w:rsid w:val="00EC54C5"/>
    <w:rsid w:val="00E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4"/>
    <w:pPr>
      <w:spacing w:after="0" w:line="240" w:lineRule="auto"/>
    </w:pPr>
    <w:rPr>
      <w:rFonts w:eastAsiaTheme="minorEastAsia" w:cs="Times New Roman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5164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locked/>
    <w:rsid w:val="00985164"/>
    <w:rPr>
      <w:rFonts w:eastAsiaTheme="minorEastAsia" w:cs="Times New Roman"/>
      <w:sz w:val="24"/>
      <w:szCs w:val="32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BA43A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A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4"/>
    <w:pPr>
      <w:spacing w:after="0" w:line="240" w:lineRule="auto"/>
    </w:pPr>
    <w:rPr>
      <w:rFonts w:eastAsiaTheme="minorEastAsia" w:cs="Times New Roman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5164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locked/>
    <w:rsid w:val="00985164"/>
    <w:rPr>
      <w:rFonts w:eastAsiaTheme="minorEastAsia" w:cs="Times New Roman"/>
      <w:sz w:val="24"/>
      <w:szCs w:val="32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BA43A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A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2019-08-30T09:19:00Z</cp:lastPrinted>
  <dcterms:created xsi:type="dcterms:W3CDTF">2019-08-13T05:50:00Z</dcterms:created>
  <dcterms:modified xsi:type="dcterms:W3CDTF">2019-09-16T19:10:00Z</dcterms:modified>
</cp:coreProperties>
</file>