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3C" w:rsidRPr="00B76C3C" w:rsidRDefault="0011225E" w:rsidP="00B7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12DFB5" wp14:editId="301CE2AB">
            <wp:simplePos x="0" y="0"/>
            <wp:positionH relativeFrom="column">
              <wp:posOffset>-1613535</wp:posOffset>
            </wp:positionH>
            <wp:positionV relativeFrom="paragraph">
              <wp:posOffset>-232410</wp:posOffset>
            </wp:positionV>
            <wp:extent cx="3686175" cy="21717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5387"/>
      </w:tblGrid>
      <w:tr w:rsidR="00B76C3C" w:rsidRPr="00B76C3C" w:rsidTr="0011225E">
        <w:trPr>
          <w:trHeight w:val="2284"/>
        </w:trPr>
        <w:tc>
          <w:tcPr>
            <w:tcW w:w="4782" w:type="dxa"/>
            <w:shd w:val="clear" w:color="auto" w:fill="auto"/>
          </w:tcPr>
          <w:p w:rsidR="00B76C3C" w:rsidRPr="00B76C3C" w:rsidRDefault="00B76C3C" w:rsidP="00B76C3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3C" w:rsidRPr="00B76C3C" w:rsidRDefault="00B76C3C" w:rsidP="00B76C3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76C3C" w:rsidRPr="00B76C3C" w:rsidRDefault="00B76C3C" w:rsidP="00B76C3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школы:_________ В.А. </w:t>
            </w:r>
            <w:proofErr w:type="spellStart"/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Мефедова</w:t>
            </w:r>
            <w:proofErr w:type="spellEnd"/>
          </w:p>
          <w:p w:rsidR="00B76C3C" w:rsidRPr="00B76C3C" w:rsidRDefault="00B76C3C" w:rsidP="00B76C3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3C" w:rsidRPr="00B76C3C" w:rsidRDefault="00B76C3C" w:rsidP="00B76C3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11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B76C3C" w:rsidRPr="00B76C3C" w:rsidRDefault="00B76C3C" w:rsidP="0011225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11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1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1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:rsidR="00B76C3C" w:rsidRPr="00B76C3C" w:rsidRDefault="00B76C3C" w:rsidP="00B76C3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3C" w:rsidRPr="00B76C3C" w:rsidRDefault="00B76C3C" w:rsidP="00B76C3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и принято </w:t>
            </w:r>
          </w:p>
          <w:p w:rsidR="00B76C3C" w:rsidRPr="00B76C3C" w:rsidRDefault="00B76C3C" w:rsidP="00B76C3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B76C3C" w:rsidRPr="00B76C3C" w:rsidRDefault="00B76C3C" w:rsidP="00B76C3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3C" w:rsidRPr="00B76C3C" w:rsidRDefault="00B76C3C" w:rsidP="00B76C3C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  <w:r w:rsidR="0011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:rsidR="00B76C3C" w:rsidRPr="00B76C3C" w:rsidRDefault="00B76C3C" w:rsidP="0011225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</w:t>
            </w:r>
            <w:r w:rsidR="0011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3__» ноября </w:t>
            </w: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1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76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76C3C" w:rsidRPr="00B76C3C" w:rsidRDefault="00B76C3C" w:rsidP="00B7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6C3C" w:rsidRPr="00B76C3C" w:rsidRDefault="00B76C3C" w:rsidP="00B76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76C3C" w:rsidRPr="00B76C3C" w:rsidRDefault="00B76C3C" w:rsidP="00B76C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 </w:t>
      </w:r>
      <w:r w:rsidRPr="00B76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О ПОРЯДКЕ ПРИЁМА </w:t>
      </w:r>
      <w:proofErr w:type="gramStart"/>
      <w:r w:rsidRPr="00B76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Pr="00B76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76C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МБОУ «КРАСНООКТЯБРЬСКАЯ СОШ»</w:t>
      </w:r>
    </w:p>
    <w:p w:rsidR="00B76C3C" w:rsidRPr="00B76C3C" w:rsidRDefault="00B76C3C" w:rsidP="00B76C3C">
      <w:pPr>
        <w:shd w:val="clear" w:color="auto" w:fill="FFFFFF" w:themeFill="background1"/>
        <w:spacing w:before="45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1.1.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Настоящее Положение о порядке приема граждан на обучение по образовательным программам начального общего, основного общего и среднего общего образования в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СОШ»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(далее — положение) разработано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Минпросвещения</w:t>
      </w:r>
      <w:proofErr w:type="spell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России от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02.09.2020 № 458, 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Минобрнауки</w:t>
      </w:r>
      <w:proofErr w:type="spell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программам соответствующих уровня и направленности, утвержденными приказом </w:t>
      </w:r>
      <w:proofErr w:type="spell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Минобрнауки</w:t>
      </w:r>
      <w:proofErr w:type="spell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России от 12.03.2014 № 177, ст.2 Федерального закона от 25.07.2002 № 115 — ФЗ «О правовом положении иностранных граждан в Российской Федерации», и уставом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СОШ» (далее школа)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1.2. Положение регламентирует прием граждан РФ (далее — ребенок, дети) в школу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 по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— основные общеобразовательные программы), дополнительным общеразвивающим программам и дополнительным предпрофессиональным программам (далее — дополнительные общеобразовательные программы).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 xml:space="preserve">1.4. Школа обеспечивает прием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 проживающих на территории, за которой закреплена школа (далее — закрепленная территория).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1.5. При приеме в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СОШ»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не допускаются ограничения по полу, расе, национальности, языку, происхождению,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приема на обучение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2.1. 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начинается 1 апреля и завершается 30 июня текущего года.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 территории, </w:t>
      </w:r>
      <w:r w:rsidRPr="00B76C3C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может быть начат ранее 6 июля текущего года.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2.3. 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— другая организация), ведется в течение учебного года при наличии свободных мест.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2.4. Прием заявлений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дополнительным общеобразовательным программам осуществляется с 1 сентября текущего года по 1 марта следующего года.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2.5. 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2.6. Приказ, указанный в пункте 2.5 правил, 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B76C3C" w:rsidRPr="00B76C3C" w:rsidRDefault="00B76C3C" w:rsidP="00B76C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2.7. До начала приема на информационном стенде в школе и на официальном сайте школы  в сети интернет размещается:</w:t>
      </w:r>
    </w:p>
    <w:p w:rsidR="00B76C3C" w:rsidRDefault="00B76C3C" w:rsidP="00B76C3C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информация о к</w:t>
      </w:r>
      <w:r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оличестве мест в первых классах, </w:t>
      </w:r>
    </w:p>
    <w:p w:rsidR="00B76C3C" w:rsidRPr="00B76C3C" w:rsidRDefault="00B76C3C" w:rsidP="00B76C3C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B76C3C" w:rsidRPr="00B76C3C" w:rsidRDefault="00B76C3C" w:rsidP="00B76C3C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примерная форма заявления о приеме на </w:t>
      </w:r>
      <w:proofErr w:type="gramStart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по основным общеобразовательным программам и образец ее заполнения;</w:t>
      </w:r>
    </w:p>
    <w:p w:rsidR="00B76C3C" w:rsidRPr="00B76C3C" w:rsidRDefault="00B76C3C" w:rsidP="00B76C3C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форма заявления о зачислении в порядке перевода из другой организации и образец ее заполнения;</w:t>
      </w:r>
    </w:p>
    <w:p w:rsidR="00B76C3C" w:rsidRPr="00B76C3C" w:rsidRDefault="00B76C3C" w:rsidP="00B76C3C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форма заявления о выборе языка образования, изучаемого родного языка из числа языков народов РФ и образец ее заполнения;</w:t>
      </w:r>
    </w:p>
    <w:p w:rsidR="00B76C3C" w:rsidRPr="00B76C3C" w:rsidRDefault="00B76C3C" w:rsidP="00B76C3C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форма заявления о приеме на </w:t>
      </w:r>
      <w:proofErr w:type="gramStart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по дополнительным общеобразовательным программам и образец ее заполнения;</w:t>
      </w:r>
    </w:p>
    <w:p w:rsidR="00B76C3C" w:rsidRPr="00B76C3C" w:rsidRDefault="00B76C3C" w:rsidP="00B76C3C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lastRenderedPageBreak/>
        <w:t xml:space="preserve">информация о направлениях обучения по дополнительным общеобразовательным программам, количестве мест, графике приема заявлений — не </w:t>
      </w:r>
      <w:proofErr w:type="gramStart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позднее</w:t>
      </w:r>
      <w:proofErr w:type="gramEnd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чем за 15 календарных дней до начала приема документов;</w:t>
      </w:r>
    </w:p>
    <w:p w:rsidR="00B76C3C" w:rsidRPr="00B76C3C" w:rsidRDefault="00B76C3C" w:rsidP="00B76C3C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B76C3C" w:rsidRPr="00B76C3C" w:rsidRDefault="00B76C3C" w:rsidP="00B76C3C">
      <w:pPr>
        <w:numPr>
          <w:ilvl w:val="0"/>
          <w:numId w:val="2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дополнительная информация по текущему приему.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2.8.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B76C3C" w:rsidRPr="00B76C3C" w:rsidRDefault="00B76C3C" w:rsidP="00B76C3C">
      <w:pPr>
        <w:numPr>
          <w:ilvl w:val="0"/>
          <w:numId w:val="3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Прием на </w:t>
      </w:r>
      <w:proofErr w:type="gramStart"/>
      <w:r w:rsidRPr="00B76C3C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b/>
          <w:bCs/>
          <w:color w:val="2E3D4C"/>
          <w:sz w:val="24"/>
          <w:szCs w:val="24"/>
          <w:lang w:eastAsia="ru-RU"/>
        </w:rPr>
        <w:t xml:space="preserve"> по основным общеобразовательным программам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3.1. Прием детей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3.2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В приеме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3.3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При зачислении детей в школу соблюдается порядок очередности. Сначала принимаются дети, которые проживают на территории, закрепленной за образовательной организацией, затем дети с незакрепленной территории. 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3.4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основным общеобразовательным программам начального общего образования, если в школе уже обучаются их братья и (или) сестры.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3.5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о-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медико-педагогической комиссии.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3.6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Для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обучения по программам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 Обучение детей, не достигших к началу обучения шести лет шести месяцев, осуществляется с соблюдением всех гигиенических требований по организации обучения детей шестилетнего возраста.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3.7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Дети, возраст которых к началу обучения в первом классе составит восемь лет, принимаются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 по программам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3.8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3.9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Прием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 по программам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3.10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Прием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3.11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Дополнительно к документам, перечисленным в разделе 4 правил,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совершеннолетние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3.12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.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Форма заявления утверждается директором школы до начала приема заявлени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й в первый класс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B76C3C" w:rsidRPr="00B76C3C" w:rsidRDefault="00B76C3C" w:rsidP="00B76C3C">
      <w:pPr>
        <w:numPr>
          <w:ilvl w:val="0"/>
          <w:numId w:val="4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зачисления на </w:t>
      </w:r>
      <w:proofErr w:type="gramStart"/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основным общеобразовательным программам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4.1. Прием детей в первый класс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Прием детей в первый класс осуществляется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РФ в соответствии с законодательством (ст. 10 Федерального закона от 25.07.2002 № 115-ФЗ «О правовом положении иностранных граждан в РФ»).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Форма заявления утверждается директором школы до начала приема.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4.2. В заявлении о приеме на обучение указываются следующие сведения: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фамилию, имя, отчество ребенка и родителя;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дату рождения ребенка;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адрес места жительства или адрес места пребывания ребенка и родителя;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адрес электронной почты, номер телефона родителя или поступающего;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lastRenderedPageBreak/>
        <w:t>сведения о наличии права внеочередного, первоочередного или преимущественного приема;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сведения о потребности ребенка в обучении по АОП или в создании специальных условий;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согласие родителя или поступающего на обучение по АОП;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язык образования;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родной язык из числа языков народов Российской Федерации;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государственный язык республики Российской Федерации, если школа предоставила такую возможность;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B76C3C" w:rsidRPr="00B76C3C" w:rsidRDefault="00B76C3C" w:rsidP="00B76C3C">
      <w:pPr>
        <w:numPr>
          <w:ilvl w:val="0"/>
          <w:numId w:val="5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согласие родителя или поступающего на обработку персональных данных.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4.3. Для приема в первый класс родитель (и) (законный (</w:t>
      </w:r>
      <w:proofErr w:type="spell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ые</w:t>
      </w:r>
      <w:proofErr w:type="spell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) представител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ь(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и) детей, или поступающий предъявляют:</w:t>
      </w:r>
    </w:p>
    <w:p w:rsidR="00B76C3C" w:rsidRPr="00B76C3C" w:rsidRDefault="00B76C3C" w:rsidP="00B76C3C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копию паспорта или другого документа, удостоверяющего личность;</w:t>
      </w:r>
    </w:p>
    <w:p w:rsidR="00B76C3C" w:rsidRPr="00B76C3C" w:rsidRDefault="00B76C3C" w:rsidP="00B76C3C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копию свидетельства о рождении ребенка или документа о родстве;</w:t>
      </w:r>
    </w:p>
    <w:p w:rsidR="00B76C3C" w:rsidRPr="00B76C3C" w:rsidRDefault="00B76C3C" w:rsidP="00B76C3C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копию документа об опеке или попечительстве — при необходимости;</w:t>
      </w:r>
    </w:p>
    <w:p w:rsidR="00B76C3C" w:rsidRPr="00B76C3C" w:rsidRDefault="00B76C3C" w:rsidP="00B76C3C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gramStart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жительства, если на обучение принимается ребенок или поступающий, проживающий на закрепленной за школой территории, или в случае использования права преимущественного приема на обучение по образовательным программам начального общего образования;</w:t>
      </w:r>
      <w:proofErr w:type="gramEnd"/>
    </w:p>
    <w:p w:rsidR="00B76C3C" w:rsidRPr="00B76C3C" w:rsidRDefault="00B76C3C" w:rsidP="00B76C3C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B76C3C" w:rsidRPr="00B76C3C" w:rsidRDefault="00B76C3C" w:rsidP="00B76C3C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копию заключения ПМПК (при наличии);</w:t>
      </w:r>
    </w:p>
    <w:p w:rsidR="00B76C3C" w:rsidRPr="00B76C3C" w:rsidRDefault="00B76C3C" w:rsidP="00B76C3C">
      <w:pPr>
        <w:numPr>
          <w:ilvl w:val="0"/>
          <w:numId w:val="6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аттестат об основном общем образовании, если обучающийся поступает в 10-й или 11-й класс.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4.4. 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B76C3C" w:rsidRPr="00B76C3C" w:rsidRDefault="00B76C3C" w:rsidP="00B76C3C">
      <w:pPr>
        <w:numPr>
          <w:ilvl w:val="0"/>
          <w:numId w:val="7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gramStart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документ, удостоверяющий личность ребенка —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в качестве документа, удостоверяющего личность лица без гражданства, удостоверение личности лица без гражданства</w:t>
      </w:r>
      <w:proofErr w:type="gramEnd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, </w:t>
      </w:r>
      <w:proofErr w:type="gramStart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временно проживающего на территории России, вид на жительство для лиц без гражданства, постоянно проживающих на территории России);</w:t>
      </w:r>
      <w:proofErr w:type="gramEnd"/>
    </w:p>
    <w:p w:rsidR="00B76C3C" w:rsidRPr="00B76C3C" w:rsidRDefault="00B76C3C" w:rsidP="00B76C3C">
      <w:pPr>
        <w:numPr>
          <w:ilvl w:val="0"/>
          <w:numId w:val="7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B76C3C" w:rsidRPr="00B76C3C" w:rsidRDefault="00B76C3C" w:rsidP="00B76C3C">
      <w:pPr>
        <w:numPr>
          <w:ilvl w:val="0"/>
          <w:numId w:val="7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proofErr w:type="gramStart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документ, подтверждающий право заявителя на пребывание в России (виза —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  <w:proofErr w:type="gramEnd"/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4.5. 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4.6. Родител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ь(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и) (законный (</w:t>
      </w:r>
      <w:proofErr w:type="spell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ые</w:t>
      </w:r>
      <w:proofErr w:type="spell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4.7. Заявление о приеме на обучение и документы для приема, указанных в </w:t>
      </w:r>
      <w:proofErr w:type="spell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пп</w:t>
      </w:r>
      <w:proofErr w:type="spell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 4.3-4.5.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B76C3C" w:rsidRPr="00B76C3C" w:rsidRDefault="00B76C3C" w:rsidP="00B76C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4.8. Заявление о приеме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основным общеобразовательным программам может быть подано в форме электронного документа с использованием информационно-телекоммуникационных сетей общего пользования (в том числе Портал государственных услуг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 предварительной регистрацией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).</w:t>
      </w:r>
    </w:p>
    <w:p w:rsidR="00B76C3C" w:rsidRPr="00B76C3C" w:rsidRDefault="00B76C3C" w:rsidP="00B76C3C">
      <w:pPr>
        <w:numPr>
          <w:ilvl w:val="0"/>
          <w:numId w:val="8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При подаче заявления через Портал государственных услуг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Портале государственных услуг.</w:t>
      </w:r>
    </w:p>
    <w:p w:rsidR="00B76C3C" w:rsidRPr="00B76C3C" w:rsidRDefault="00B76C3C" w:rsidP="00B76C3C">
      <w:pPr>
        <w:numPr>
          <w:ilvl w:val="0"/>
          <w:numId w:val="8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При подаче заявления через Портал государственных услуг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B76C3C" w:rsidRPr="00B76C3C" w:rsidRDefault="00B76C3C" w:rsidP="00B76C3C">
      <w:pPr>
        <w:numPr>
          <w:ilvl w:val="0"/>
          <w:numId w:val="8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 случае неявки родителей (законных представителей) в течение 4 рабочих дней с момента подачи заявления через Портал государственных услуг с оригиналами документов заявление отклоняется, и на Едином портале делается соответствующая запись.</w:t>
      </w:r>
    </w:p>
    <w:p w:rsidR="00B76C3C" w:rsidRPr="00B76C3C" w:rsidRDefault="00B76C3C" w:rsidP="00B76C3C">
      <w:pPr>
        <w:numPr>
          <w:ilvl w:val="0"/>
          <w:numId w:val="8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 случае не подтверждения родителями (законными представителями) подлинности информации оригиналами документов в течение 4 рабочих дней с момента подачи заявления через Портал государственных услуг заявление отклоняется, и на Едином портале делается соответствующая запись.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4.9.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Форма заявления утверждается директором школы.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4.10. Для зачисления в порядке перевода из другой организации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совершеннолетние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B76C3C" w:rsidRPr="00B76C3C" w:rsidRDefault="00B76C3C" w:rsidP="00B76C3C">
      <w:pPr>
        <w:numPr>
          <w:ilvl w:val="0"/>
          <w:numId w:val="9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личное дело </w:t>
      </w:r>
      <w:proofErr w:type="gramStart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обучающегося</w:t>
      </w:r>
      <w:proofErr w:type="gramEnd"/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;</w:t>
      </w:r>
    </w:p>
    <w:p w:rsidR="00B76C3C" w:rsidRPr="00B76C3C" w:rsidRDefault="00B76C3C" w:rsidP="00B76C3C">
      <w:pPr>
        <w:numPr>
          <w:ilvl w:val="0"/>
          <w:numId w:val="9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4.11. 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4.12. При приеме в школу для получения среднего общего образования представляется аттестат об основном общем образовании.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Для иностранных граждан —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русский язык.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4.13. 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4.14.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 даты составления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акта.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4.15.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4.16. Факт ознакомления совершеннолетних поступающих или родителей (законных представителей) несовершеннолетних с документами, указанными в пункте 4.15, фиксируется в заявлении о приеме и заверяется личной подписью совершеннолетнего поступающего или родителей (законных представителей) несовершеннолетнего, в том числе о языке образования.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4.17.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Приемная комиссия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Иные заявления, подаваемые вместе с заявлением о приеме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4.18. Зачисление в школу оформляется приказом директора школы в сроки, установленные законодательством. Зачисление в списочный состав первоклассников в учреждение оформляется приказом руководителя учреждения в течение 3 рабочих дней после завершения приема заявлений. Приказы о приеме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 по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общеобразовательным программам размещаются на информационном стенде школы в день их издания.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4.19. На каждого зачисленного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м(</w:t>
      </w:r>
      <w:proofErr w:type="spellStart"/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ями</w:t>
      </w:r>
      <w:proofErr w:type="spell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) (законным(</w:t>
      </w:r>
      <w:proofErr w:type="spell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ыми</w:t>
      </w:r>
      <w:proofErr w:type="spell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) представителем(</w:t>
      </w:r>
      <w:proofErr w:type="spell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ями</w:t>
      </w:r>
      <w:proofErr w:type="spell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B76C3C" w:rsidRPr="00B76C3C" w:rsidRDefault="00B76C3C" w:rsidP="00B76C3C">
      <w:pPr>
        <w:numPr>
          <w:ilvl w:val="0"/>
          <w:numId w:val="10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приема на </w:t>
      </w:r>
      <w:proofErr w:type="gramStart"/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программе</w:t>
      </w:r>
      <w:proofErr w:type="gramEnd"/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среднего общего образования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5.1.</w:t>
      </w:r>
      <w:r w:rsidR="0011225E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B76C3C" w:rsidRPr="00B76C3C" w:rsidRDefault="00B76C3C" w:rsidP="00B76C3C">
      <w:pPr>
        <w:numPr>
          <w:ilvl w:val="0"/>
          <w:numId w:val="13"/>
        </w:numPr>
        <w:shd w:val="clear" w:color="auto" w:fill="FFFFFF" w:themeFill="background1"/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на </w:t>
      </w:r>
      <w:proofErr w:type="gramStart"/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дополнительным общеобразовательным программам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6.1. Количество мест для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обучения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дополнительным общеобразовательным программам за счет средств бюджетных ассигн</w:t>
      </w:r>
      <w:r w:rsidR="0011225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ований устанавливает учредитель.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Количество мест для обучения по дополнительным общеобразовательным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директора не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позднее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чем за 30 календарных дней до начала приема документов.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6.2.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6.3. Прием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6.4. В приеме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дополнительным общеобразовательным программам может быть отказано только при отсутствии свободных мест. В приеме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дополнительным общеобразовательным программам в области физической культуры и </w:t>
      </w: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спорта может быть отказано при наличии медицинских противопоказаний к конкретным видам деятельности.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6.5. Прием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 по договорам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6.6. Для зачисления на обучение по дополнительным общеобразовательным программам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совершеннолетние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поступающие вместе с заявлением представляют документ, удостоверяющий личность.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6.7. Для зачисления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6.8.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школы.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6.9. 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совершеннолетние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6.10.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6.11. Прием заявлений на обучение, их регистрация осуществляются в порядке, предусмотренном разделом 4 правил.</w:t>
      </w: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6.12. Зачисление на обучение за счет средств бюджета оформляется приказом директора школы. Зачисление на </w:t>
      </w:r>
      <w:proofErr w:type="gramStart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обучение по договорам</w:t>
      </w:r>
      <w:proofErr w:type="gramEnd"/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об оказании платных образовательных услуг осуществляется в порядке, предусмотренном локальным нормативным актом школы.</w:t>
      </w:r>
    </w:p>
    <w:p w:rsidR="0011225E" w:rsidRPr="0011225E" w:rsidRDefault="00B76C3C" w:rsidP="0011225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76C3C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 </w:t>
      </w:r>
      <w:r w:rsidR="0011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1225E" w:rsidRPr="0011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Ответственность.</w:t>
      </w:r>
    </w:p>
    <w:p w:rsidR="0011225E" w:rsidRPr="0011225E" w:rsidRDefault="0011225E" w:rsidP="0011225E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1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</w:t>
      </w:r>
    </w:p>
    <w:p w:rsidR="0011225E" w:rsidRDefault="0011225E" w:rsidP="0011225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25E" w:rsidRPr="0011225E" w:rsidRDefault="0011225E" w:rsidP="0011225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</w:t>
      </w:r>
      <w:r w:rsidRPr="00112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положения.</w:t>
      </w:r>
    </w:p>
    <w:p w:rsidR="0011225E" w:rsidRPr="0011225E" w:rsidRDefault="0011225E" w:rsidP="0011225E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1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Положение подлежит уточнению по мере внесения изменений в действующее законодательство и муниципальные правовые акты.</w:t>
      </w:r>
    </w:p>
    <w:p w:rsidR="0011225E" w:rsidRPr="0011225E" w:rsidRDefault="0011225E" w:rsidP="0011225E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1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Изменения в Положение вносятся приказом директора школы по согласованию с Управляющим Советом.</w:t>
      </w:r>
    </w:p>
    <w:p w:rsidR="0011225E" w:rsidRPr="0011225E" w:rsidRDefault="0011225E" w:rsidP="001122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76C3C" w:rsidRPr="00B76C3C" w:rsidRDefault="00B76C3C" w:rsidP="00B76C3C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</w:p>
    <w:p w:rsidR="000B7D60" w:rsidRPr="00B76C3C" w:rsidRDefault="000B7D60" w:rsidP="00B76C3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0B7D60" w:rsidRPr="00B7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8F7"/>
    <w:multiLevelType w:val="multilevel"/>
    <w:tmpl w:val="8A8E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7C91"/>
    <w:multiLevelType w:val="multilevel"/>
    <w:tmpl w:val="5842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30077"/>
    <w:multiLevelType w:val="multilevel"/>
    <w:tmpl w:val="17C4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55EE6"/>
    <w:multiLevelType w:val="multilevel"/>
    <w:tmpl w:val="F186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47E9E"/>
    <w:multiLevelType w:val="multilevel"/>
    <w:tmpl w:val="76B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D3F7F"/>
    <w:multiLevelType w:val="multilevel"/>
    <w:tmpl w:val="7018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44A10"/>
    <w:multiLevelType w:val="multilevel"/>
    <w:tmpl w:val="211E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C6DE2"/>
    <w:multiLevelType w:val="multilevel"/>
    <w:tmpl w:val="86784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F0885"/>
    <w:multiLevelType w:val="multilevel"/>
    <w:tmpl w:val="0E2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3120A"/>
    <w:multiLevelType w:val="multilevel"/>
    <w:tmpl w:val="936E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1670C"/>
    <w:multiLevelType w:val="multilevel"/>
    <w:tmpl w:val="01B83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D674D"/>
    <w:multiLevelType w:val="multilevel"/>
    <w:tmpl w:val="987A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93F0D"/>
    <w:multiLevelType w:val="multilevel"/>
    <w:tmpl w:val="48045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3C"/>
    <w:rsid w:val="000B7D60"/>
    <w:rsid w:val="0011225E"/>
    <w:rsid w:val="00B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2021-04-14T19:18:00Z</dcterms:created>
  <dcterms:modified xsi:type="dcterms:W3CDTF">2021-04-14T19:36:00Z</dcterms:modified>
</cp:coreProperties>
</file>